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5CFD85" w14:textId="77777777" w:rsidR="0037375B" w:rsidRDefault="00266A19">
      <w:pPr>
        <w:jc w:val="center"/>
      </w:pPr>
      <w:r>
        <w:rPr>
          <w:b/>
          <w:bCs/>
          <w:sz w:val="24"/>
          <w:szCs w:val="24"/>
        </w:rPr>
        <w:t>Rahmenvereinbarung über Rahmenvereinbarung über Rahmenvereinbarung für Cisco Unified Communications und Collaborationsysteme (Videokonferenzsysteme) Vergabenummer: 2026-119</w:t>
      </w:r>
    </w:p>
    <w:sdt>
      <w:sdtPr>
        <w:alias w:val="Table of Contents"/>
        <w:id w:val="1316765772"/>
      </w:sdtPr>
      <w:sdtEndPr/>
      <w:sdtContent>
        <w:p w14:paraId="6276BBF1" w14:textId="77777777" w:rsidR="00266A19" w:rsidRDefault="00266A19">
          <w:pPr>
            <w:pStyle w:val="Verzeichnis1"/>
            <w:tabs>
              <w:tab w:val="right" w:leader="dot" w:pos="9231"/>
            </w:tabs>
            <w:rPr>
              <w:noProof/>
            </w:rPr>
          </w:pPr>
          <w:r>
            <w:fldChar w:fldCharType="begin"/>
          </w:r>
          <w:r>
            <w:instrText>TOC \h \o "1-2"</w:instrText>
          </w:r>
          <w:r>
            <w:fldChar w:fldCharType="separate"/>
          </w:r>
          <w:hyperlink w:anchor="_Toc231891077" w:history="1">
            <w:r w:rsidRPr="006E09D4">
              <w:rPr>
                <w:rStyle w:val="Hyperlink"/>
                <w:noProof/>
              </w:rPr>
              <w:t>Teil A Allgemeine Regelungen</w:t>
            </w:r>
            <w:r>
              <w:rPr>
                <w:noProof/>
              </w:rPr>
              <w:tab/>
            </w:r>
            <w:r>
              <w:rPr>
                <w:noProof/>
              </w:rPr>
              <w:fldChar w:fldCharType="begin"/>
            </w:r>
            <w:r>
              <w:rPr>
                <w:noProof/>
              </w:rPr>
              <w:instrText xml:space="preserve"> PAGEREF _Toc231891077 \h </w:instrText>
            </w:r>
            <w:r>
              <w:rPr>
                <w:noProof/>
              </w:rPr>
            </w:r>
            <w:r>
              <w:rPr>
                <w:noProof/>
              </w:rPr>
              <w:fldChar w:fldCharType="separate"/>
            </w:r>
            <w:r>
              <w:rPr>
                <w:noProof/>
              </w:rPr>
              <w:t>3</w:t>
            </w:r>
            <w:r>
              <w:rPr>
                <w:noProof/>
              </w:rPr>
              <w:fldChar w:fldCharType="end"/>
            </w:r>
          </w:hyperlink>
        </w:p>
        <w:p w14:paraId="00150A96" w14:textId="77777777" w:rsidR="00266A19" w:rsidRDefault="00266A19">
          <w:pPr>
            <w:pStyle w:val="Verzeichnis2"/>
            <w:tabs>
              <w:tab w:val="left" w:pos="660"/>
              <w:tab w:val="right" w:leader="dot" w:pos="9231"/>
            </w:tabs>
            <w:rPr>
              <w:noProof/>
            </w:rPr>
          </w:pPr>
          <w:hyperlink w:anchor="_Toc231891078" w:history="1">
            <w:r w:rsidRPr="006E09D4">
              <w:rPr>
                <w:rStyle w:val="Hyperlink"/>
                <w:noProof/>
              </w:rPr>
              <w:t>1</w:t>
            </w:r>
            <w:r>
              <w:rPr>
                <w:noProof/>
              </w:rPr>
              <w:tab/>
            </w:r>
            <w:r w:rsidRPr="006E09D4">
              <w:rPr>
                <w:rStyle w:val="Hyperlink"/>
                <w:noProof/>
              </w:rPr>
              <w:t>Gegenstand</w:t>
            </w:r>
            <w:r>
              <w:rPr>
                <w:noProof/>
              </w:rPr>
              <w:tab/>
            </w:r>
            <w:r>
              <w:rPr>
                <w:noProof/>
              </w:rPr>
              <w:fldChar w:fldCharType="begin"/>
            </w:r>
            <w:r>
              <w:rPr>
                <w:noProof/>
              </w:rPr>
              <w:instrText xml:space="preserve"> PAGEREF _Toc231891078 \h </w:instrText>
            </w:r>
            <w:r>
              <w:rPr>
                <w:noProof/>
              </w:rPr>
            </w:r>
            <w:r>
              <w:rPr>
                <w:noProof/>
              </w:rPr>
              <w:fldChar w:fldCharType="separate"/>
            </w:r>
            <w:r>
              <w:rPr>
                <w:noProof/>
              </w:rPr>
              <w:t>3</w:t>
            </w:r>
            <w:r>
              <w:rPr>
                <w:noProof/>
              </w:rPr>
              <w:fldChar w:fldCharType="end"/>
            </w:r>
          </w:hyperlink>
        </w:p>
        <w:p w14:paraId="4243BD89" w14:textId="77777777" w:rsidR="00266A19" w:rsidRDefault="00266A19">
          <w:pPr>
            <w:pStyle w:val="Verzeichnis2"/>
            <w:tabs>
              <w:tab w:val="left" w:pos="660"/>
              <w:tab w:val="right" w:leader="dot" w:pos="9231"/>
            </w:tabs>
            <w:rPr>
              <w:noProof/>
            </w:rPr>
          </w:pPr>
          <w:hyperlink w:anchor="_Toc231891079" w:history="1">
            <w:r w:rsidRPr="006E09D4">
              <w:rPr>
                <w:rStyle w:val="Hyperlink"/>
                <w:noProof/>
              </w:rPr>
              <w:t>2</w:t>
            </w:r>
            <w:r>
              <w:rPr>
                <w:noProof/>
              </w:rPr>
              <w:tab/>
            </w:r>
            <w:r w:rsidRPr="006E09D4">
              <w:rPr>
                <w:rStyle w:val="Hyperlink"/>
                <w:noProof/>
              </w:rPr>
              <w:t>Bestandteile der Rahmenvereinbarung</w:t>
            </w:r>
            <w:r>
              <w:rPr>
                <w:noProof/>
              </w:rPr>
              <w:tab/>
            </w:r>
            <w:r>
              <w:rPr>
                <w:noProof/>
              </w:rPr>
              <w:fldChar w:fldCharType="begin"/>
            </w:r>
            <w:r>
              <w:rPr>
                <w:noProof/>
              </w:rPr>
              <w:instrText xml:space="preserve"> PAGEREF _Toc231891079 \h </w:instrText>
            </w:r>
            <w:r>
              <w:rPr>
                <w:noProof/>
              </w:rPr>
            </w:r>
            <w:r>
              <w:rPr>
                <w:noProof/>
              </w:rPr>
              <w:fldChar w:fldCharType="separate"/>
            </w:r>
            <w:r>
              <w:rPr>
                <w:noProof/>
              </w:rPr>
              <w:t>3</w:t>
            </w:r>
            <w:r>
              <w:rPr>
                <w:noProof/>
              </w:rPr>
              <w:fldChar w:fldCharType="end"/>
            </w:r>
          </w:hyperlink>
        </w:p>
        <w:p w14:paraId="3BCB0E95" w14:textId="77777777" w:rsidR="00266A19" w:rsidRDefault="00266A19">
          <w:pPr>
            <w:pStyle w:val="Verzeichnis2"/>
            <w:tabs>
              <w:tab w:val="left" w:pos="660"/>
              <w:tab w:val="right" w:leader="dot" w:pos="9231"/>
            </w:tabs>
            <w:rPr>
              <w:noProof/>
            </w:rPr>
          </w:pPr>
          <w:hyperlink w:anchor="_Toc231891080" w:history="1">
            <w:r w:rsidRPr="006E09D4">
              <w:rPr>
                <w:rStyle w:val="Hyperlink"/>
                <w:noProof/>
              </w:rPr>
              <w:t>3</w:t>
            </w:r>
            <w:r>
              <w:rPr>
                <w:noProof/>
              </w:rPr>
              <w:tab/>
            </w:r>
            <w:r w:rsidRPr="006E09D4">
              <w:rPr>
                <w:rStyle w:val="Hyperlink"/>
                <w:noProof/>
              </w:rPr>
              <w:t>Auftraggeber und Bezugsberechtigte</w:t>
            </w:r>
            <w:r>
              <w:rPr>
                <w:noProof/>
              </w:rPr>
              <w:tab/>
            </w:r>
            <w:r>
              <w:rPr>
                <w:noProof/>
              </w:rPr>
              <w:fldChar w:fldCharType="begin"/>
            </w:r>
            <w:r>
              <w:rPr>
                <w:noProof/>
              </w:rPr>
              <w:instrText xml:space="preserve"> PAGEREF _Toc231891080 \h </w:instrText>
            </w:r>
            <w:r>
              <w:rPr>
                <w:noProof/>
              </w:rPr>
            </w:r>
            <w:r>
              <w:rPr>
                <w:noProof/>
              </w:rPr>
              <w:fldChar w:fldCharType="separate"/>
            </w:r>
            <w:r>
              <w:rPr>
                <w:noProof/>
              </w:rPr>
              <w:t>5</w:t>
            </w:r>
            <w:r>
              <w:rPr>
                <w:noProof/>
              </w:rPr>
              <w:fldChar w:fldCharType="end"/>
            </w:r>
          </w:hyperlink>
        </w:p>
        <w:p w14:paraId="77FB3B20" w14:textId="77777777" w:rsidR="00266A19" w:rsidRDefault="00266A19">
          <w:pPr>
            <w:pStyle w:val="Verzeichnis2"/>
            <w:tabs>
              <w:tab w:val="left" w:pos="660"/>
              <w:tab w:val="right" w:leader="dot" w:pos="9231"/>
            </w:tabs>
            <w:rPr>
              <w:noProof/>
            </w:rPr>
          </w:pPr>
          <w:hyperlink w:anchor="_Toc231891081" w:history="1">
            <w:r w:rsidRPr="006E09D4">
              <w:rPr>
                <w:rStyle w:val="Hyperlink"/>
                <w:noProof/>
              </w:rPr>
              <w:t>4</w:t>
            </w:r>
            <w:r>
              <w:rPr>
                <w:noProof/>
              </w:rPr>
              <w:tab/>
            </w:r>
            <w:r w:rsidRPr="006E09D4">
              <w:rPr>
                <w:rStyle w:val="Hyperlink"/>
                <w:noProof/>
              </w:rPr>
              <w:t>Einzelaufträge</w:t>
            </w:r>
            <w:r>
              <w:rPr>
                <w:noProof/>
              </w:rPr>
              <w:tab/>
            </w:r>
            <w:r>
              <w:rPr>
                <w:noProof/>
              </w:rPr>
              <w:fldChar w:fldCharType="begin"/>
            </w:r>
            <w:r>
              <w:rPr>
                <w:noProof/>
              </w:rPr>
              <w:instrText xml:space="preserve"> PAGEREF _Toc231891081 \h </w:instrText>
            </w:r>
            <w:r>
              <w:rPr>
                <w:noProof/>
              </w:rPr>
            </w:r>
            <w:r>
              <w:rPr>
                <w:noProof/>
              </w:rPr>
              <w:fldChar w:fldCharType="separate"/>
            </w:r>
            <w:r>
              <w:rPr>
                <w:noProof/>
              </w:rPr>
              <w:t>5</w:t>
            </w:r>
            <w:r>
              <w:rPr>
                <w:noProof/>
              </w:rPr>
              <w:fldChar w:fldCharType="end"/>
            </w:r>
          </w:hyperlink>
        </w:p>
        <w:p w14:paraId="7C182206" w14:textId="77777777" w:rsidR="00266A19" w:rsidRDefault="00266A19">
          <w:pPr>
            <w:pStyle w:val="Verzeichnis2"/>
            <w:tabs>
              <w:tab w:val="left" w:pos="660"/>
              <w:tab w:val="right" w:leader="dot" w:pos="9231"/>
            </w:tabs>
            <w:rPr>
              <w:noProof/>
            </w:rPr>
          </w:pPr>
          <w:hyperlink w:anchor="_Toc231891082" w:history="1">
            <w:r w:rsidRPr="006E09D4">
              <w:rPr>
                <w:rStyle w:val="Hyperlink"/>
                <w:noProof/>
              </w:rPr>
              <w:t>5</w:t>
            </w:r>
            <w:r>
              <w:rPr>
                <w:noProof/>
              </w:rPr>
              <w:tab/>
            </w:r>
            <w:r w:rsidRPr="006E09D4">
              <w:rPr>
                <w:rStyle w:val="Hyperlink"/>
                <w:noProof/>
              </w:rPr>
              <w:t>Geschätztes Auftragsvolumen</w:t>
            </w:r>
            <w:r>
              <w:rPr>
                <w:noProof/>
              </w:rPr>
              <w:tab/>
            </w:r>
            <w:r>
              <w:rPr>
                <w:noProof/>
              </w:rPr>
              <w:fldChar w:fldCharType="begin"/>
            </w:r>
            <w:r>
              <w:rPr>
                <w:noProof/>
              </w:rPr>
              <w:instrText xml:space="preserve"> PAGEREF _Toc231891082 \h </w:instrText>
            </w:r>
            <w:r>
              <w:rPr>
                <w:noProof/>
              </w:rPr>
            </w:r>
            <w:r>
              <w:rPr>
                <w:noProof/>
              </w:rPr>
              <w:fldChar w:fldCharType="separate"/>
            </w:r>
            <w:r>
              <w:rPr>
                <w:noProof/>
              </w:rPr>
              <w:t>7</w:t>
            </w:r>
            <w:r>
              <w:rPr>
                <w:noProof/>
              </w:rPr>
              <w:fldChar w:fldCharType="end"/>
            </w:r>
          </w:hyperlink>
        </w:p>
        <w:p w14:paraId="44DE337F" w14:textId="77777777" w:rsidR="00266A19" w:rsidRDefault="00266A19">
          <w:pPr>
            <w:pStyle w:val="Verzeichnis2"/>
            <w:tabs>
              <w:tab w:val="left" w:pos="660"/>
              <w:tab w:val="right" w:leader="dot" w:pos="9231"/>
            </w:tabs>
            <w:rPr>
              <w:noProof/>
            </w:rPr>
          </w:pPr>
          <w:hyperlink w:anchor="_Toc231891083" w:history="1">
            <w:r w:rsidRPr="006E09D4">
              <w:rPr>
                <w:rStyle w:val="Hyperlink"/>
                <w:noProof/>
              </w:rPr>
              <w:t>6</w:t>
            </w:r>
            <w:r>
              <w:rPr>
                <w:noProof/>
              </w:rPr>
              <w:tab/>
            </w:r>
            <w:r w:rsidRPr="006E09D4">
              <w:rPr>
                <w:rStyle w:val="Hyperlink"/>
                <w:noProof/>
              </w:rPr>
              <w:t>Abnahmeverpflichtung/Mindestabnahme</w:t>
            </w:r>
            <w:r>
              <w:rPr>
                <w:noProof/>
              </w:rPr>
              <w:tab/>
            </w:r>
            <w:r>
              <w:rPr>
                <w:noProof/>
              </w:rPr>
              <w:fldChar w:fldCharType="begin"/>
            </w:r>
            <w:r>
              <w:rPr>
                <w:noProof/>
              </w:rPr>
              <w:instrText xml:space="preserve"> PAGEREF _Toc231891083 \h </w:instrText>
            </w:r>
            <w:r>
              <w:rPr>
                <w:noProof/>
              </w:rPr>
            </w:r>
            <w:r>
              <w:rPr>
                <w:noProof/>
              </w:rPr>
              <w:fldChar w:fldCharType="separate"/>
            </w:r>
            <w:r>
              <w:rPr>
                <w:noProof/>
              </w:rPr>
              <w:t>7</w:t>
            </w:r>
            <w:r>
              <w:rPr>
                <w:noProof/>
              </w:rPr>
              <w:fldChar w:fldCharType="end"/>
            </w:r>
          </w:hyperlink>
        </w:p>
        <w:p w14:paraId="1B6A5798" w14:textId="77777777" w:rsidR="00266A19" w:rsidRDefault="00266A19">
          <w:pPr>
            <w:pStyle w:val="Verzeichnis2"/>
            <w:tabs>
              <w:tab w:val="left" w:pos="660"/>
              <w:tab w:val="right" w:leader="dot" w:pos="9231"/>
            </w:tabs>
            <w:rPr>
              <w:noProof/>
            </w:rPr>
          </w:pPr>
          <w:hyperlink w:anchor="_Toc231891084" w:history="1">
            <w:r w:rsidRPr="006E09D4">
              <w:rPr>
                <w:rStyle w:val="Hyperlink"/>
                <w:noProof/>
              </w:rPr>
              <w:t>7</w:t>
            </w:r>
            <w:r>
              <w:rPr>
                <w:noProof/>
              </w:rPr>
              <w:tab/>
            </w:r>
            <w:r w:rsidRPr="006E09D4">
              <w:rPr>
                <w:rStyle w:val="Hyperlink"/>
                <w:noProof/>
              </w:rPr>
              <w:t>Höchstvolumen</w:t>
            </w:r>
            <w:r>
              <w:rPr>
                <w:noProof/>
              </w:rPr>
              <w:tab/>
            </w:r>
            <w:r>
              <w:rPr>
                <w:noProof/>
              </w:rPr>
              <w:fldChar w:fldCharType="begin"/>
            </w:r>
            <w:r>
              <w:rPr>
                <w:noProof/>
              </w:rPr>
              <w:instrText xml:space="preserve"> PAGEREF _Toc231891084 \h </w:instrText>
            </w:r>
            <w:r>
              <w:rPr>
                <w:noProof/>
              </w:rPr>
            </w:r>
            <w:r>
              <w:rPr>
                <w:noProof/>
              </w:rPr>
              <w:fldChar w:fldCharType="separate"/>
            </w:r>
            <w:r>
              <w:rPr>
                <w:noProof/>
              </w:rPr>
              <w:t>8</w:t>
            </w:r>
            <w:r>
              <w:rPr>
                <w:noProof/>
              </w:rPr>
              <w:fldChar w:fldCharType="end"/>
            </w:r>
          </w:hyperlink>
        </w:p>
        <w:p w14:paraId="59AF2E7F" w14:textId="77777777" w:rsidR="00266A19" w:rsidRDefault="00266A19">
          <w:pPr>
            <w:pStyle w:val="Verzeichnis2"/>
            <w:tabs>
              <w:tab w:val="left" w:pos="660"/>
              <w:tab w:val="right" w:leader="dot" w:pos="9231"/>
            </w:tabs>
            <w:rPr>
              <w:noProof/>
            </w:rPr>
          </w:pPr>
          <w:hyperlink w:anchor="_Toc231891085" w:history="1">
            <w:r w:rsidRPr="006E09D4">
              <w:rPr>
                <w:rStyle w:val="Hyperlink"/>
                <w:noProof/>
              </w:rPr>
              <w:t>8</w:t>
            </w:r>
            <w:r>
              <w:rPr>
                <w:noProof/>
              </w:rPr>
              <w:tab/>
            </w:r>
            <w:r w:rsidRPr="006E09D4">
              <w:rPr>
                <w:rStyle w:val="Hyperlink"/>
                <w:noProof/>
              </w:rPr>
              <w:t>Allgemeine Pflichten des Auftragnehmers im Rahmen von Lieferungen</w:t>
            </w:r>
            <w:r>
              <w:rPr>
                <w:noProof/>
              </w:rPr>
              <w:tab/>
            </w:r>
            <w:r>
              <w:rPr>
                <w:noProof/>
              </w:rPr>
              <w:fldChar w:fldCharType="begin"/>
            </w:r>
            <w:r>
              <w:rPr>
                <w:noProof/>
              </w:rPr>
              <w:instrText xml:space="preserve"> PAGEREF _Toc231891085 \h </w:instrText>
            </w:r>
            <w:r>
              <w:rPr>
                <w:noProof/>
              </w:rPr>
            </w:r>
            <w:r>
              <w:rPr>
                <w:noProof/>
              </w:rPr>
              <w:fldChar w:fldCharType="separate"/>
            </w:r>
            <w:r>
              <w:rPr>
                <w:noProof/>
              </w:rPr>
              <w:t>9</w:t>
            </w:r>
            <w:r>
              <w:rPr>
                <w:noProof/>
              </w:rPr>
              <w:fldChar w:fldCharType="end"/>
            </w:r>
          </w:hyperlink>
        </w:p>
        <w:p w14:paraId="30979488" w14:textId="77777777" w:rsidR="00266A19" w:rsidRDefault="00266A19">
          <w:pPr>
            <w:pStyle w:val="Verzeichnis2"/>
            <w:tabs>
              <w:tab w:val="left" w:pos="660"/>
              <w:tab w:val="right" w:leader="dot" w:pos="9231"/>
            </w:tabs>
            <w:rPr>
              <w:noProof/>
            </w:rPr>
          </w:pPr>
          <w:hyperlink w:anchor="_Toc231891086" w:history="1">
            <w:r w:rsidRPr="006E09D4">
              <w:rPr>
                <w:rStyle w:val="Hyperlink"/>
                <w:noProof/>
              </w:rPr>
              <w:t>9</w:t>
            </w:r>
            <w:r>
              <w:rPr>
                <w:noProof/>
              </w:rPr>
              <w:tab/>
            </w:r>
            <w:r w:rsidRPr="006E09D4">
              <w:rPr>
                <w:rStyle w:val="Hyperlink"/>
                <w:noProof/>
              </w:rPr>
              <w:t>Berichtswesen (Reporting)</w:t>
            </w:r>
            <w:r>
              <w:rPr>
                <w:noProof/>
              </w:rPr>
              <w:tab/>
            </w:r>
            <w:r>
              <w:rPr>
                <w:noProof/>
              </w:rPr>
              <w:fldChar w:fldCharType="begin"/>
            </w:r>
            <w:r>
              <w:rPr>
                <w:noProof/>
              </w:rPr>
              <w:instrText xml:space="preserve"> PAGEREF _Toc231891086 \h </w:instrText>
            </w:r>
            <w:r>
              <w:rPr>
                <w:noProof/>
              </w:rPr>
            </w:r>
            <w:r>
              <w:rPr>
                <w:noProof/>
              </w:rPr>
              <w:fldChar w:fldCharType="separate"/>
            </w:r>
            <w:r>
              <w:rPr>
                <w:noProof/>
              </w:rPr>
              <w:t>10</w:t>
            </w:r>
            <w:r>
              <w:rPr>
                <w:noProof/>
              </w:rPr>
              <w:fldChar w:fldCharType="end"/>
            </w:r>
          </w:hyperlink>
        </w:p>
        <w:p w14:paraId="4229E971" w14:textId="77777777" w:rsidR="00266A19" w:rsidRDefault="00266A19">
          <w:pPr>
            <w:pStyle w:val="Verzeichnis2"/>
            <w:tabs>
              <w:tab w:val="left" w:pos="880"/>
              <w:tab w:val="right" w:leader="dot" w:pos="9231"/>
            </w:tabs>
            <w:rPr>
              <w:noProof/>
            </w:rPr>
          </w:pPr>
          <w:hyperlink w:anchor="_Toc231891087" w:history="1">
            <w:r w:rsidRPr="006E09D4">
              <w:rPr>
                <w:rStyle w:val="Hyperlink"/>
                <w:noProof/>
              </w:rPr>
              <w:t>10</w:t>
            </w:r>
            <w:r>
              <w:rPr>
                <w:noProof/>
              </w:rPr>
              <w:tab/>
            </w:r>
            <w:r w:rsidRPr="006E09D4">
              <w:rPr>
                <w:rStyle w:val="Hyperlink"/>
                <w:noProof/>
              </w:rPr>
              <w:t>Vergütung der Leistungen</w:t>
            </w:r>
            <w:r>
              <w:rPr>
                <w:noProof/>
              </w:rPr>
              <w:tab/>
            </w:r>
            <w:r>
              <w:rPr>
                <w:noProof/>
              </w:rPr>
              <w:fldChar w:fldCharType="begin"/>
            </w:r>
            <w:r>
              <w:rPr>
                <w:noProof/>
              </w:rPr>
              <w:instrText xml:space="preserve"> PAGEREF _Toc231891087 \h </w:instrText>
            </w:r>
            <w:r>
              <w:rPr>
                <w:noProof/>
              </w:rPr>
            </w:r>
            <w:r>
              <w:rPr>
                <w:noProof/>
              </w:rPr>
              <w:fldChar w:fldCharType="separate"/>
            </w:r>
            <w:r>
              <w:rPr>
                <w:noProof/>
              </w:rPr>
              <w:t>11</w:t>
            </w:r>
            <w:r>
              <w:rPr>
                <w:noProof/>
              </w:rPr>
              <w:fldChar w:fldCharType="end"/>
            </w:r>
          </w:hyperlink>
        </w:p>
        <w:p w14:paraId="5CED6B31" w14:textId="77777777" w:rsidR="00266A19" w:rsidRDefault="00266A19">
          <w:pPr>
            <w:pStyle w:val="Verzeichnis2"/>
            <w:tabs>
              <w:tab w:val="left" w:pos="880"/>
              <w:tab w:val="right" w:leader="dot" w:pos="9231"/>
            </w:tabs>
            <w:rPr>
              <w:noProof/>
            </w:rPr>
          </w:pPr>
          <w:hyperlink w:anchor="_Toc231891088" w:history="1">
            <w:r w:rsidRPr="006E09D4">
              <w:rPr>
                <w:rStyle w:val="Hyperlink"/>
                <w:noProof/>
              </w:rPr>
              <w:t>11</w:t>
            </w:r>
            <w:r>
              <w:rPr>
                <w:noProof/>
              </w:rPr>
              <w:tab/>
            </w:r>
            <w:r w:rsidRPr="006E09D4">
              <w:rPr>
                <w:rStyle w:val="Hyperlink"/>
                <w:noProof/>
              </w:rPr>
              <w:t>Preisanpassungen</w:t>
            </w:r>
            <w:r>
              <w:rPr>
                <w:noProof/>
              </w:rPr>
              <w:tab/>
            </w:r>
            <w:r>
              <w:rPr>
                <w:noProof/>
              </w:rPr>
              <w:fldChar w:fldCharType="begin"/>
            </w:r>
            <w:r>
              <w:rPr>
                <w:noProof/>
              </w:rPr>
              <w:instrText xml:space="preserve"> PAGEREF _Toc231891088 \h </w:instrText>
            </w:r>
            <w:r>
              <w:rPr>
                <w:noProof/>
              </w:rPr>
            </w:r>
            <w:r>
              <w:rPr>
                <w:noProof/>
              </w:rPr>
              <w:fldChar w:fldCharType="separate"/>
            </w:r>
            <w:r>
              <w:rPr>
                <w:noProof/>
              </w:rPr>
              <w:t>12</w:t>
            </w:r>
            <w:r>
              <w:rPr>
                <w:noProof/>
              </w:rPr>
              <w:fldChar w:fldCharType="end"/>
            </w:r>
          </w:hyperlink>
        </w:p>
        <w:p w14:paraId="1B361A29" w14:textId="77777777" w:rsidR="00266A19" w:rsidRDefault="00266A19">
          <w:pPr>
            <w:pStyle w:val="Verzeichnis2"/>
            <w:tabs>
              <w:tab w:val="left" w:pos="880"/>
              <w:tab w:val="right" w:leader="dot" w:pos="9231"/>
            </w:tabs>
            <w:rPr>
              <w:noProof/>
            </w:rPr>
          </w:pPr>
          <w:hyperlink w:anchor="_Toc231891089" w:history="1">
            <w:r w:rsidRPr="006E09D4">
              <w:rPr>
                <w:rStyle w:val="Hyperlink"/>
                <w:noProof/>
              </w:rPr>
              <w:t>12</w:t>
            </w:r>
            <w:r>
              <w:rPr>
                <w:noProof/>
              </w:rPr>
              <w:tab/>
            </w:r>
            <w:r w:rsidRPr="006E09D4">
              <w:rPr>
                <w:rStyle w:val="Hyperlink"/>
                <w:noProof/>
              </w:rPr>
              <w:t>Rechnungen</w:t>
            </w:r>
            <w:r>
              <w:rPr>
                <w:noProof/>
              </w:rPr>
              <w:tab/>
            </w:r>
            <w:r>
              <w:rPr>
                <w:noProof/>
              </w:rPr>
              <w:fldChar w:fldCharType="begin"/>
            </w:r>
            <w:r>
              <w:rPr>
                <w:noProof/>
              </w:rPr>
              <w:instrText xml:space="preserve"> PAGEREF _Toc231891089 \h </w:instrText>
            </w:r>
            <w:r>
              <w:rPr>
                <w:noProof/>
              </w:rPr>
            </w:r>
            <w:r>
              <w:rPr>
                <w:noProof/>
              </w:rPr>
              <w:fldChar w:fldCharType="separate"/>
            </w:r>
            <w:r>
              <w:rPr>
                <w:noProof/>
              </w:rPr>
              <w:t>15</w:t>
            </w:r>
            <w:r>
              <w:rPr>
                <w:noProof/>
              </w:rPr>
              <w:fldChar w:fldCharType="end"/>
            </w:r>
          </w:hyperlink>
        </w:p>
        <w:p w14:paraId="059644D4" w14:textId="77777777" w:rsidR="00266A19" w:rsidRDefault="00266A19">
          <w:pPr>
            <w:pStyle w:val="Verzeichnis2"/>
            <w:tabs>
              <w:tab w:val="left" w:pos="880"/>
              <w:tab w:val="right" w:leader="dot" w:pos="9231"/>
            </w:tabs>
            <w:rPr>
              <w:noProof/>
            </w:rPr>
          </w:pPr>
          <w:hyperlink w:anchor="_Toc231891090" w:history="1">
            <w:r w:rsidRPr="006E09D4">
              <w:rPr>
                <w:rStyle w:val="Hyperlink"/>
                <w:noProof/>
              </w:rPr>
              <w:t>13</w:t>
            </w:r>
            <w:r>
              <w:rPr>
                <w:noProof/>
              </w:rPr>
              <w:tab/>
            </w:r>
            <w:r w:rsidRPr="006E09D4">
              <w:rPr>
                <w:rStyle w:val="Hyperlink"/>
                <w:noProof/>
              </w:rPr>
              <w:t>Verantwortlicher Ansprechpartner (m/w/d)</w:t>
            </w:r>
            <w:r>
              <w:rPr>
                <w:noProof/>
              </w:rPr>
              <w:tab/>
            </w:r>
            <w:r>
              <w:rPr>
                <w:noProof/>
              </w:rPr>
              <w:fldChar w:fldCharType="begin"/>
            </w:r>
            <w:r>
              <w:rPr>
                <w:noProof/>
              </w:rPr>
              <w:instrText xml:space="preserve"> PAGEREF _Toc231891090 \h </w:instrText>
            </w:r>
            <w:r>
              <w:rPr>
                <w:noProof/>
              </w:rPr>
            </w:r>
            <w:r>
              <w:rPr>
                <w:noProof/>
              </w:rPr>
              <w:fldChar w:fldCharType="separate"/>
            </w:r>
            <w:r>
              <w:rPr>
                <w:noProof/>
              </w:rPr>
              <w:t>16</w:t>
            </w:r>
            <w:r>
              <w:rPr>
                <w:noProof/>
              </w:rPr>
              <w:fldChar w:fldCharType="end"/>
            </w:r>
          </w:hyperlink>
        </w:p>
        <w:p w14:paraId="70DB39C0" w14:textId="77777777" w:rsidR="00266A19" w:rsidRDefault="00266A19">
          <w:pPr>
            <w:pStyle w:val="Verzeichnis2"/>
            <w:tabs>
              <w:tab w:val="left" w:pos="880"/>
              <w:tab w:val="right" w:leader="dot" w:pos="9231"/>
            </w:tabs>
            <w:rPr>
              <w:noProof/>
            </w:rPr>
          </w:pPr>
          <w:hyperlink w:anchor="_Toc231891091" w:history="1">
            <w:r w:rsidRPr="006E09D4">
              <w:rPr>
                <w:rStyle w:val="Hyperlink"/>
                <w:noProof/>
              </w:rPr>
              <w:t>14</w:t>
            </w:r>
            <w:r>
              <w:rPr>
                <w:noProof/>
              </w:rPr>
              <w:tab/>
            </w:r>
            <w:r w:rsidRPr="006E09D4">
              <w:rPr>
                <w:rStyle w:val="Hyperlink"/>
                <w:noProof/>
              </w:rPr>
              <w:t>Zentrale Hotline*</w:t>
            </w:r>
            <w:r>
              <w:rPr>
                <w:noProof/>
              </w:rPr>
              <w:tab/>
            </w:r>
            <w:r>
              <w:rPr>
                <w:noProof/>
              </w:rPr>
              <w:fldChar w:fldCharType="begin"/>
            </w:r>
            <w:r>
              <w:rPr>
                <w:noProof/>
              </w:rPr>
              <w:instrText xml:space="preserve"> PAGEREF _Toc231891091 \h </w:instrText>
            </w:r>
            <w:r>
              <w:rPr>
                <w:noProof/>
              </w:rPr>
            </w:r>
            <w:r>
              <w:rPr>
                <w:noProof/>
              </w:rPr>
              <w:fldChar w:fldCharType="separate"/>
            </w:r>
            <w:r>
              <w:rPr>
                <w:noProof/>
              </w:rPr>
              <w:t>16</w:t>
            </w:r>
            <w:r>
              <w:rPr>
                <w:noProof/>
              </w:rPr>
              <w:fldChar w:fldCharType="end"/>
            </w:r>
          </w:hyperlink>
        </w:p>
        <w:p w14:paraId="2543788E" w14:textId="77777777" w:rsidR="00266A19" w:rsidRDefault="00266A19">
          <w:pPr>
            <w:pStyle w:val="Verzeichnis2"/>
            <w:tabs>
              <w:tab w:val="left" w:pos="880"/>
              <w:tab w:val="right" w:leader="dot" w:pos="9231"/>
            </w:tabs>
            <w:rPr>
              <w:noProof/>
            </w:rPr>
          </w:pPr>
          <w:hyperlink w:anchor="_Toc231891092" w:history="1">
            <w:r w:rsidRPr="006E09D4">
              <w:rPr>
                <w:rStyle w:val="Hyperlink"/>
                <w:noProof/>
              </w:rPr>
              <w:t>15</w:t>
            </w:r>
            <w:r>
              <w:rPr>
                <w:noProof/>
              </w:rPr>
              <w:tab/>
            </w:r>
            <w:r w:rsidRPr="006E09D4">
              <w:rPr>
                <w:rStyle w:val="Hyperlink"/>
                <w:noProof/>
              </w:rPr>
              <w:t>Remoteservice*</w:t>
            </w:r>
            <w:r>
              <w:rPr>
                <w:noProof/>
              </w:rPr>
              <w:tab/>
            </w:r>
            <w:r>
              <w:rPr>
                <w:noProof/>
              </w:rPr>
              <w:fldChar w:fldCharType="begin"/>
            </w:r>
            <w:r>
              <w:rPr>
                <w:noProof/>
              </w:rPr>
              <w:instrText xml:space="preserve"> PAGEREF _Toc231891092 \h </w:instrText>
            </w:r>
            <w:r>
              <w:rPr>
                <w:noProof/>
              </w:rPr>
            </w:r>
            <w:r>
              <w:rPr>
                <w:noProof/>
              </w:rPr>
              <w:fldChar w:fldCharType="separate"/>
            </w:r>
            <w:r>
              <w:rPr>
                <w:noProof/>
              </w:rPr>
              <w:t>18</w:t>
            </w:r>
            <w:r>
              <w:rPr>
                <w:noProof/>
              </w:rPr>
              <w:fldChar w:fldCharType="end"/>
            </w:r>
          </w:hyperlink>
        </w:p>
        <w:p w14:paraId="2874B887" w14:textId="77777777" w:rsidR="00266A19" w:rsidRDefault="00266A19">
          <w:pPr>
            <w:pStyle w:val="Verzeichnis2"/>
            <w:tabs>
              <w:tab w:val="left" w:pos="880"/>
              <w:tab w:val="right" w:leader="dot" w:pos="9231"/>
            </w:tabs>
            <w:rPr>
              <w:noProof/>
            </w:rPr>
          </w:pPr>
          <w:hyperlink w:anchor="_Toc231891093" w:history="1">
            <w:r w:rsidRPr="006E09D4">
              <w:rPr>
                <w:rStyle w:val="Hyperlink"/>
                <w:noProof/>
              </w:rPr>
              <w:t>16</w:t>
            </w:r>
            <w:r>
              <w:rPr>
                <w:noProof/>
              </w:rPr>
              <w:tab/>
            </w:r>
            <w:r w:rsidRPr="006E09D4">
              <w:rPr>
                <w:rStyle w:val="Hyperlink"/>
                <w:noProof/>
              </w:rPr>
              <w:t>Haftpflichtversicherung</w:t>
            </w:r>
            <w:r>
              <w:rPr>
                <w:noProof/>
              </w:rPr>
              <w:tab/>
            </w:r>
            <w:r>
              <w:rPr>
                <w:noProof/>
              </w:rPr>
              <w:fldChar w:fldCharType="begin"/>
            </w:r>
            <w:r>
              <w:rPr>
                <w:noProof/>
              </w:rPr>
              <w:instrText xml:space="preserve"> PAGEREF _Toc231891093 \h </w:instrText>
            </w:r>
            <w:r>
              <w:rPr>
                <w:noProof/>
              </w:rPr>
            </w:r>
            <w:r>
              <w:rPr>
                <w:noProof/>
              </w:rPr>
              <w:fldChar w:fldCharType="separate"/>
            </w:r>
            <w:r>
              <w:rPr>
                <w:noProof/>
              </w:rPr>
              <w:t>18</w:t>
            </w:r>
            <w:r>
              <w:rPr>
                <w:noProof/>
              </w:rPr>
              <w:fldChar w:fldCharType="end"/>
            </w:r>
          </w:hyperlink>
        </w:p>
        <w:p w14:paraId="20D7DDD3" w14:textId="77777777" w:rsidR="00266A19" w:rsidRDefault="00266A19">
          <w:pPr>
            <w:pStyle w:val="Verzeichnis2"/>
            <w:tabs>
              <w:tab w:val="left" w:pos="880"/>
              <w:tab w:val="right" w:leader="dot" w:pos="9231"/>
            </w:tabs>
            <w:rPr>
              <w:noProof/>
            </w:rPr>
          </w:pPr>
          <w:hyperlink w:anchor="_Toc231891094" w:history="1">
            <w:r w:rsidRPr="006E09D4">
              <w:rPr>
                <w:rStyle w:val="Hyperlink"/>
                <w:noProof/>
              </w:rPr>
              <w:t>17</w:t>
            </w:r>
            <w:r>
              <w:rPr>
                <w:noProof/>
              </w:rPr>
              <w:tab/>
            </w:r>
            <w:r w:rsidRPr="006E09D4">
              <w:rPr>
                <w:rStyle w:val="Hyperlink"/>
                <w:noProof/>
              </w:rPr>
              <w:t>Haftungsregelungen</w:t>
            </w:r>
            <w:r>
              <w:rPr>
                <w:noProof/>
              </w:rPr>
              <w:tab/>
            </w:r>
            <w:r>
              <w:rPr>
                <w:noProof/>
              </w:rPr>
              <w:fldChar w:fldCharType="begin"/>
            </w:r>
            <w:r>
              <w:rPr>
                <w:noProof/>
              </w:rPr>
              <w:instrText xml:space="preserve"> PAGEREF _Toc231891094 \h </w:instrText>
            </w:r>
            <w:r>
              <w:rPr>
                <w:noProof/>
              </w:rPr>
            </w:r>
            <w:r>
              <w:rPr>
                <w:noProof/>
              </w:rPr>
              <w:fldChar w:fldCharType="separate"/>
            </w:r>
            <w:r>
              <w:rPr>
                <w:noProof/>
              </w:rPr>
              <w:t>18</w:t>
            </w:r>
            <w:r>
              <w:rPr>
                <w:noProof/>
              </w:rPr>
              <w:fldChar w:fldCharType="end"/>
            </w:r>
          </w:hyperlink>
        </w:p>
        <w:p w14:paraId="1465A5C5" w14:textId="77777777" w:rsidR="00266A19" w:rsidRDefault="00266A19">
          <w:pPr>
            <w:pStyle w:val="Verzeichnis2"/>
            <w:tabs>
              <w:tab w:val="left" w:pos="880"/>
              <w:tab w:val="right" w:leader="dot" w:pos="9231"/>
            </w:tabs>
            <w:rPr>
              <w:noProof/>
            </w:rPr>
          </w:pPr>
          <w:hyperlink w:anchor="_Toc231891095" w:history="1">
            <w:r w:rsidRPr="006E09D4">
              <w:rPr>
                <w:rStyle w:val="Hyperlink"/>
                <w:noProof/>
              </w:rPr>
              <w:t>18</w:t>
            </w:r>
            <w:r>
              <w:rPr>
                <w:noProof/>
              </w:rPr>
              <w:tab/>
            </w:r>
            <w:r w:rsidRPr="006E09D4">
              <w:rPr>
                <w:rStyle w:val="Hyperlink"/>
                <w:noProof/>
              </w:rPr>
              <w:t>IT-Sicherheit</w:t>
            </w:r>
            <w:r>
              <w:rPr>
                <w:noProof/>
              </w:rPr>
              <w:tab/>
            </w:r>
            <w:r>
              <w:rPr>
                <w:noProof/>
              </w:rPr>
              <w:fldChar w:fldCharType="begin"/>
            </w:r>
            <w:r>
              <w:rPr>
                <w:noProof/>
              </w:rPr>
              <w:instrText xml:space="preserve"> PAGEREF _Toc231891095 \h </w:instrText>
            </w:r>
            <w:r>
              <w:rPr>
                <w:noProof/>
              </w:rPr>
            </w:r>
            <w:r>
              <w:rPr>
                <w:noProof/>
              </w:rPr>
              <w:fldChar w:fldCharType="separate"/>
            </w:r>
            <w:r>
              <w:rPr>
                <w:noProof/>
              </w:rPr>
              <w:t>20</w:t>
            </w:r>
            <w:r>
              <w:rPr>
                <w:noProof/>
              </w:rPr>
              <w:fldChar w:fldCharType="end"/>
            </w:r>
          </w:hyperlink>
        </w:p>
        <w:p w14:paraId="1A95404C" w14:textId="77777777" w:rsidR="00266A19" w:rsidRDefault="00266A19">
          <w:pPr>
            <w:pStyle w:val="Verzeichnis2"/>
            <w:tabs>
              <w:tab w:val="left" w:pos="880"/>
              <w:tab w:val="right" w:leader="dot" w:pos="9231"/>
            </w:tabs>
            <w:rPr>
              <w:noProof/>
            </w:rPr>
          </w:pPr>
          <w:hyperlink w:anchor="_Toc231891096" w:history="1">
            <w:r w:rsidRPr="006E09D4">
              <w:rPr>
                <w:rStyle w:val="Hyperlink"/>
                <w:noProof/>
              </w:rPr>
              <w:t>19</w:t>
            </w:r>
            <w:r>
              <w:rPr>
                <w:noProof/>
              </w:rPr>
              <w:tab/>
            </w:r>
            <w:r w:rsidRPr="006E09D4">
              <w:rPr>
                <w:rStyle w:val="Hyperlink"/>
                <w:noProof/>
              </w:rPr>
              <w:t>Allgemeine Sicherheitsanforderungen, Geheimschutz</w:t>
            </w:r>
            <w:r>
              <w:rPr>
                <w:noProof/>
              </w:rPr>
              <w:tab/>
            </w:r>
            <w:r>
              <w:rPr>
                <w:noProof/>
              </w:rPr>
              <w:fldChar w:fldCharType="begin"/>
            </w:r>
            <w:r>
              <w:rPr>
                <w:noProof/>
              </w:rPr>
              <w:instrText xml:space="preserve"> PAGEREF _Toc231891096 \h </w:instrText>
            </w:r>
            <w:r>
              <w:rPr>
                <w:noProof/>
              </w:rPr>
            </w:r>
            <w:r>
              <w:rPr>
                <w:noProof/>
              </w:rPr>
              <w:fldChar w:fldCharType="separate"/>
            </w:r>
            <w:r>
              <w:rPr>
                <w:noProof/>
              </w:rPr>
              <w:t>20</w:t>
            </w:r>
            <w:r>
              <w:rPr>
                <w:noProof/>
              </w:rPr>
              <w:fldChar w:fldCharType="end"/>
            </w:r>
          </w:hyperlink>
        </w:p>
        <w:p w14:paraId="6AD07342" w14:textId="77777777" w:rsidR="00266A19" w:rsidRDefault="00266A19">
          <w:pPr>
            <w:pStyle w:val="Verzeichnis2"/>
            <w:tabs>
              <w:tab w:val="left" w:pos="880"/>
              <w:tab w:val="right" w:leader="dot" w:pos="9231"/>
            </w:tabs>
            <w:rPr>
              <w:noProof/>
            </w:rPr>
          </w:pPr>
          <w:hyperlink w:anchor="_Toc231891097" w:history="1">
            <w:r w:rsidRPr="006E09D4">
              <w:rPr>
                <w:rStyle w:val="Hyperlink"/>
                <w:noProof/>
              </w:rPr>
              <w:t>20</w:t>
            </w:r>
            <w:r>
              <w:rPr>
                <w:noProof/>
              </w:rPr>
              <w:tab/>
            </w:r>
            <w:r w:rsidRPr="006E09D4">
              <w:rPr>
                <w:rStyle w:val="Hyperlink"/>
                <w:noProof/>
              </w:rPr>
              <w:t>Vertraulichkeit und Datenschutz</w:t>
            </w:r>
            <w:r>
              <w:rPr>
                <w:noProof/>
              </w:rPr>
              <w:tab/>
            </w:r>
            <w:r>
              <w:rPr>
                <w:noProof/>
              </w:rPr>
              <w:fldChar w:fldCharType="begin"/>
            </w:r>
            <w:r>
              <w:rPr>
                <w:noProof/>
              </w:rPr>
              <w:instrText xml:space="preserve"> PAGEREF _Toc231891097 \h </w:instrText>
            </w:r>
            <w:r>
              <w:rPr>
                <w:noProof/>
              </w:rPr>
            </w:r>
            <w:r>
              <w:rPr>
                <w:noProof/>
              </w:rPr>
              <w:fldChar w:fldCharType="separate"/>
            </w:r>
            <w:r>
              <w:rPr>
                <w:noProof/>
              </w:rPr>
              <w:t>20</w:t>
            </w:r>
            <w:r>
              <w:rPr>
                <w:noProof/>
              </w:rPr>
              <w:fldChar w:fldCharType="end"/>
            </w:r>
          </w:hyperlink>
        </w:p>
        <w:p w14:paraId="59E28809" w14:textId="77777777" w:rsidR="00266A19" w:rsidRDefault="00266A19">
          <w:pPr>
            <w:pStyle w:val="Verzeichnis2"/>
            <w:tabs>
              <w:tab w:val="left" w:pos="880"/>
              <w:tab w:val="right" w:leader="dot" w:pos="9231"/>
            </w:tabs>
            <w:rPr>
              <w:noProof/>
            </w:rPr>
          </w:pPr>
          <w:hyperlink w:anchor="_Toc231891098" w:history="1">
            <w:r w:rsidRPr="006E09D4">
              <w:rPr>
                <w:rStyle w:val="Hyperlink"/>
                <w:noProof/>
              </w:rPr>
              <w:t>21</w:t>
            </w:r>
            <w:r>
              <w:rPr>
                <w:noProof/>
              </w:rPr>
              <w:tab/>
            </w:r>
            <w:r w:rsidRPr="006E09D4">
              <w:rPr>
                <w:rStyle w:val="Hyperlink"/>
                <w:noProof/>
              </w:rPr>
              <w:t>Laufzeit und Kündigung der Rahmenvereinbarung und von Einzelaufträgen</w:t>
            </w:r>
            <w:r>
              <w:rPr>
                <w:noProof/>
              </w:rPr>
              <w:tab/>
            </w:r>
            <w:r>
              <w:rPr>
                <w:noProof/>
              </w:rPr>
              <w:fldChar w:fldCharType="begin"/>
            </w:r>
            <w:r>
              <w:rPr>
                <w:noProof/>
              </w:rPr>
              <w:instrText xml:space="preserve"> PAGEREF _Toc231891098 \h </w:instrText>
            </w:r>
            <w:r>
              <w:rPr>
                <w:noProof/>
              </w:rPr>
            </w:r>
            <w:r>
              <w:rPr>
                <w:noProof/>
              </w:rPr>
              <w:fldChar w:fldCharType="separate"/>
            </w:r>
            <w:r>
              <w:rPr>
                <w:noProof/>
              </w:rPr>
              <w:t>20</w:t>
            </w:r>
            <w:r>
              <w:rPr>
                <w:noProof/>
              </w:rPr>
              <w:fldChar w:fldCharType="end"/>
            </w:r>
          </w:hyperlink>
        </w:p>
        <w:p w14:paraId="6289B22F" w14:textId="77777777" w:rsidR="00266A19" w:rsidRDefault="00266A19">
          <w:pPr>
            <w:pStyle w:val="Verzeichnis2"/>
            <w:tabs>
              <w:tab w:val="left" w:pos="880"/>
              <w:tab w:val="right" w:leader="dot" w:pos="9231"/>
            </w:tabs>
            <w:rPr>
              <w:noProof/>
            </w:rPr>
          </w:pPr>
          <w:hyperlink w:anchor="_Toc231891099" w:history="1">
            <w:r w:rsidRPr="006E09D4">
              <w:rPr>
                <w:rStyle w:val="Hyperlink"/>
                <w:noProof/>
              </w:rPr>
              <w:t>22</w:t>
            </w:r>
            <w:r>
              <w:rPr>
                <w:noProof/>
              </w:rPr>
              <w:tab/>
            </w:r>
            <w:r w:rsidRPr="006E09D4">
              <w:rPr>
                <w:rStyle w:val="Hyperlink"/>
                <w:noProof/>
              </w:rPr>
              <w:t>Zurückbehaltungs- und Leistungsverweigerungsrechte</w:t>
            </w:r>
            <w:r>
              <w:rPr>
                <w:noProof/>
              </w:rPr>
              <w:tab/>
            </w:r>
            <w:r>
              <w:rPr>
                <w:noProof/>
              </w:rPr>
              <w:fldChar w:fldCharType="begin"/>
            </w:r>
            <w:r>
              <w:rPr>
                <w:noProof/>
              </w:rPr>
              <w:instrText xml:space="preserve"> PAGEREF _Toc231891099 \h </w:instrText>
            </w:r>
            <w:r>
              <w:rPr>
                <w:noProof/>
              </w:rPr>
            </w:r>
            <w:r>
              <w:rPr>
                <w:noProof/>
              </w:rPr>
              <w:fldChar w:fldCharType="separate"/>
            </w:r>
            <w:r>
              <w:rPr>
                <w:noProof/>
              </w:rPr>
              <w:t>22</w:t>
            </w:r>
            <w:r>
              <w:rPr>
                <w:noProof/>
              </w:rPr>
              <w:fldChar w:fldCharType="end"/>
            </w:r>
          </w:hyperlink>
        </w:p>
        <w:p w14:paraId="5785AB03" w14:textId="77777777" w:rsidR="00266A19" w:rsidRDefault="00266A19">
          <w:pPr>
            <w:pStyle w:val="Verzeichnis2"/>
            <w:tabs>
              <w:tab w:val="left" w:pos="880"/>
              <w:tab w:val="right" w:leader="dot" w:pos="9231"/>
            </w:tabs>
            <w:rPr>
              <w:noProof/>
            </w:rPr>
          </w:pPr>
          <w:hyperlink w:anchor="_Toc231891100" w:history="1">
            <w:r w:rsidRPr="006E09D4">
              <w:rPr>
                <w:rStyle w:val="Hyperlink"/>
                <w:noProof/>
              </w:rPr>
              <w:t>23</w:t>
            </w:r>
            <w:r>
              <w:rPr>
                <w:noProof/>
              </w:rPr>
              <w:tab/>
            </w:r>
            <w:r w:rsidRPr="006E09D4">
              <w:rPr>
                <w:rStyle w:val="Hyperlink"/>
                <w:noProof/>
              </w:rPr>
              <w:t>Textform</w:t>
            </w:r>
            <w:r>
              <w:rPr>
                <w:noProof/>
              </w:rPr>
              <w:tab/>
            </w:r>
            <w:r>
              <w:rPr>
                <w:noProof/>
              </w:rPr>
              <w:fldChar w:fldCharType="begin"/>
            </w:r>
            <w:r>
              <w:rPr>
                <w:noProof/>
              </w:rPr>
              <w:instrText xml:space="preserve"> PAGEREF _Toc231891100 \h </w:instrText>
            </w:r>
            <w:r>
              <w:rPr>
                <w:noProof/>
              </w:rPr>
            </w:r>
            <w:r>
              <w:rPr>
                <w:noProof/>
              </w:rPr>
              <w:fldChar w:fldCharType="separate"/>
            </w:r>
            <w:r>
              <w:rPr>
                <w:noProof/>
              </w:rPr>
              <w:t>22</w:t>
            </w:r>
            <w:r>
              <w:rPr>
                <w:noProof/>
              </w:rPr>
              <w:fldChar w:fldCharType="end"/>
            </w:r>
          </w:hyperlink>
        </w:p>
        <w:p w14:paraId="3DFE682F" w14:textId="77777777" w:rsidR="00266A19" w:rsidRDefault="00266A19">
          <w:pPr>
            <w:pStyle w:val="Verzeichnis2"/>
            <w:tabs>
              <w:tab w:val="left" w:pos="880"/>
              <w:tab w:val="right" w:leader="dot" w:pos="9231"/>
            </w:tabs>
            <w:rPr>
              <w:noProof/>
            </w:rPr>
          </w:pPr>
          <w:hyperlink w:anchor="_Toc231891101" w:history="1">
            <w:r w:rsidRPr="006E09D4">
              <w:rPr>
                <w:rStyle w:val="Hyperlink"/>
                <w:noProof/>
              </w:rPr>
              <w:t>24</w:t>
            </w:r>
            <w:r>
              <w:rPr>
                <w:noProof/>
              </w:rPr>
              <w:tab/>
            </w:r>
            <w:r w:rsidRPr="006E09D4">
              <w:rPr>
                <w:rStyle w:val="Hyperlink"/>
                <w:noProof/>
              </w:rPr>
              <w:t>Anwendbares Recht, Gerichtstand</w:t>
            </w:r>
            <w:r>
              <w:rPr>
                <w:noProof/>
              </w:rPr>
              <w:tab/>
            </w:r>
            <w:r>
              <w:rPr>
                <w:noProof/>
              </w:rPr>
              <w:fldChar w:fldCharType="begin"/>
            </w:r>
            <w:r>
              <w:rPr>
                <w:noProof/>
              </w:rPr>
              <w:instrText xml:space="preserve"> PAGEREF _Toc231891101 \h </w:instrText>
            </w:r>
            <w:r>
              <w:rPr>
                <w:noProof/>
              </w:rPr>
            </w:r>
            <w:r>
              <w:rPr>
                <w:noProof/>
              </w:rPr>
              <w:fldChar w:fldCharType="separate"/>
            </w:r>
            <w:r>
              <w:rPr>
                <w:noProof/>
              </w:rPr>
              <w:t>22</w:t>
            </w:r>
            <w:r>
              <w:rPr>
                <w:noProof/>
              </w:rPr>
              <w:fldChar w:fldCharType="end"/>
            </w:r>
          </w:hyperlink>
        </w:p>
        <w:p w14:paraId="63EFA199" w14:textId="77777777" w:rsidR="00266A19" w:rsidRDefault="00266A19">
          <w:pPr>
            <w:pStyle w:val="Verzeichnis2"/>
            <w:tabs>
              <w:tab w:val="left" w:pos="880"/>
              <w:tab w:val="right" w:leader="dot" w:pos="9231"/>
            </w:tabs>
            <w:rPr>
              <w:noProof/>
            </w:rPr>
          </w:pPr>
          <w:hyperlink w:anchor="_Toc231891102" w:history="1">
            <w:r w:rsidRPr="006E09D4">
              <w:rPr>
                <w:rStyle w:val="Hyperlink"/>
                <w:noProof/>
              </w:rPr>
              <w:t>25</w:t>
            </w:r>
            <w:r>
              <w:rPr>
                <w:noProof/>
              </w:rPr>
              <w:tab/>
            </w:r>
            <w:r w:rsidRPr="006E09D4">
              <w:rPr>
                <w:rStyle w:val="Hyperlink"/>
                <w:noProof/>
              </w:rPr>
              <w:t>Sonstige Vereinbarungen</w:t>
            </w:r>
            <w:r>
              <w:rPr>
                <w:noProof/>
              </w:rPr>
              <w:tab/>
            </w:r>
            <w:r>
              <w:rPr>
                <w:noProof/>
              </w:rPr>
              <w:fldChar w:fldCharType="begin"/>
            </w:r>
            <w:r>
              <w:rPr>
                <w:noProof/>
              </w:rPr>
              <w:instrText xml:space="preserve"> PAGEREF _Toc231891102 \h </w:instrText>
            </w:r>
            <w:r>
              <w:rPr>
                <w:noProof/>
              </w:rPr>
            </w:r>
            <w:r>
              <w:rPr>
                <w:noProof/>
              </w:rPr>
              <w:fldChar w:fldCharType="separate"/>
            </w:r>
            <w:r>
              <w:rPr>
                <w:noProof/>
              </w:rPr>
              <w:t>22</w:t>
            </w:r>
            <w:r>
              <w:rPr>
                <w:noProof/>
              </w:rPr>
              <w:fldChar w:fldCharType="end"/>
            </w:r>
          </w:hyperlink>
        </w:p>
        <w:p w14:paraId="7B175234" w14:textId="77777777" w:rsidR="00266A19" w:rsidRDefault="00266A19">
          <w:pPr>
            <w:pStyle w:val="Verzeichnis1"/>
            <w:tabs>
              <w:tab w:val="right" w:leader="dot" w:pos="9231"/>
            </w:tabs>
            <w:rPr>
              <w:noProof/>
            </w:rPr>
          </w:pPr>
          <w:hyperlink w:anchor="_Toc231891103" w:history="1">
            <w:r w:rsidRPr="006E09D4">
              <w:rPr>
                <w:rStyle w:val="Hyperlink"/>
                <w:noProof/>
              </w:rPr>
              <w:t>Teil B: Lieferung eines IT-Systems (EVB-IT Systemlieferung)</w:t>
            </w:r>
            <w:r>
              <w:rPr>
                <w:noProof/>
              </w:rPr>
              <w:tab/>
            </w:r>
            <w:r>
              <w:rPr>
                <w:noProof/>
              </w:rPr>
              <w:fldChar w:fldCharType="begin"/>
            </w:r>
            <w:r>
              <w:rPr>
                <w:noProof/>
              </w:rPr>
              <w:instrText xml:space="preserve"> PAGEREF _Toc231891103 \h </w:instrText>
            </w:r>
            <w:r>
              <w:rPr>
                <w:noProof/>
              </w:rPr>
            </w:r>
            <w:r>
              <w:rPr>
                <w:noProof/>
              </w:rPr>
              <w:fldChar w:fldCharType="separate"/>
            </w:r>
            <w:r>
              <w:rPr>
                <w:noProof/>
              </w:rPr>
              <w:t>24</w:t>
            </w:r>
            <w:r>
              <w:rPr>
                <w:noProof/>
              </w:rPr>
              <w:fldChar w:fldCharType="end"/>
            </w:r>
          </w:hyperlink>
        </w:p>
        <w:p w14:paraId="48B99D1C" w14:textId="77777777" w:rsidR="00266A19" w:rsidRDefault="00266A19">
          <w:pPr>
            <w:pStyle w:val="Verzeichnis2"/>
            <w:tabs>
              <w:tab w:val="left" w:pos="660"/>
              <w:tab w:val="right" w:leader="dot" w:pos="9231"/>
            </w:tabs>
            <w:rPr>
              <w:noProof/>
            </w:rPr>
          </w:pPr>
          <w:hyperlink w:anchor="_Toc231891104" w:history="1">
            <w:r w:rsidRPr="006E09D4">
              <w:rPr>
                <w:rStyle w:val="Hyperlink"/>
                <w:noProof/>
              </w:rPr>
              <w:t>1</w:t>
            </w:r>
            <w:r>
              <w:rPr>
                <w:noProof/>
              </w:rPr>
              <w:tab/>
            </w:r>
            <w:r w:rsidRPr="006E09D4">
              <w:rPr>
                <w:rStyle w:val="Hyperlink"/>
                <w:noProof/>
              </w:rPr>
              <w:t>Geltung der AGB</w:t>
            </w:r>
            <w:r>
              <w:rPr>
                <w:noProof/>
              </w:rPr>
              <w:tab/>
            </w:r>
            <w:r>
              <w:rPr>
                <w:noProof/>
              </w:rPr>
              <w:fldChar w:fldCharType="begin"/>
            </w:r>
            <w:r>
              <w:rPr>
                <w:noProof/>
              </w:rPr>
              <w:instrText xml:space="preserve"> PAGEREF _Toc231891104 \h </w:instrText>
            </w:r>
            <w:r>
              <w:rPr>
                <w:noProof/>
              </w:rPr>
            </w:r>
            <w:r>
              <w:rPr>
                <w:noProof/>
              </w:rPr>
              <w:fldChar w:fldCharType="separate"/>
            </w:r>
            <w:r>
              <w:rPr>
                <w:noProof/>
              </w:rPr>
              <w:t>24</w:t>
            </w:r>
            <w:r>
              <w:rPr>
                <w:noProof/>
              </w:rPr>
              <w:fldChar w:fldCharType="end"/>
            </w:r>
          </w:hyperlink>
        </w:p>
        <w:p w14:paraId="13CD1DB5" w14:textId="77777777" w:rsidR="00266A19" w:rsidRDefault="00266A19">
          <w:pPr>
            <w:pStyle w:val="Verzeichnis2"/>
            <w:tabs>
              <w:tab w:val="left" w:pos="660"/>
              <w:tab w:val="right" w:leader="dot" w:pos="9231"/>
            </w:tabs>
            <w:rPr>
              <w:noProof/>
            </w:rPr>
          </w:pPr>
          <w:hyperlink w:anchor="_Toc231891105" w:history="1">
            <w:r w:rsidRPr="006E09D4">
              <w:rPr>
                <w:rStyle w:val="Hyperlink"/>
                <w:noProof/>
              </w:rPr>
              <w:t>2</w:t>
            </w:r>
            <w:r>
              <w:rPr>
                <w:noProof/>
              </w:rPr>
              <w:tab/>
            </w:r>
            <w:r w:rsidRPr="006E09D4">
              <w:rPr>
                <w:rStyle w:val="Hyperlink"/>
                <w:noProof/>
              </w:rPr>
              <w:t>Übersicht über die vereinbarten Leistungen</w:t>
            </w:r>
            <w:r>
              <w:rPr>
                <w:noProof/>
              </w:rPr>
              <w:tab/>
            </w:r>
            <w:r>
              <w:rPr>
                <w:noProof/>
              </w:rPr>
              <w:fldChar w:fldCharType="begin"/>
            </w:r>
            <w:r>
              <w:rPr>
                <w:noProof/>
              </w:rPr>
              <w:instrText xml:space="preserve"> PAGEREF _Toc231891105 \h </w:instrText>
            </w:r>
            <w:r>
              <w:rPr>
                <w:noProof/>
              </w:rPr>
            </w:r>
            <w:r>
              <w:rPr>
                <w:noProof/>
              </w:rPr>
              <w:fldChar w:fldCharType="separate"/>
            </w:r>
            <w:r>
              <w:rPr>
                <w:noProof/>
              </w:rPr>
              <w:t>24</w:t>
            </w:r>
            <w:r>
              <w:rPr>
                <w:noProof/>
              </w:rPr>
              <w:fldChar w:fldCharType="end"/>
            </w:r>
          </w:hyperlink>
        </w:p>
        <w:p w14:paraId="3EF956C3" w14:textId="77777777" w:rsidR="00266A19" w:rsidRDefault="00266A19">
          <w:pPr>
            <w:pStyle w:val="Verzeichnis2"/>
            <w:tabs>
              <w:tab w:val="left" w:pos="660"/>
              <w:tab w:val="right" w:leader="dot" w:pos="9231"/>
            </w:tabs>
            <w:rPr>
              <w:noProof/>
            </w:rPr>
          </w:pPr>
          <w:hyperlink w:anchor="_Toc231891106" w:history="1">
            <w:r w:rsidRPr="006E09D4">
              <w:rPr>
                <w:rStyle w:val="Hyperlink"/>
                <w:noProof/>
              </w:rPr>
              <w:t>3</w:t>
            </w:r>
            <w:r>
              <w:rPr>
                <w:noProof/>
              </w:rPr>
              <w:tab/>
            </w:r>
            <w:r w:rsidRPr="006E09D4">
              <w:rPr>
                <w:rStyle w:val="Hyperlink"/>
                <w:noProof/>
              </w:rPr>
              <w:t>Systemumgebung* des Systems und Beistellungen*</w:t>
            </w:r>
            <w:r>
              <w:rPr>
                <w:noProof/>
              </w:rPr>
              <w:tab/>
            </w:r>
            <w:r>
              <w:rPr>
                <w:noProof/>
              </w:rPr>
              <w:fldChar w:fldCharType="begin"/>
            </w:r>
            <w:r>
              <w:rPr>
                <w:noProof/>
              </w:rPr>
              <w:instrText xml:space="preserve"> PAGEREF _Toc231891106 \h </w:instrText>
            </w:r>
            <w:r>
              <w:rPr>
                <w:noProof/>
              </w:rPr>
            </w:r>
            <w:r>
              <w:rPr>
                <w:noProof/>
              </w:rPr>
              <w:fldChar w:fldCharType="separate"/>
            </w:r>
            <w:r>
              <w:rPr>
                <w:noProof/>
              </w:rPr>
              <w:t>24</w:t>
            </w:r>
            <w:r>
              <w:rPr>
                <w:noProof/>
              </w:rPr>
              <w:fldChar w:fldCharType="end"/>
            </w:r>
          </w:hyperlink>
        </w:p>
        <w:p w14:paraId="7E823E8B" w14:textId="77777777" w:rsidR="00266A19" w:rsidRDefault="00266A19">
          <w:pPr>
            <w:pStyle w:val="Verzeichnis2"/>
            <w:tabs>
              <w:tab w:val="left" w:pos="660"/>
              <w:tab w:val="right" w:leader="dot" w:pos="9231"/>
            </w:tabs>
            <w:rPr>
              <w:noProof/>
            </w:rPr>
          </w:pPr>
          <w:hyperlink w:anchor="_Toc231891107" w:history="1">
            <w:r w:rsidRPr="006E09D4">
              <w:rPr>
                <w:rStyle w:val="Hyperlink"/>
                <w:noProof/>
              </w:rPr>
              <w:t>4</w:t>
            </w:r>
            <w:r>
              <w:rPr>
                <w:noProof/>
              </w:rPr>
              <w:tab/>
            </w:r>
            <w:r w:rsidRPr="006E09D4">
              <w:rPr>
                <w:rStyle w:val="Hyperlink"/>
                <w:noProof/>
              </w:rPr>
              <w:t>Leistungen des Auftragnehmers zur Systemlieferung*</w:t>
            </w:r>
            <w:r>
              <w:rPr>
                <w:noProof/>
              </w:rPr>
              <w:tab/>
            </w:r>
            <w:r>
              <w:rPr>
                <w:noProof/>
              </w:rPr>
              <w:fldChar w:fldCharType="begin"/>
            </w:r>
            <w:r>
              <w:rPr>
                <w:noProof/>
              </w:rPr>
              <w:instrText xml:space="preserve"> PAGEREF _Toc231891107 \h </w:instrText>
            </w:r>
            <w:r>
              <w:rPr>
                <w:noProof/>
              </w:rPr>
            </w:r>
            <w:r>
              <w:rPr>
                <w:noProof/>
              </w:rPr>
              <w:fldChar w:fldCharType="separate"/>
            </w:r>
            <w:r>
              <w:rPr>
                <w:noProof/>
              </w:rPr>
              <w:t>24</w:t>
            </w:r>
            <w:r>
              <w:rPr>
                <w:noProof/>
              </w:rPr>
              <w:fldChar w:fldCharType="end"/>
            </w:r>
          </w:hyperlink>
        </w:p>
        <w:p w14:paraId="65A6542D" w14:textId="77777777" w:rsidR="00266A19" w:rsidRDefault="00266A19">
          <w:pPr>
            <w:pStyle w:val="Verzeichnis2"/>
            <w:tabs>
              <w:tab w:val="left" w:pos="660"/>
              <w:tab w:val="right" w:leader="dot" w:pos="9231"/>
            </w:tabs>
            <w:rPr>
              <w:noProof/>
            </w:rPr>
          </w:pPr>
          <w:hyperlink w:anchor="_Toc231891108" w:history="1">
            <w:r w:rsidRPr="006E09D4">
              <w:rPr>
                <w:rStyle w:val="Hyperlink"/>
                <w:noProof/>
              </w:rPr>
              <w:t>5</w:t>
            </w:r>
            <w:r>
              <w:rPr>
                <w:noProof/>
              </w:rPr>
              <w:tab/>
            </w:r>
            <w:r w:rsidRPr="006E09D4">
              <w:rPr>
                <w:rStyle w:val="Hyperlink"/>
                <w:noProof/>
              </w:rPr>
              <w:t>Schulung</w:t>
            </w:r>
            <w:r>
              <w:rPr>
                <w:noProof/>
              </w:rPr>
              <w:tab/>
            </w:r>
            <w:r>
              <w:rPr>
                <w:noProof/>
              </w:rPr>
              <w:fldChar w:fldCharType="begin"/>
            </w:r>
            <w:r>
              <w:rPr>
                <w:noProof/>
              </w:rPr>
              <w:instrText xml:space="preserve"> PAGEREF _Toc231891108 \h </w:instrText>
            </w:r>
            <w:r>
              <w:rPr>
                <w:noProof/>
              </w:rPr>
            </w:r>
            <w:r>
              <w:rPr>
                <w:noProof/>
              </w:rPr>
              <w:fldChar w:fldCharType="separate"/>
            </w:r>
            <w:r>
              <w:rPr>
                <w:noProof/>
              </w:rPr>
              <w:t>27</w:t>
            </w:r>
            <w:r>
              <w:rPr>
                <w:noProof/>
              </w:rPr>
              <w:fldChar w:fldCharType="end"/>
            </w:r>
          </w:hyperlink>
        </w:p>
        <w:p w14:paraId="38F841F4" w14:textId="77777777" w:rsidR="00266A19" w:rsidRDefault="00266A19">
          <w:pPr>
            <w:pStyle w:val="Verzeichnis2"/>
            <w:tabs>
              <w:tab w:val="left" w:pos="660"/>
              <w:tab w:val="right" w:leader="dot" w:pos="9231"/>
            </w:tabs>
            <w:rPr>
              <w:noProof/>
            </w:rPr>
          </w:pPr>
          <w:hyperlink w:anchor="_Toc231891109" w:history="1">
            <w:r w:rsidRPr="006E09D4">
              <w:rPr>
                <w:rStyle w:val="Hyperlink"/>
                <w:noProof/>
              </w:rPr>
              <w:t>6</w:t>
            </w:r>
            <w:r>
              <w:rPr>
                <w:noProof/>
              </w:rPr>
              <w:tab/>
            </w:r>
            <w:r w:rsidRPr="006E09D4">
              <w:rPr>
                <w:rStyle w:val="Hyperlink"/>
                <w:noProof/>
              </w:rPr>
              <w:t>Dokumentation und Software Bill of Materials (SBOM)*</w:t>
            </w:r>
            <w:r>
              <w:rPr>
                <w:noProof/>
              </w:rPr>
              <w:tab/>
            </w:r>
            <w:r>
              <w:rPr>
                <w:noProof/>
              </w:rPr>
              <w:fldChar w:fldCharType="begin"/>
            </w:r>
            <w:r>
              <w:rPr>
                <w:noProof/>
              </w:rPr>
              <w:instrText xml:space="preserve"> PAGEREF _Toc231891109 \h </w:instrText>
            </w:r>
            <w:r>
              <w:rPr>
                <w:noProof/>
              </w:rPr>
            </w:r>
            <w:r>
              <w:rPr>
                <w:noProof/>
              </w:rPr>
              <w:fldChar w:fldCharType="separate"/>
            </w:r>
            <w:r>
              <w:rPr>
                <w:noProof/>
              </w:rPr>
              <w:t>27</w:t>
            </w:r>
            <w:r>
              <w:rPr>
                <w:noProof/>
              </w:rPr>
              <w:fldChar w:fldCharType="end"/>
            </w:r>
          </w:hyperlink>
        </w:p>
        <w:p w14:paraId="2706EDEE" w14:textId="77777777" w:rsidR="00266A19" w:rsidRDefault="00266A19">
          <w:pPr>
            <w:pStyle w:val="Verzeichnis2"/>
            <w:tabs>
              <w:tab w:val="left" w:pos="660"/>
              <w:tab w:val="right" w:leader="dot" w:pos="9231"/>
            </w:tabs>
            <w:rPr>
              <w:noProof/>
            </w:rPr>
          </w:pPr>
          <w:hyperlink w:anchor="_Toc231891110" w:history="1">
            <w:r w:rsidRPr="006E09D4">
              <w:rPr>
                <w:rStyle w:val="Hyperlink"/>
                <w:noProof/>
              </w:rPr>
              <w:t>7</w:t>
            </w:r>
            <w:r>
              <w:rPr>
                <w:noProof/>
              </w:rPr>
              <w:tab/>
            </w:r>
            <w:r w:rsidRPr="006E09D4">
              <w:rPr>
                <w:rStyle w:val="Hyperlink"/>
                <w:noProof/>
              </w:rPr>
              <w:t>Systemservice und sonstige Leistungen nach der Systemlieferung*</w:t>
            </w:r>
            <w:r>
              <w:rPr>
                <w:noProof/>
              </w:rPr>
              <w:tab/>
            </w:r>
            <w:r>
              <w:rPr>
                <w:noProof/>
              </w:rPr>
              <w:fldChar w:fldCharType="begin"/>
            </w:r>
            <w:r>
              <w:rPr>
                <w:noProof/>
              </w:rPr>
              <w:instrText xml:space="preserve"> PAGEREF _Toc231891110 \h </w:instrText>
            </w:r>
            <w:r>
              <w:rPr>
                <w:noProof/>
              </w:rPr>
            </w:r>
            <w:r>
              <w:rPr>
                <w:noProof/>
              </w:rPr>
              <w:fldChar w:fldCharType="separate"/>
            </w:r>
            <w:r>
              <w:rPr>
                <w:noProof/>
              </w:rPr>
              <w:t>28</w:t>
            </w:r>
            <w:r>
              <w:rPr>
                <w:noProof/>
              </w:rPr>
              <w:fldChar w:fldCharType="end"/>
            </w:r>
          </w:hyperlink>
        </w:p>
        <w:p w14:paraId="4FE29774" w14:textId="77777777" w:rsidR="00266A19" w:rsidRDefault="00266A19">
          <w:pPr>
            <w:pStyle w:val="Verzeichnis2"/>
            <w:tabs>
              <w:tab w:val="left" w:pos="660"/>
              <w:tab w:val="right" w:leader="dot" w:pos="9231"/>
            </w:tabs>
            <w:rPr>
              <w:noProof/>
            </w:rPr>
          </w:pPr>
          <w:hyperlink w:anchor="_Toc231891111" w:history="1">
            <w:r w:rsidRPr="006E09D4">
              <w:rPr>
                <w:rStyle w:val="Hyperlink"/>
                <w:noProof/>
              </w:rPr>
              <w:t>8</w:t>
            </w:r>
            <w:r>
              <w:rPr>
                <w:noProof/>
              </w:rPr>
              <w:tab/>
            </w:r>
            <w:r w:rsidRPr="006E09D4">
              <w:rPr>
                <w:rStyle w:val="Hyperlink"/>
                <w:noProof/>
              </w:rPr>
              <w:t>Zusätzliche Regelungen für Open Source Software</w:t>
            </w:r>
            <w:r>
              <w:rPr>
                <w:noProof/>
              </w:rPr>
              <w:tab/>
            </w:r>
            <w:r>
              <w:rPr>
                <w:noProof/>
              </w:rPr>
              <w:fldChar w:fldCharType="begin"/>
            </w:r>
            <w:r>
              <w:rPr>
                <w:noProof/>
              </w:rPr>
              <w:instrText xml:space="preserve"> PAGEREF _Toc231891111 \h </w:instrText>
            </w:r>
            <w:r>
              <w:rPr>
                <w:noProof/>
              </w:rPr>
            </w:r>
            <w:r>
              <w:rPr>
                <w:noProof/>
              </w:rPr>
              <w:fldChar w:fldCharType="separate"/>
            </w:r>
            <w:r>
              <w:rPr>
                <w:noProof/>
              </w:rPr>
              <w:t>33</w:t>
            </w:r>
            <w:r>
              <w:rPr>
                <w:noProof/>
              </w:rPr>
              <w:fldChar w:fldCharType="end"/>
            </w:r>
          </w:hyperlink>
        </w:p>
        <w:p w14:paraId="42D92EBB" w14:textId="77777777" w:rsidR="00266A19" w:rsidRDefault="00266A19">
          <w:pPr>
            <w:pStyle w:val="Verzeichnis2"/>
            <w:tabs>
              <w:tab w:val="left" w:pos="660"/>
              <w:tab w:val="right" w:leader="dot" w:pos="9231"/>
            </w:tabs>
            <w:rPr>
              <w:noProof/>
            </w:rPr>
          </w:pPr>
          <w:hyperlink w:anchor="_Toc231891112" w:history="1">
            <w:r w:rsidRPr="006E09D4">
              <w:rPr>
                <w:rStyle w:val="Hyperlink"/>
                <w:noProof/>
              </w:rPr>
              <w:t>9</w:t>
            </w:r>
            <w:r>
              <w:rPr>
                <w:noProof/>
              </w:rPr>
              <w:tab/>
            </w:r>
            <w:r w:rsidRPr="006E09D4">
              <w:rPr>
                <w:rStyle w:val="Hyperlink"/>
                <w:noProof/>
              </w:rPr>
              <w:t>Ergänzende Vereinbarungen bei Vergütung nach Aufwand</w:t>
            </w:r>
            <w:r>
              <w:rPr>
                <w:noProof/>
              </w:rPr>
              <w:tab/>
            </w:r>
            <w:r>
              <w:rPr>
                <w:noProof/>
              </w:rPr>
              <w:fldChar w:fldCharType="begin"/>
            </w:r>
            <w:r>
              <w:rPr>
                <w:noProof/>
              </w:rPr>
              <w:instrText xml:space="preserve"> PAGEREF _Toc231891112 \h </w:instrText>
            </w:r>
            <w:r>
              <w:rPr>
                <w:noProof/>
              </w:rPr>
            </w:r>
            <w:r>
              <w:rPr>
                <w:noProof/>
              </w:rPr>
              <w:fldChar w:fldCharType="separate"/>
            </w:r>
            <w:r>
              <w:rPr>
                <w:noProof/>
              </w:rPr>
              <w:t>34</w:t>
            </w:r>
            <w:r>
              <w:rPr>
                <w:noProof/>
              </w:rPr>
              <w:fldChar w:fldCharType="end"/>
            </w:r>
          </w:hyperlink>
        </w:p>
        <w:p w14:paraId="20E2A3DD" w14:textId="77777777" w:rsidR="00266A19" w:rsidRDefault="00266A19">
          <w:pPr>
            <w:pStyle w:val="Verzeichnis2"/>
            <w:tabs>
              <w:tab w:val="left" w:pos="880"/>
              <w:tab w:val="right" w:leader="dot" w:pos="9231"/>
            </w:tabs>
            <w:rPr>
              <w:noProof/>
            </w:rPr>
          </w:pPr>
          <w:hyperlink w:anchor="_Toc231891113" w:history="1">
            <w:r w:rsidRPr="006E09D4">
              <w:rPr>
                <w:rStyle w:val="Hyperlink"/>
                <w:noProof/>
              </w:rPr>
              <w:t>10</w:t>
            </w:r>
            <w:r>
              <w:rPr>
                <w:noProof/>
              </w:rPr>
              <w:tab/>
            </w:r>
            <w:r w:rsidRPr="006E09D4">
              <w:rPr>
                <w:rStyle w:val="Hyperlink"/>
                <w:noProof/>
              </w:rPr>
              <w:t>Art, Umfang und Termine</w:t>
            </w:r>
            <w:r>
              <w:rPr>
                <w:noProof/>
              </w:rPr>
              <w:tab/>
            </w:r>
            <w:r>
              <w:rPr>
                <w:noProof/>
              </w:rPr>
              <w:fldChar w:fldCharType="begin"/>
            </w:r>
            <w:r>
              <w:rPr>
                <w:noProof/>
              </w:rPr>
              <w:instrText xml:space="preserve"> PAGEREF _Toc231891113 \h </w:instrText>
            </w:r>
            <w:r>
              <w:rPr>
                <w:noProof/>
              </w:rPr>
            </w:r>
            <w:r>
              <w:rPr>
                <w:noProof/>
              </w:rPr>
              <w:fldChar w:fldCharType="separate"/>
            </w:r>
            <w:r>
              <w:rPr>
                <w:noProof/>
              </w:rPr>
              <w:t>35</w:t>
            </w:r>
            <w:r>
              <w:rPr>
                <w:noProof/>
              </w:rPr>
              <w:fldChar w:fldCharType="end"/>
            </w:r>
          </w:hyperlink>
        </w:p>
        <w:p w14:paraId="31B5064A" w14:textId="77777777" w:rsidR="00266A19" w:rsidRDefault="00266A19">
          <w:pPr>
            <w:pStyle w:val="Verzeichnis2"/>
            <w:tabs>
              <w:tab w:val="left" w:pos="880"/>
              <w:tab w:val="right" w:leader="dot" w:pos="9231"/>
            </w:tabs>
            <w:rPr>
              <w:noProof/>
            </w:rPr>
          </w:pPr>
          <w:hyperlink w:anchor="_Toc231891114" w:history="1">
            <w:r w:rsidRPr="006E09D4">
              <w:rPr>
                <w:rStyle w:val="Hyperlink"/>
                <w:noProof/>
              </w:rPr>
              <w:t>11</w:t>
            </w:r>
            <w:r>
              <w:rPr>
                <w:noProof/>
              </w:rPr>
              <w:tab/>
            </w:r>
            <w:r w:rsidRPr="006E09D4">
              <w:rPr>
                <w:rStyle w:val="Hyperlink"/>
                <w:noProof/>
              </w:rPr>
              <w:t>Zahlungsplan</w:t>
            </w:r>
            <w:r>
              <w:rPr>
                <w:noProof/>
              </w:rPr>
              <w:tab/>
            </w:r>
            <w:r>
              <w:rPr>
                <w:noProof/>
              </w:rPr>
              <w:fldChar w:fldCharType="begin"/>
            </w:r>
            <w:r>
              <w:rPr>
                <w:noProof/>
              </w:rPr>
              <w:instrText xml:space="preserve"> PAGEREF _Toc231891114 \h </w:instrText>
            </w:r>
            <w:r>
              <w:rPr>
                <w:noProof/>
              </w:rPr>
            </w:r>
            <w:r>
              <w:rPr>
                <w:noProof/>
              </w:rPr>
              <w:fldChar w:fldCharType="separate"/>
            </w:r>
            <w:r>
              <w:rPr>
                <w:noProof/>
              </w:rPr>
              <w:t>35</w:t>
            </w:r>
            <w:r>
              <w:rPr>
                <w:noProof/>
              </w:rPr>
              <w:fldChar w:fldCharType="end"/>
            </w:r>
          </w:hyperlink>
        </w:p>
        <w:p w14:paraId="08BF16C8" w14:textId="77777777" w:rsidR="00266A19" w:rsidRDefault="00266A19">
          <w:pPr>
            <w:pStyle w:val="Verzeichnis2"/>
            <w:tabs>
              <w:tab w:val="left" w:pos="880"/>
              <w:tab w:val="right" w:leader="dot" w:pos="9231"/>
            </w:tabs>
            <w:rPr>
              <w:noProof/>
            </w:rPr>
          </w:pPr>
          <w:hyperlink w:anchor="_Toc231891115" w:history="1">
            <w:r w:rsidRPr="006E09D4">
              <w:rPr>
                <w:rStyle w:val="Hyperlink"/>
                <w:noProof/>
              </w:rPr>
              <w:t>12</w:t>
            </w:r>
            <w:r>
              <w:rPr>
                <w:noProof/>
              </w:rPr>
              <w:tab/>
            </w:r>
            <w:r w:rsidRPr="006E09D4">
              <w:rPr>
                <w:rStyle w:val="Hyperlink"/>
                <w:noProof/>
              </w:rPr>
              <w:t>Weitere Pflichten des Auftragnehmers</w:t>
            </w:r>
            <w:r>
              <w:rPr>
                <w:noProof/>
              </w:rPr>
              <w:tab/>
            </w:r>
            <w:r>
              <w:rPr>
                <w:noProof/>
              </w:rPr>
              <w:fldChar w:fldCharType="begin"/>
            </w:r>
            <w:r>
              <w:rPr>
                <w:noProof/>
              </w:rPr>
              <w:instrText xml:space="preserve"> PAGEREF _Toc231891115 \h </w:instrText>
            </w:r>
            <w:r>
              <w:rPr>
                <w:noProof/>
              </w:rPr>
            </w:r>
            <w:r>
              <w:rPr>
                <w:noProof/>
              </w:rPr>
              <w:fldChar w:fldCharType="separate"/>
            </w:r>
            <w:r>
              <w:rPr>
                <w:noProof/>
              </w:rPr>
              <w:t>35</w:t>
            </w:r>
            <w:r>
              <w:rPr>
                <w:noProof/>
              </w:rPr>
              <w:fldChar w:fldCharType="end"/>
            </w:r>
          </w:hyperlink>
        </w:p>
        <w:p w14:paraId="25D9BE97" w14:textId="77777777" w:rsidR="00266A19" w:rsidRDefault="00266A19">
          <w:pPr>
            <w:pStyle w:val="Verzeichnis2"/>
            <w:tabs>
              <w:tab w:val="left" w:pos="880"/>
              <w:tab w:val="right" w:leader="dot" w:pos="9231"/>
            </w:tabs>
            <w:rPr>
              <w:noProof/>
            </w:rPr>
          </w:pPr>
          <w:hyperlink w:anchor="_Toc231891116" w:history="1">
            <w:r w:rsidRPr="006E09D4">
              <w:rPr>
                <w:rStyle w:val="Hyperlink"/>
                <w:noProof/>
              </w:rPr>
              <w:t>13</w:t>
            </w:r>
            <w:r>
              <w:rPr>
                <w:noProof/>
              </w:rPr>
              <w:tab/>
            </w:r>
            <w:r w:rsidRPr="006E09D4">
              <w:rPr>
                <w:rStyle w:val="Hyperlink"/>
                <w:noProof/>
              </w:rPr>
              <w:t>Mitwirkung des Auftraggebers</w:t>
            </w:r>
            <w:r>
              <w:rPr>
                <w:noProof/>
              </w:rPr>
              <w:tab/>
            </w:r>
            <w:r>
              <w:rPr>
                <w:noProof/>
              </w:rPr>
              <w:fldChar w:fldCharType="begin"/>
            </w:r>
            <w:r>
              <w:rPr>
                <w:noProof/>
              </w:rPr>
              <w:instrText xml:space="preserve"> PAGEREF _Toc231891116 \h </w:instrText>
            </w:r>
            <w:r>
              <w:rPr>
                <w:noProof/>
              </w:rPr>
            </w:r>
            <w:r>
              <w:rPr>
                <w:noProof/>
              </w:rPr>
              <w:fldChar w:fldCharType="separate"/>
            </w:r>
            <w:r>
              <w:rPr>
                <w:noProof/>
              </w:rPr>
              <w:t>36</w:t>
            </w:r>
            <w:r>
              <w:rPr>
                <w:noProof/>
              </w:rPr>
              <w:fldChar w:fldCharType="end"/>
            </w:r>
          </w:hyperlink>
        </w:p>
        <w:p w14:paraId="2D7168B8" w14:textId="77777777" w:rsidR="00266A19" w:rsidRDefault="00266A19">
          <w:pPr>
            <w:pStyle w:val="Verzeichnis2"/>
            <w:tabs>
              <w:tab w:val="left" w:pos="880"/>
              <w:tab w:val="right" w:leader="dot" w:pos="9231"/>
            </w:tabs>
            <w:rPr>
              <w:noProof/>
            </w:rPr>
          </w:pPr>
          <w:hyperlink w:anchor="_Toc231891117" w:history="1">
            <w:r w:rsidRPr="006E09D4">
              <w:rPr>
                <w:rStyle w:val="Hyperlink"/>
                <w:noProof/>
              </w:rPr>
              <w:t>14</w:t>
            </w:r>
            <w:r>
              <w:rPr>
                <w:noProof/>
              </w:rPr>
              <w:tab/>
            </w:r>
            <w:r w:rsidRPr="006E09D4">
              <w:rPr>
                <w:rStyle w:val="Hyperlink"/>
                <w:noProof/>
              </w:rPr>
              <w:t>Systemlieferung*</w:t>
            </w:r>
            <w:r>
              <w:rPr>
                <w:noProof/>
              </w:rPr>
              <w:tab/>
            </w:r>
            <w:r>
              <w:rPr>
                <w:noProof/>
              </w:rPr>
              <w:fldChar w:fldCharType="begin"/>
            </w:r>
            <w:r>
              <w:rPr>
                <w:noProof/>
              </w:rPr>
              <w:instrText xml:space="preserve"> PAGEREF _Toc231891117 \h </w:instrText>
            </w:r>
            <w:r>
              <w:rPr>
                <w:noProof/>
              </w:rPr>
            </w:r>
            <w:r>
              <w:rPr>
                <w:noProof/>
              </w:rPr>
              <w:fldChar w:fldCharType="separate"/>
            </w:r>
            <w:r>
              <w:rPr>
                <w:noProof/>
              </w:rPr>
              <w:t>36</w:t>
            </w:r>
            <w:r>
              <w:rPr>
                <w:noProof/>
              </w:rPr>
              <w:fldChar w:fldCharType="end"/>
            </w:r>
          </w:hyperlink>
        </w:p>
        <w:p w14:paraId="72CB27B8" w14:textId="77777777" w:rsidR="00266A19" w:rsidRDefault="00266A19">
          <w:pPr>
            <w:pStyle w:val="Verzeichnis2"/>
            <w:tabs>
              <w:tab w:val="left" w:pos="880"/>
              <w:tab w:val="right" w:leader="dot" w:pos="9231"/>
            </w:tabs>
            <w:rPr>
              <w:noProof/>
            </w:rPr>
          </w:pPr>
          <w:hyperlink w:anchor="_Toc231891118" w:history="1">
            <w:r w:rsidRPr="006E09D4">
              <w:rPr>
                <w:rStyle w:val="Hyperlink"/>
                <w:noProof/>
              </w:rPr>
              <w:t>15</w:t>
            </w:r>
            <w:r>
              <w:rPr>
                <w:noProof/>
              </w:rPr>
              <w:tab/>
            </w:r>
            <w:r w:rsidRPr="006E09D4">
              <w:rPr>
                <w:rStyle w:val="Hyperlink"/>
                <w:noProof/>
              </w:rPr>
              <w:t>Mängelhaftung (Gewährleistung)</w:t>
            </w:r>
            <w:r>
              <w:rPr>
                <w:noProof/>
              </w:rPr>
              <w:tab/>
            </w:r>
            <w:r>
              <w:rPr>
                <w:noProof/>
              </w:rPr>
              <w:fldChar w:fldCharType="begin"/>
            </w:r>
            <w:r>
              <w:rPr>
                <w:noProof/>
              </w:rPr>
              <w:instrText xml:space="preserve"> PAGEREF _Toc231891118 \h </w:instrText>
            </w:r>
            <w:r>
              <w:rPr>
                <w:noProof/>
              </w:rPr>
            </w:r>
            <w:r>
              <w:rPr>
                <w:noProof/>
              </w:rPr>
              <w:fldChar w:fldCharType="separate"/>
            </w:r>
            <w:r>
              <w:rPr>
                <w:noProof/>
              </w:rPr>
              <w:t>37</w:t>
            </w:r>
            <w:r>
              <w:rPr>
                <w:noProof/>
              </w:rPr>
              <w:fldChar w:fldCharType="end"/>
            </w:r>
          </w:hyperlink>
        </w:p>
        <w:p w14:paraId="76BFA59E" w14:textId="77777777" w:rsidR="00266A19" w:rsidRDefault="00266A19">
          <w:pPr>
            <w:pStyle w:val="Verzeichnis2"/>
            <w:tabs>
              <w:tab w:val="left" w:pos="880"/>
              <w:tab w:val="right" w:leader="dot" w:pos="9231"/>
            </w:tabs>
            <w:rPr>
              <w:noProof/>
            </w:rPr>
          </w:pPr>
          <w:hyperlink w:anchor="_Toc231891119" w:history="1">
            <w:r w:rsidRPr="006E09D4">
              <w:rPr>
                <w:rStyle w:val="Hyperlink"/>
                <w:noProof/>
              </w:rPr>
              <w:t>16</w:t>
            </w:r>
            <w:r>
              <w:rPr>
                <w:noProof/>
              </w:rPr>
              <w:tab/>
            </w:r>
            <w:r w:rsidRPr="006E09D4">
              <w:rPr>
                <w:rStyle w:val="Hyperlink"/>
                <w:noProof/>
              </w:rPr>
              <w:t>Regelung entfällt</w:t>
            </w:r>
            <w:r>
              <w:rPr>
                <w:noProof/>
              </w:rPr>
              <w:tab/>
            </w:r>
            <w:r>
              <w:rPr>
                <w:noProof/>
              </w:rPr>
              <w:fldChar w:fldCharType="begin"/>
            </w:r>
            <w:r>
              <w:rPr>
                <w:noProof/>
              </w:rPr>
              <w:instrText xml:space="preserve"> PAGEREF _Toc231891119 \h </w:instrText>
            </w:r>
            <w:r>
              <w:rPr>
                <w:noProof/>
              </w:rPr>
            </w:r>
            <w:r>
              <w:rPr>
                <w:noProof/>
              </w:rPr>
              <w:fldChar w:fldCharType="separate"/>
            </w:r>
            <w:r>
              <w:rPr>
                <w:noProof/>
              </w:rPr>
              <w:t>39</w:t>
            </w:r>
            <w:r>
              <w:rPr>
                <w:noProof/>
              </w:rPr>
              <w:fldChar w:fldCharType="end"/>
            </w:r>
          </w:hyperlink>
        </w:p>
        <w:p w14:paraId="31418E45" w14:textId="77777777" w:rsidR="00266A19" w:rsidRDefault="00266A19">
          <w:pPr>
            <w:pStyle w:val="Verzeichnis2"/>
            <w:tabs>
              <w:tab w:val="left" w:pos="880"/>
              <w:tab w:val="right" w:leader="dot" w:pos="9231"/>
            </w:tabs>
            <w:rPr>
              <w:noProof/>
            </w:rPr>
          </w:pPr>
          <w:hyperlink w:anchor="_Toc231891120" w:history="1">
            <w:r w:rsidRPr="006E09D4">
              <w:rPr>
                <w:rStyle w:val="Hyperlink"/>
                <w:noProof/>
              </w:rPr>
              <w:t>17</w:t>
            </w:r>
            <w:r>
              <w:rPr>
                <w:noProof/>
              </w:rPr>
              <w:tab/>
            </w:r>
            <w:r w:rsidRPr="006E09D4">
              <w:rPr>
                <w:rStyle w:val="Hyperlink"/>
                <w:noProof/>
              </w:rPr>
              <w:t>Vertragsstrafen bei Verzug</w:t>
            </w:r>
            <w:r>
              <w:rPr>
                <w:noProof/>
              </w:rPr>
              <w:tab/>
            </w:r>
            <w:r>
              <w:rPr>
                <w:noProof/>
              </w:rPr>
              <w:fldChar w:fldCharType="begin"/>
            </w:r>
            <w:r>
              <w:rPr>
                <w:noProof/>
              </w:rPr>
              <w:instrText xml:space="preserve"> PAGEREF _Toc231891120 \h </w:instrText>
            </w:r>
            <w:r>
              <w:rPr>
                <w:noProof/>
              </w:rPr>
            </w:r>
            <w:r>
              <w:rPr>
                <w:noProof/>
              </w:rPr>
              <w:fldChar w:fldCharType="separate"/>
            </w:r>
            <w:r>
              <w:rPr>
                <w:noProof/>
              </w:rPr>
              <w:t>39</w:t>
            </w:r>
            <w:r>
              <w:rPr>
                <w:noProof/>
              </w:rPr>
              <w:fldChar w:fldCharType="end"/>
            </w:r>
          </w:hyperlink>
        </w:p>
        <w:p w14:paraId="3AFBA7E3" w14:textId="77777777" w:rsidR="00266A19" w:rsidRDefault="00266A19">
          <w:pPr>
            <w:pStyle w:val="Verzeichnis2"/>
            <w:tabs>
              <w:tab w:val="left" w:pos="880"/>
              <w:tab w:val="right" w:leader="dot" w:pos="9231"/>
            </w:tabs>
            <w:rPr>
              <w:noProof/>
            </w:rPr>
          </w:pPr>
          <w:hyperlink w:anchor="_Toc231891121" w:history="1">
            <w:r w:rsidRPr="006E09D4">
              <w:rPr>
                <w:rStyle w:val="Hyperlink"/>
                <w:noProof/>
              </w:rPr>
              <w:t>18</w:t>
            </w:r>
            <w:r>
              <w:rPr>
                <w:noProof/>
              </w:rPr>
              <w:tab/>
            </w:r>
            <w:r w:rsidRPr="006E09D4">
              <w:rPr>
                <w:rStyle w:val="Hyperlink"/>
                <w:noProof/>
              </w:rPr>
              <w:t>Weitere Vereinbarungen</w:t>
            </w:r>
            <w:r>
              <w:rPr>
                <w:noProof/>
              </w:rPr>
              <w:tab/>
            </w:r>
            <w:r>
              <w:rPr>
                <w:noProof/>
              </w:rPr>
              <w:fldChar w:fldCharType="begin"/>
            </w:r>
            <w:r>
              <w:rPr>
                <w:noProof/>
              </w:rPr>
              <w:instrText xml:space="preserve"> PAGEREF _Toc231891121 \h </w:instrText>
            </w:r>
            <w:r>
              <w:rPr>
                <w:noProof/>
              </w:rPr>
            </w:r>
            <w:r>
              <w:rPr>
                <w:noProof/>
              </w:rPr>
              <w:fldChar w:fldCharType="separate"/>
            </w:r>
            <w:r>
              <w:rPr>
                <w:noProof/>
              </w:rPr>
              <w:t>39</w:t>
            </w:r>
            <w:r>
              <w:rPr>
                <w:noProof/>
              </w:rPr>
              <w:fldChar w:fldCharType="end"/>
            </w:r>
          </w:hyperlink>
        </w:p>
        <w:p w14:paraId="6364797E" w14:textId="77777777" w:rsidR="0037375B" w:rsidRDefault="00266A19">
          <w:r>
            <w:fldChar w:fldCharType="end"/>
          </w:r>
        </w:p>
      </w:sdtContent>
    </w:sdt>
    <w:p w14:paraId="2095C24C" w14:textId="77777777" w:rsidR="0037375B" w:rsidRDefault="0037375B">
      <w:pPr>
        <w:pageBreakBefore/>
      </w:pPr>
    </w:p>
    <w:p w14:paraId="2C4BAA30" w14:textId="77777777" w:rsidR="0037375B" w:rsidRDefault="00266A19">
      <w:pPr>
        <w:jc w:val="center"/>
      </w:pPr>
      <w:r>
        <w:rPr>
          <w:b/>
          <w:bCs/>
          <w:sz w:val="24"/>
          <w:szCs w:val="24"/>
        </w:rPr>
        <w:t>Rahmenvereinbarung über Rahmenvereinbarung über Rahmenverein</w:t>
      </w:r>
      <w:r>
        <w:rPr>
          <w:b/>
          <w:bCs/>
          <w:sz w:val="24"/>
          <w:szCs w:val="24"/>
        </w:rPr>
        <w:t>barung für Cisco Unified Communications und Collaborationsysteme (Videokonferenzsysteme) Vergabenummer: 2026-119</w:t>
      </w:r>
    </w:p>
    <w:p w14:paraId="6DCCBF56" w14:textId="77777777" w:rsidR="0037375B" w:rsidRDefault="00266A19">
      <w:pPr>
        <w:jc w:val="center"/>
      </w:pPr>
      <w:r>
        <w:rPr>
          <w:b/>
          <w:bCs/>
        </w:rPr>
        <w:t>Vertragsparteien</w:t>
      </w:r>
    </w:p>
    <w:p w14:paraId="62D54685" w14:textId="77777777" w:rsidR="0037375B" w:rsidRDefault="00266A19">
      <w:r>
        <w:t>Auftraggeber</w:t>
      </w:r>
    </w:p>
    <w:p w14:paraId="2AFF34F5" w14:textId="77777777" w:rsidR="0037375B" w:rsidRDefault="00266A19">
      <w:r>
        <w:t>Universitätsklinikum Heidelberg AdöR</w:t>
      </w:r>
    </w:p>
    <w:p w14:paraId="1B9F7046" w14:textId="77777777" w:rsidR="0037375B" w:rsidRDefault="00266A19">
      <w:r>
        <w:t xml:space="preserve"> Im Neuenheimer Feld 672, 69120 Heidelberg</w:t>
      </w:r>
    </w:p>
    <w:p w14:paraId="4EA2FC07" w14:textId="77777777" w:rsidR="0037375B" w:rsidRDefault="00266A19">
      <w:r>
        <w:t>Vertragsnummer/Kennung Auftraggeb</w:t>
      </w:r>
      <w:r>
        <w:t>er: 2026-119</w:t>
      </w:r>
    </w:p>
    <w:p w14:paraId="5DAB8723" w14:textId="77777777" w:rsidR="0037375B" w:rsidRDefault="0037375B"/>
    <w:p w14:paraId="186C2774" w14:textId="77777777" w:rsidR="0037375B" w:rsidRDefault="0037375B"/>
    <w:p w14:paraId="08324989" w14:textId="77777777" w:rsidR="0037375B" w:rsidRDefault="00266A19">
      <w:r>
        <w:t>Auftragnehmer</w:t>
      </w:r>
    </w:p>
    <w:p w14:paraId="0C3BCFAF" w14:textId="77777777" w:rsidR="0037375B" w:rsidRDefault="00266A19">
      <w:r>
        <w:t>_____</w:t>
      </w:r>
    </w:p>
    <w:p w14:paraId="6D9B27EA" w14:textId="77777777" w:rsidR="0037375B" w:rsidRDefault="00266A19">
      <w:r>
        <w:t>_____</w:t>
      </w:r>
    </w:p>
    <w:p w14:paraId="745736D0" w14:textId="77777777" w:rsidR="0037375B" w:rsidRDefault="00266A19">
      <w:r>
        <w:t>Vertragsnummer/Kennung Auftragnehmer: _____</w:t>
      </w:r>
    </w:p>
    <w:p w14:paraId="50DEBEAD" w14:textId="77777777" w:rsidR="0037375B" w:rsidRDefault="0037375B"/>
    <w:p w14:paraId="0C45C918" w14:textId="77777777" w:rsidR="0037375B" w:rsidRDefault="00266A19">
      <w:pPr>
        <w:pStyle w:val="berschrift1"/>
        <w:keepNext/>
        <w:numPr>
          <w:ilvl w:val="0"/>
          <w:numId w:val="2"/>
        </w:numPr>
      </w:pPr>
      <w:bookmarkStart w:id="0" w:name="_Toc231891077"/>
      <w:r>
        <w:t>Teil A Allgemeine Regelungen</w:t>
      </w:r>
      <w:bookmarkEnd w:id="0"/>
    </w:p>
    <w:p w14:paraId="6C4053D1" w14:textId="77777777" w:rsidR="0037375B" w:rsidRDefault="00266A19">
      <w:pPr>
        <w:pStyle w:val="berschrift2"/>
        <w:keepNext/>
        <w:numPr>
          <w:ilvl w:val="1"/>
          <w:numId w:val="2"/>
        </w:numPr>
      </w:pPr>
      <w:bookmarkStart w:id="1" w:name="_Toc231891078"/>
      <w:r>
        <w:t>Gegenstand</w:t>
      </w:r>
      <w:bookmarkEnd w:id="1"/>
    </w:p>
    <w:p w14:paraId="7ADC584E" w14:textId="77777777" w:rsidR="0037375B" w:rsidRDefault="00266A19">
      <w:r>
        <w:t>Gegenstand dieser Rahmenvereinbarung sind folgende Leistungen:</w:t>
      </w:r>
    </w:p>
    <w:p w14:paraId="7234B161" w14:textId="77777777" w:rsidR="0037375B" w:rsidRDefault="00266A19">
      <w:r>
        <w:t>Gegenstand der Ausschreibung ist die Lieferung, Implementierung und</w:t>
      </w:r>
      <w:r>
        <w:t xml:space="preserve"> Migration von Produkten bzw. Lizenzen/Subscriptions sowie der Support und die Erbringung von Dienstleistungen für die komplexe Cisco Communications und Collaboration-Infrastruktur im Konzern Universitätsklinikum Heidelberg.</w:t>
      </w:r>
    </w:p>
    <w:p w14:paraId="6A85B89E" w14:textId="77777777" w:rsidR="0037375B" w:rsidRDefault="00266A19">
      <w:r>
        <w:t>Die derzeit eingesetzten Infras</w:t>
      </w:r>
      <w:r>
        <w:t>truktur Komponenten sollen ertüchtigt werden, bzw. sollen Erweiterterungen konsistent umgesetzt werden. Die Systeme / Systemkomponenten sollen sowohl einzeln, als auch im Rahmen von Sammelbestellungen während der Laufzeit verteilt beauftragt werden. Ebenso</w:t>
      </w:r>
      <w:r>
        <w:t xml:space="preserve"> sollen die hierzu benötigten Dienstleistungen / Consulting zur Konzeptionierung / Erweiterungen / Migrationen / Wartungsverträge zum Betrieb der eingesetzten Systeme sukzessive während der Laufzeit der Vereinbarung beauftragt werden.</w:t>
      </w:r>
    </w:p>
    <w:p w14:paraId="27087245" w14:textId="77777777" w:rsidR="0037375B" w:rsidRDefault="0037375B"/>
    <w:p w14:paraId="0A1497FD" w14:textId="77777777" w:rsidR="0037375B" w:rsidRDefault="00266A19">
      <w:r>
        <w:t>Vgl. Anlage Nr. 1, 2</w:t>
      </w:r>
      <w:r>
        <w:t xml:space="preserve"> </w:t>
      </w:r>
    </w:p>
    <w:p w14:paraId="53176CFF" w14:textId="77777777" w:rsidR="0037375B" w:rsidRDefault="00266A19">
      <w:pPr>
        <w:pStyle w:val="berschrift2"/>
        <w:keepNext/>
        <w:numPr>
          <w:ilvl w:val="1"/>
          <w:numId w:val="2"/>
        </w:numPr>
      </w:pPr>
      <w:bookmarkStart w:id="2" w:name="_Toc231891079"/>
      <w:r>
        <w:t>Bestandteile der Rahmenvereinbarung</w:t>
      </w:r>
      <w:bookmarkEnd w:id="2"/>
    </w:p>
    <w:p w14:paraId="44BD534B" w14:textId="77777777" w:rsidR="0037375B" w:rsidRDefault="00266A19">
      <w:r>
        <w:t>Es gelten als Vertragsbestandteile:</w:t>
      </w:r>
    </w:p>
    <w:p w14:paraId="2E314A3A" w14:textId="77777777" w:rsidR="0037375B" w:rsidRDefault="00266A19">
      <w:pPr>
        <w:pStyle w:val="berschrift3"/>
        <w:keepNext/>
        <w:numPr>
          <w:ilvl w:val="2"/>
          <w:numId w:val="2"/>
        </w:numPr>
      </w:pPr>
      <w:r>
        <w:t>dieser Vertragstext einschließlich der Begriffsbestimmungen und den folgenden Anlagen in der hier aufgeführten Rangfolge:</w:t>
      </w:r>
    </w:p>
    <w:p w14:paraId="33F94EB7" w14:textId="77777777" w:rsidR="0037375B" w:rsidRDefault="0037375B"/>
    <w:p w14:paraId="7E4D8C6E" w14:textId="77777777" w:rsidR="0037375B" w:rsidRDefault="00266A19">
      <w:r>
        <w:rPr>
          <w:b/>
          <w:bCs/>
        </w:rPr>
        <w:t>Anlagen zur EVB-IT Rahmenvereinbarung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60" w:type="dxa"/>
          <w:bottom w:w="60" w:type="dxa"/>
          <w:right w:w="60" w:type="dxa"/>
        </w:tblCellMar>
        <w:tblLook w:val="04A0" w:firstRow="1" w:lastRow="0" w:firstColumn="1" w:lastColumn="0" w:noHBand="0" w:noVBand="1"/>
      </w:tblPr>
      <w:tblGrid>
        <w:gridCol w:w="848"/>
        <w:gridCol w:w="5558"/>
        <w:gridCol w:w="1507"/>
        <w:gridCol w:w="1318"/>
      </w:tblGrid>
      <w:tr w:rsidR="0037375B" w14:paraId="6FB2459E" w14:textId="77777777">
        <w:trPr>
          <w:tblHeader/>
        </w:trPr>
        <w:tc>
          <w:tcPr>
            <w:tcW w:w="450" w:type="pct"/>
            <w:shd w:val="solid" w:color="E7E6E6" w:fill="FF0000"/>
          </w:tcPr>
          <w:p w14:paraId="001162E2" w14:textId="77777777" w:rsidR="0037375B" w:rsidRDefault="00266A19">
            <w:r>
              <w:t>Anlage</w:t>
            </w:r>
            <w:r>
              <w:br/>
              <w:t>Nr.</w:t>
            </w:r>
          </w:p>
        </w:tc>
        <w:tc>
          <w:tcPr>
            <w:tcW w:w="2950" w:type="pct"/>
            <w:shd w:val="solid" w:color="E7E6E6" w:fill="FF0000"/>
          </w:tcPr>
          <w:p w14:paraId="360B2296" w14:textId="77777777" w:rsidR="0037375B" w:rsidRDefault="00266A19">
            <w:r>
              <w:t>Bezeichnung</w:t>
            </w:r>
          </w:p>
        </w:tc>
        <w:tc>
          <w:tcPr>
            <w:tcW w:w="800" w:type="pct"/>
            <w:shd w:val="solid" w:color="E7E6E6" w:fill="FF0000"/>
          </w:tcPr>
          <w:p w14:paraId="643AADF5" w14:textId="77777777" w:rsidR="0037375B" w:rsidRDefault="00266A19">
            <w:r>
              <w:t>Datum /</w:t>
            </w:r>
            <w:r>
              <w:br/>
              <w:t>Version</w:t>
            </w:r>
          </w:p>
        </w:tc>
        <w:tc>
          <w:tcPr>
            <w:tcW w:w="700" w:type="pct"/>
            <w:shd w:val="solid" w:color="E7E6E6" w:fill="FF0000"/>
          </w:tcPr>
          <w:p w14:paraId="3A3072D6" w14:textId="77777777" w:rsidR="0037375B" w:rsidRDefault="00266A19">
            <w:r>
              <w:t>Anzahl Seiten</w:t>
            </w:r>
          </w:p>
        </w:tc>
      </w:tr>
      <w:tr w:rsidR="0037375B" w14:paraId="02CB4115" w14:textId="77777777">
        <w:tc>
          <w:tcPr>
            <w:tcW w:w="450" w:type="pct"/>
          </w:tcPr>
          <w:p w14:paraId="2525C259" w14:textId="77777777" w:rsidR="0037375B" w:rsidRDefault="00266A19">
            <w:pPr>
              <w:jc w:val="center"/>
            </w:pPr>
            <w:r>
              <w:t xml:space="preserve">1 </w:t>
            </w:r>
          </w:p>
        </w:tc>
        <w:tc>
          <w:tcPr>
            <w:tcW w:w="2950" w:type="pct"/>
          </w:tcPr>
          <w:p w14:paraId="349DA53A" w14:textId="77777777" w:rsidR="0037375B" w:rsidRDefault="00266A19">
            <w:pPr>
              <w:jc w:val="center"/>
            </w:pPr>
            <w:r>
              <w:t xml:space="preserve"> Leistungsverzeichnis Managed Service</w:t>
            </w:r>
          </w:p>
        </w:tc>
        <w:tc>
          <w:tcPr>
            <w:tcW w:w="800" w:type="pct"/>
          </w:tcPr>
          <w:p w14:paraId="1ED87432" w14:textId="77777777" w:rsidR="0037375B" w:rsidRDefault="00266A19">
            <w:pPr>
              <w:jc w:val="center"/>
            </w:pPr>
            <w:r>
              <w:t xml:space="preserve"> _____</w:t>
            </w:r>
          </w:p>
        </w:tc>
        <w:tc>
          <w:tcPr>
            <w:tcW w:w="700" w:type="pct"/>
          </w:tcPr>
          <w:p w14:paraId="70EE58A2" w14:textId="77777777" w:rsidR="0037375B" w:rsidRDefault="00266A19">
            <w:pPr>
              <w:jc w:val="center"/>
            </w:pPr>
            <w:r>
              <w:t xml:space="preserve"> _____</w:t>
            </w:r>
          </w:p>
        </w:tc>
      </w:tr>
      <w:tr w:rsidR="0037375B" w14:paraId="0DD3569D" w14:textId="77777777">
        <w:tc>
          <w:tcPr>
            <w:tcW w:w="450" w:type="pct"/>
          </w:tcPr>
          <w:p w14:paraId="4A8C6A6A" w14:textId="77777777" w:rsidR="0037375B" w:rsidRDefault="00266A19">
            <w:pPr>
              <w:jc w:val="center"/>
            </w:pPr>
            <w:r>
              <w:lastRenderedPageBreak/>
              <w:t xml:space="preserve">2 </w:t>
            </w:r>
          </w:p>
        </w:tc>
        <w:tc>
          <w:tcPr>
            <w:tcW w:w="2950" w:type="pct"/>
          </w:tcPr>
          <w:p w14:paraId="07DB4FA9" w14:textId="77777777" w:rsidR="0037375B" w:rsidRDefault="00266A19">
            <w:pPr>
              <w:jc w:val="center"/>
            </w:pPr>
            <w:r>
              <w:t xml:space="preserve"> Leistungsverzeichnis RV Cisco</w:t>
            </w:r>
          </w:p>
        </w:tc>
        <w:tc>
          <w:tcPr>
            <w:tcW w:w="800" w:type="pct"/>
          </w:tcPr>
          <w:p w14:paraId="038BC723" w14:textId="77777777" w:rsidR="0037375B" w:rsidRDefault="00266A19">
            <w:pPr>
              <w:jc w:val="center"/>
            </w:pPr>
            <w:r>
              <w:t xml:space="preserve"> _____</w:t>
            </w:r>
          </w:p>
        </w:tc>
        <w:tc>
          <w:tcPr>
            <w:tcW w:w="700" w:type="pct"/>
          </w:tcPr>
          <w:p w14:paraId="24633ACB" w14:textId="77777777" w:rsidR="0037375B" w:rsidRDefault="00266A19">
            <w:pPr>
              <w:jc w:val="center"/>
            </w:pPr>
            <w:r>
              <w:t xml:space="preserve"> _____</w:t>
            </w:r>
          </w:p>
        </w:tc>
      </w:tr>
      <w:tr w:rsidR="0037375B" w14:paraId="4F18CD16" w14:textId="77777777">
        <w:tc>
          <w:tcPr>
            <w:tcW w:w="450" w:type="pct"/>
          </w:tcPr>
          <w:p w14:paraId="7FAE88D7" w14:textId="77777777" w:rsidR="0037375B" w:rsidRDefault="00266A19">
            <w:pPr>
              <w:jc w:val="center"/>
            </w:pPr>
            <w:r>
              <w:t xml:space="preserve">3 </w:t>
            </w:r>
          </w:p>
        </w:tc>
        <w:tc>
          <w:tcPr>
            <w:tcW w:w="2950" w:type="pct"/>
          </w:tcPr>
          <w:p w14:paraId="65C4AF11" w14:textId="77777777" w:rsidR="0037375B" w:rsidRDefault="00266A19">
            <w:pPr>
              <w:jc w:val="center"/>
            </w:pPr>
            <w:r>
              <w:t xml:space="preserve"> AV (Fern) Wartung und Instandhaltung</w:t>
            </w:r>
          </w:p>
        </w:tc>
        <w:tc>
          <w:tcPr>
            <w:tcW w:w="800" w:type="pct"/>
          </w:tcPr>
          <w:p w14:paraId="457D0EE5" w14:textId="77777777" w:rsidR="0037375B" w:rsidRDefault="00266A19">
            <w:pPr>
              <w:jc w:val="center"/>
            </w:pPr>
            <w:r>
              <w:t xml:space="preserve"> _____</w:t>
            </w:r>
          </w:p>
        </w:tc>
        <w:tc>
          <w:tcPr>
            <w:tcW w:w="700" w:type="pct"/>
          </w:tcPr>
          <w:p w14:paraId="69B13A5C" w14:textId="77777777" w:rsidR="0037375B" w:rsidRDefault="00266A19">
            <w:pPr>
              <w:jc w:val="center"/>
            </w:pPr>
            <w:r>
              <w:t xml:space="preserve"> _____</w:t>
            </w:r>
          </w:p>
        </w:tc>
      </w:tr>
      <w:tr w:rsidR="0037375B" w14:paraId="61EA1447" w14:textId="77777777">
        <w:tc>
          <w:tcPr>
            <w:tcW w:w="450" w:type="pct"/>
          </w:tcPr>
          <w:p w14:paraId="0580B3E4" w14:textId="77777777" w:rsidR="0037375B" w:rsidRDefault="00266A19">
            <w:pPr>
              <w:jc w:val="center"/>
            </w:pPr>
            <w:r>
              <w:t xml:space="preserve">4 </w:t>
            </w:r>
          </w:p>
        </w:tc>
        <w:tc>
          <w:tcPr>
            <w:tcW w:w="2950" w:type="pct"/>
          </w:tcPr>
          <w:p w14:paraId="3581DEB6" w14:textId="77777777" w:rsidR="0037375B" w:rsidRDefault="00266A19">
            <w:pPr>
              <w:jc w:val="center"/>
            </w:pPr>
            <w:r>
              <w:t xml:space="preserve"> AV Dienstleister</w:t>
            </w:r>
          </w:p>
        </w:tc>
        <w:tc>
          <w:tcPr>
            <w:tcW w:w="800" w:type="pct"/>
          </w:tcPr>
          <w:p w14:paraId="5249BE63" w14:textId="77777777" w:rsidR="0037375B" w:rsidRDefault="00266A19">
            <w:pPr>
              <w:jc w:val="center"/>
            </w:pPr>
            <w:r>
              <w:t xml:space="preserve"> _____</w:t>
            </w:r>
          </w:p>
        </w:tc>
        <w:tc>
          <w:tcPr>
            <w:tcW w:w="700" w:type="pct"/>
          </w:tcPr>
          <w:p w14:paraId="7219C6BC" w14:textId="77777777" w:rsidR="0037375B" w:rsidRDefault="00266A19">
            <w:pPr>
              <w:jc w:val="center"/>
            </w:pPr>
            <w:r>
              <w:t xml:space="preserve"> _____</w:t>
            </w:r>
          </w:p>
        </w:tc>
      </w:tr>
      <w:tr w:rsidR="0037375B" w14:paraId="54F1A00D" w14:textId="77777777">
        <w:tc>
          <w:tcPr>
            <w:tcW w:w="450" w:type="pct"/>
          </w:tcPr>
          <w:p w14:paraId="6C18DCE7" w14:textId="77777777" w:rsidR="0037375B" w:rsidRDefault="00266A19">
            <w:pPr>
              <w:jc w:val="center"/>
            </w:pPr>
            <w:r>
              <w:t xml:space="preserve">5 </w:t>
            </w:r>
          </w:p>
        </w:tc>
        <w:tc>
          <w:tcPr>
            <w:tcW w:w="2950" w:type="pct"/>
          </w:tcPr>
          <w:p w14:paraId="10DF8674" w14:textId="77777777" w:rsidR="0037375B" w:rsidRDefault="00266A19">
            <w:pPr>
              <w:jc w:val="center"/>
            </w:pPr>
            <w:r>
              <w:t xml:space="preserve"> Ergänzende Vertragsbedingung Cyberangriff</w:t>
            </w:r>
          </w:p>
        </w:tc>
        <w:tc>
          <w:tcPr>
            <w:tcW w:w="800" w:type="pct"/>
          </w:tcPr>
          <w:p w14:paraId="6A35BF6B" w14:textId="77777777" w:rsidR="0037375B" w:rsidRDefault="00266A19">
            <w:pPr>
              <w:jc w:val="center"/>
            </w:pPr>
            <w:r>
              <w:t xml:space="preserve"> _____</w:t>
            </w:r>
          </w:p>
        </w:tc>
        <w:tc>
          <w:tcPr>
            <w:tcW w:w="700" w:type="pct"/>
          </w:tcPr>
          <w:p w14:paraId="2AFD5D50" w14:textId="77777777" w:rsidR="0037375B" w:rsidRDefault="00266A19">
            <w:pPr>
              <w:jc w:val="center"/>
            </w:pPr>
            <w:r>
              <w:t xml:space="preserve"> _____</w:t>
            </w:r>
          </w:p>
        </w:tc>
      </w:tr>
      <w:tr w:rsidR="0037375B" w14:paraId="594927AC" w14:textId="77777777">
        <w:tc>
          <w:tcPr>
            <w:tcW w:w="450" w:type="pct"/>
          </w:tcPr>
          <w:p w14:paraId="5495F255" w14:textId="77777777" w:rsidR="0037375B" w:rsidRDefault="00266A19">
            <w:pPr>
              <w:jc w:val="center"/>
            </w:pPr>
            <w:r>
              <w:t xml:space="preserve">6 </w:t>
            </w:r>
          </w:p>
        </w:tc>
        <w:tc>
          <w:tcPr>
            <w:tcW w:w="2950" w:type="pct"/>
          </w:tcPr>
          <w:p w14:paraId="177E7807" w14:textId="77777777" w:rsidR="0037375B" w:rsidRDefault="00266A19">
            <w:pPr>
              <w:jc w:val="center"/>
            </w:pPr>
            <w:r>
              <w:t xml:space="preserve"> Korruptionsprävention</w:t>
            </w:r>
          </w:p>
        </w:tc>
        <w:tc>
          <w:tcPr>
            <w:tcW w:w="800" w:type="pct"/>
          </w:tcPr>
          <w:p w14:paraId="69CF7384" w14:textId="77777777" w:rsidR="0037375B" w:rsidRDefault="00266A19">
            <w:pPr>
              <w:jc w:val="center"/>
            </w:pPr>
            <w:r>
              <w:t xml:space="preserve"> _____</w:t>
            </w:r>
          </w:p>
        </w:tc>
        <w:tc>
          <w:tcPr>
            <w:tcW w:w="700" w:type="pct"/>
          </w:tcPr>
          <w:p w14:paraId="568F7A06" w14:textId="77777777" w:rsidR="0037375B" w:rsidRDefault="00266A19">
            <w:pPr>
              <w:jc w:val="center"/>
            </w:pPr>
            <w:r>
              <w:t xml:space="preserve"> _____</w:t>
            </w:r>
          </w:p>
        </w:tc>
      </w:tr>
    </w:tbl>
    <w:p w14:paraId="6683D61C" w14:textId="77777777" w:rsidR="0037375B" w:rsidRDefault="0037375B"/>
    <w:p w14:paraId="6AB9EE33" w14:textId="77777777" w:rsidR="0037375B" w:rsidRDefault="00266A19">
      <w:r>
        <w:t>Diese Rangfolge gilt auch im Rahmen der Einzelaufträge.</w:t>
      </w:r>
    </w:p>
    <w:p w14:paraId="79F4084B" w14:textId="77777777" w:rsidR="0037375B" w:rsidRDefault="00266A19">
      <w:pPr>
        <w:pStyle w:val="berschrift3"/>
        <w:keepNext/>
        <w:numPr>
          <w:ilvl w:val="2"/>
          <w:numId w:val="2"/>
        </w:numPr>
      </w:pPr>
      <w:r>
        <w:t>für die jeweiligen Einzelaufträge, je nach Leistungsart, die folgenden EVB-IT AGB:</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60" w:type="dxa"/>
          <w:bottom w:w="60" w:type="dxa"/>
          <w:right w:w="60" w:type="dxa"/>
        </w:tblCellMar>
        <w:tblLook w:val="04A0" w:firstRow="1" w:lastRow="0" w:firstColumn="1" w:lastColumn="0" w:noHBand="0" w:noVBand="1"/>
      </w:tblPr>
      <w:tblGrid>
        <w:gridCol w:w="876"/>
        <w:gridCol w:w="4177"/>
        <w:gridCol w:w="4178"/>
      </w:tblGrid>
      <w:tr w:rsidR="0037375B" w14:paraId="45B069BE" w14:textId="77777777">
        <w:trPr>
          <w:tblHeader/>
        </w:trPr>
        <w:tc>
          <w:tcPr>
            <w:tcW w:w="350" w:type="pct"/>
            <w:shd w:val="solid" w:color="E7E6E6" w:fill="FF0000"/>
          </w:tcPr>
          <w:p w14:paraId="21EF296C" w14:textId="77777777" w:rsidR="0037375B" w:rsidRDefault="00266A19">
            <w:r>
              <w:t>Auswahl</w:t>
            </w:r>
          </w:p>
        </w:tc>
        <w:tc>
          <w:tcPr>
            <w:tcW w:w="2300" w:type="pct"/>
            <w:shd w:val="solid" w:color="E7E6E6" w:fill="FF0000"/>
          </w:tcPr>
          <w:p w14:paraId="6F14D798" w14:textId="77777777" w:rsidR="0037375B" w:rsidRDefault="00266A19">
            <w:r>
              <w:t>AGB</w:t>
            </w:r>
          </w:p>
        </w:tc>
        <w:tc>
          <w:tcPr>
            <w:tcW w:w="2300" w:type="pct"/>
            <w:shd w:val="solid" w:color="E7E6E6" w:fill="FF0000"/>
          </w:tcPr>
          <w:p w14:paraId="0D9FC760" w14:textId="77777777" w:rsidR="0037375B" w:rsidRDefault="00266A19">
            <w:r>
              <w:t>Erläuterung</w:t>
            </w:r>
          </w:p>
        </w:tc>
      </w:tr>
      <w:tr w:rsidR="0037375B" w14:paraId="2B1D3881" w14:textId="77777777">
        <w:tc>
          <w:tcPr>
            <w:tcW w:w="350" w:type="pct"/>
          </w:tcPr>
          <w:p w14:paraId="1BD57CE3" w14:textId="77777777" w:rsidR="0037375B" w:rsidRDefault="00266A19">
            <w:pPr>
              <w:tabs>
                <w:tab w:val="left" w:pos="431"/>
              </w:tabs>
              <w:ind w:left="431" w:hanging="431"/>
            </w:pPr>
            <w:sdt>
              <w:sdtPr>
                <w:id w:val="-187295572"/>
                <w14:checkbox>
                  <w14:checked w14:val="0"/>
                  <w14:checkedState w14:val="2612" w14:font="MS Gothic"/>
                  <w14:uncheckedState w14:val="2610" w14:font="MS Gothic"/>
                </w14:checkbox>
              </w:sdtPr>
              <w:sdtEndPr/>
              <w:sdtContent>
                <w:r>
                  <w:sym w:font="MS Gothic" w:char="2610"/>
                </w:r>
              </w:sdtContent>
            </w:sdt>
            <w:r>
              <w:tab/>
            </w:r>
          </w:p>
        </w:tc>
        <w:tc>
          <w:tcPr>
            <w:tcW w:w="2300" w:type="pct"/>
          </w:tcPr>
          <w:p w14:paraId="6824C24A" w14:textId="77777777" w:rsidR="0037375B" w:rsidRDefault="00266A19">
            <w:r>
              <w:t>EVB-IT Kauf-AGB</w:t>
            </w:r>
          </w:p>
        </w:tc>
        <w:tc>
          <w:tcPr>
            <w:tcW w:w="2300" w:type="pct"/>
          </w:tcPr>
          <w:p w14:paraId="653E8911" w14:textId="77777777" w:rsidR="0037375B" w:rsidRDefault="00266A19">
            <w:r>
              <w:t>Kauf von Hardware</w:t>
            </w:r>
          </w:p>
        </w:tc>
      </w:tr>
      <w:tr w:rsidR="0037375B" w14:paraId="7B0A7761" w14:textId="77777777">
        <w:tc>
          <w:tcPr>
            <w:tcW w:w="350" w:type="pct"/>
          </w:tcPr>
          <w:p w14:paraId="1B0D72D9" w14:textId="77777777" w:rsidR="0037375B" w:rsidRDefault="00266A19">
            <w:pPr>
              <w:tabs>
                <w:tab w:val="left" w:pos="431"/>
              </w:tabs>
              <w:ind w:left="431" w:hanging="431"/>
            </w:pPr>
            <w:sdt>
              <w:sdtPr>
                <w:id w:val="-1009455216"/>
                <w14:checkbox>
                  <w14:checked w14:val="0"/>
                  <w14:checkedState w14:val="2612" w14:font="MS Gothic"/>
                  <w14:uncheckedState w14:val="2610" w14:font="MS Gothic"/>
                </w14:checkbox>
              </w:sdtPr>
              <w:sdtEndPr/>
              <w:sdtContent>
                <w:r>
                  <w:sym w:font="MS Gothic" w:char="2610"/>
                </w:r>
              </w:sdtContent>
            </w:sdt>
            <w:r>
              <w:tab/>
            </w:r>
          </w:p>
        </w:tc>
        <w:tc>
          <w:tcPr>
            <w:tcW w:w="2300" w:type="pct"/>
          </w:tcPr>
          <w:p w14:paraId="6DFBBB55" w14:textId="77777777" w:rsidR="0037375B" w:rsidRDefault="00266A19">
            <w:r>
              <w:t>EVB-IT Instandhaltungs-AGB</w:t>
            </w:r>
          </w:p>
        </w:tc>
        <w:tc>
          <w:tcPr>
            <w:tcW w:w="2300" w:type="pct"/>
          </w:tcPr>
          <w:p w14:paraId="6D4E972C" w14:textId="77777777" w:rsidR="0037375B" w:rsidRDefault="00266A19">
            <w:r>
              <w:t>Instandhaltung von Hardware</w:t>
            </w:r>
          </w:p>
        </w:tc>
      </w:tr>
      <w:tr w:rsidR="0037375B" w14:paraId="2AF67FA5" w14:textId="77777777">
        <w:tc>
          <w:tcPr>
            <w:tcW w:w="350" w:type="pct"/>
          </w:tcPr>
          <w:p w14:paraId="5B92C2F1" w14:textId="77777777" w:rsidR="0037375B" w:rsidRDefault="00266A19">
            <w:pPr>
              <w:tabs>
                <w:tab w:val="left" w:pos="431"/>
              </w:tabs>
              <w:ind w:left="431" w:hanging="431"/>
            </w:pPr>
            <w:sdt>
              <w:sdtPr>
                <w:id w:val="-967203863"/>
                <w14:checkbox>
                  <w14:checked w14:val="0"/>
                  <w14:checkedState w14:val="2612" w14:font="MS Gothic"/>
                  <w14:uncheckedState w14:val="2610" w14:font="MS Gothic"/>
                </w14:checkbox>
              </w:sdtPr>
              <w:sdtEndPr/>
              <w:sdtContent>
                <w:r>
                  <w:sym w:font="MS Gothic" w:char="2610"/>
                </w:r>
              </w:sdtContent>
            </w:sdt>
            <w:r>
              <w:tab/>
            </w:r>
          </w:p>
        </w:tc>
        <w:tc>
          <w:tcPr>
            <w:tcW w:w="2300" w:type="pct"/>
          </w:tcPr>
          <w:p w14:paraId="284D7763" w14:textId="77777777" w:rsidR="0037375B" w:rsidRDefault="00266A19">
            <w:r>
              <w:t>EVB-IT Überlassung Typ A-AGB</w:t>
            </w:r>
          </w:p>
        </w:tc>
        <w:tc>
          <w:tcPr>
            <w:tcW w:w="2300" w:type="pct"/>
          </w:tcPr>
          <w:p w14:paraId="3EE9D0A7" w14:textId="77777777" w:rsidR="0037375B" w:rsidRDefault="00266A19">
            <w:r>
              <w:t>Dauerhafte Überlassung von Standardsoftware (Kauf)</w:t>
            </w:r>
          </w:p>
        </w:tc>
      </w:tr>
      <w:tr w:rsidR="0037375B" w14:paraId="16F4675F" w14:textId="77777777">
        <w:tc>
          <w:tcPr>
            <w:tcW w:w="350" w:type="pct"/>
          </w:tcPr>
          <w:p w14:paraId="4D8BA2C6" w14:textId="77777777" w:rsidR="0037375B" w:rsidRDefault="00266A19">
            <w:pPr>
              <w:tabs>
                <w:tab w:val="left" w:pos="431"/>
              </w:tabs>
              <w:ind w:left="431" w:hanging="431"/>
            </w:pPr>
            <w:sdt>
              <w:sdtPr>
                <w:id w:val="-2079353787"/>
                <w14:checkbox>
                  <w14:checked w14:val="0"/>
                  <w14:checkedState w14:val="2612" w14:font="MS Gothic"/>
                  <w14:uncheckedState w14:val="2610" w14:font="MS Gothic"/>
                </w14:checkbox>
              </w:sdtPr>
              <w:sdtEndPr/>
              <w:sdtContent>
                <w:r>
                  <w:sym w:font="MS Gothic" w:char="2610"/>
                </w:r>
              </w:sdtContent>
            </w:sdt>
            <w:r>
              <w:tab/>
            </w:r>
          </w:p>
        </w:tc>
        <w:tc>
          <w:tcPr>
            <w:tcW w:w="2300" w:type="pct"/>
          </w:tcPr>
          <w:p w14:paraId="00F06ADD" w14:textId="77777777" w:rsidR="0037375B" w:rsidRDefault="00266A19">
            <w:r>
              <w:t>EVB-IT Überlassung Typ B-AGB</w:t>
            </w:r>
          </w:p>
        </w:tc>
        <w:tc>
          <w:tcPr>
            <w:tcW w:w="2300" w:type="pct"/>
          </w:tcPr>
          <w:p w14:paraId="2240471A" w14:textId="77777777" w:rsidR="0037375B" w:rsidRDefault="00266A19">
            <w:r>
              <w:t>Zeitweise Überlassung von Standardsoftware</w:t>
            </w:r>
          </w:p>
        </w:tc>
      </w:tr>
      <w:tr w:rsidR="0037375B" w14:paraId="30B81068" w14:textId="77777777">
        <w:tc>
          <w:tcPr>
            <w:tcW w:w="350" w:type="pct"/>
          </w:tcPr>
          <w:p w14:paraId="392E6BF6" w14:textId="77777777" w:rsidR="0037375B" w:rsidRDefault="00266A19">
            <w:pPr>
              <w:tabs>
                <w:tab w:val="left" w:pos="431"/>
              </w:tabs>
              <w:ind w:left="431" w:hanging="431"/>
            </w:pPr>
            <w:sdt>
              <w:sdtPr>
                <w:id w:val="-2056148113"/>
                <w14:checkbox>
                  <w14:checked w14:val="0"/>
                  <w14:checkedState w14:val="2612" w14:font="MS Gothic"/>
                  <w14:uncheckedState w14:val="2610" w14:font="MS Gothic"/>
                </w14:checkbox>
              </w:sdtPr>
              <w:sdtEndPr/>
              <w:sdtContent>
                <w:r>
                  <w:sym w:font="MS Gothic" w:char="2610"/>
                </w:r>
              </w:sdtContent>
            </w:sdt>
            <w:r>
              <w:tab/>
            </w:r>
          </w:p>
        </w:tc>
        <w:tc>
          <w:tcPr>
            <w:tcW w:w="2300" w:type="pct"/>
          </w:tcPr>
          <w:p w14:paraId="44F0804A" w14:textId="77777777" w:rsidR="0037375B" w:rsidRDefault="00266A19">
            <w:r>
              <w:t>EVB-IT Pflege S-AGB</w:t>
            </w:r>
          </w:p>
        </w:tc>
        <w:tc>
          <w:tcPr>
            <w:tcW w:w="2300" w:type="pct"/>
          </w:tcPr>
          <w:p w14:paraId="597676CA" w14:textId="77777777" w:rsidR="0037375B" w:rsidRDefault="00266A19">
            <w:r>
              <w:t>Pflege von Standardsoftware</w:t>
            </w:r>
          </w:p>
        </w:tc>
      </w:tr>
      <w:tr w:rsidR="0037375B" w14:paraId="29E357B3" w14:textId="77777777">
        <w:tc>
          <w:tcPr>
            <w:tcW w:w="350" w:type="pct"/>
          </w:tcPr>
          <w:p w14:paraId="205A2446" w14:textId="77777777" w:rsidR="0037375B" w:rsidRDefault="00266A19">
            <w:pPr>
              <w:tabs>
                <w:tab w:val="left" w:pos="431"/>
              </w:tabs>
              <w:ind w:left="431" w:hanging="431"/>
            </w:pPr>
            <w:sdt>
              <w:sdtPr>
                <w:id w:val="376907320"/>
                <w14:checkbox>
                  <w14:checked w14:val="0"/>
                  <w14:checkedState w14:val="2612" w14:font="MS Gothic"/>
                  <w14:uncheckedState w14:val="2610" w14:font="MS Gothic"/>
                </w14:checkbox>
              </w:sdtPr>
              <w:sdtEndPr/>
              <w:sdtContent>
                <w:r>
                  <w:sym w:font="MS Gothic" w:char="2610"/>
                </w:r>
              </w:sdtContent>
            </w:sdt>
            <w:r>
              <w:tab/>
            </w:r>
          </w:p>
        </w:tc>
        <w:tc>
          <w:tcPr>
            <w:tcW w:w="2300" w:type="pct"/>
          </w:tcPr>
          <w:p w14:paraId="3D2E57A3" w14:textId="77777777" w:rsidR="0037375B" w:rsidRDefault="00266A19">
            <w:r>
              <w:t>EVB-IT System-AGB</w:t>
            </w:r>
          </w:p>
        </w:tc>
        <w:tc>
          <w:tcPr>
            <w:tcW w:w="2300" w:type="pct"/>
          </w:tcPr>
          <w:p w14:paraId="35E4E99F" w14:textId="77777777" w:rsidR="0037375B" w:rsidRDefault="00266A19">
            <w:r>
              <w:t>Erstellung von Gesamtsystemen, ggf. einschließlich Systemservice</w:t>
            </w:r>
          </w:p>
        </w:tc>
      </w:tr>
      <w:tr w:rsidR="0037375B" w14:paraId="1C1FE985" w14:textId="77777777">
        <w:tc>
          <w:tcPr>
            <w:tcW w:w="350" w:type="pct"/>
          </w:tcPr>
          <w:p w14:paraId="11A826D3" w14:textId="77777777" w:rsidR="0037375B" w:rsidRDefault="00266A19">
            <w:pPr>
              <w:tabs>
                <w:tab w:val="left" w:pos="431"/>
              </w:tabs>
              <w:ind w:left="431" w:hanging="431"/>
            </w:pPr>
            <w:sdt>
              <w:sdtPr>
                <w:id w:val="-1952319388"/>
                <w14:checkbox>
                  <w14:checked w14:val="1"/>
                  <w14:checkedState w14:val="2612" w14:font="MS Gothic"/>
                  <w14:uncheckedState w14:val="2610" w14:font="MS Gothic"/>
                </w14:checkbox>
              </w:sdtPr>
              <w:sdtEndPr/>
              <w:sdtContent>
                <w:r>
                  <w:sym w:font="MS Gothic" w:char="2612"/>
                </w:r>
              </w:sdtContent>
            </w:sdt>
            <w:r>
              <w:tab/>
            </w:r>
          </w:p>
        </w:tc>
        <w:tc>
          <w:tcPr>
            <w:tcW w:w="2300" w:type="pct"/>
          </w:tcPr>
          <w:p w14:paraId="7AE63A5A" w14:textId="77777777" w:rsidR="0037375B" w:rsidRDefault="00266A19">
            <w:r>
              <w:t>EVB-IT Systemlieferungs-AGB</w:t>
            </w:r>
          </w:p>
        </w:tc>
        <w:tc>
          <w:tcPr>
            <w:tcW w:w="2300" w:type="pct"/>
          </w:tcPr>
          <w:p w14:paraId="6D597665" w14:textId="77777777" w:rsidR="0037375B" w:rsidRDefault="00266A19">
            <w:r>
              <w:t>Lieferung von Systemen, ggf. einschließlich Systemservice</w:t>
            </w:r>
          </w:p>
        </w:tc>
      </w:tr>
      <w:tr w:rsidR="0037375B" w14:paraId="6D3701BB" w14:textId="77777777">
        <w:tc>
          <w:tcPr>
            <w:tcW w:w="350" w:type="pct"/>
          </w:tcPr>
          <w:p w14:paraId="0F4E4B4B" w14:textId="77777777" w:rsidR="0037375B" w:rsidRDefault="00266A19">
            <w:pPr>
              <w:tabs>
                <w:tab w:val="left" w:pos="431"/>
              </w:tabs>
              <w:ind w:left="431" w:hanging="431"/>
            </w:pPr>
            <w:sdt>
              <w:sdtPr>
                <w:id w:val="-1842699621"/>
                <w14:checkbox>
                  <w14:checked w14:val="0"/>
                  <w14:checkedState w14:val="2612" w14:font="MS Gothic"/>
                  <w14:uncheckedState w14:val="2610" w14:font="MS Gothic"/>
                </w14:checkbox>
              </w:sdtPr>
              <w:sdtEndPr/>
              <w:sdtContent>
                <w:r>
                  <w:sym w:font="MS Gothic" w:char="2610"/>
                </w:r>
              </w:sdtContent>
            </w:sdt>
            <w:r>
              <w:tab/>
            </w:r>
          </w:p>
        </w:tc>
        <w:tc>
          <w:tcPr>
            <w:tcW w:w="2300" w:type="pct"/>
          </w:tcPr>
          <w:p w14:paraId="49AB23A8" w14:textId="77777777" w:rsidR="0037375B" w:rsidRDefault="00266A19">
            <w:r>
              <w:t>EVB-IT Erstellungs-AGB</w:t>
            </w:r>
          </w:p>
        </w:tc>
        <w:tc>
          <w:tcPr>
            <w:tcW w:w="2300" w:type="pct"/>
          </w:tcPr>
          <w:p w14:paraId="4583D2B3" w14:textId="77777777" w:rsidR="0037375B" w:rsidRDefault="00266A19">
            <w:r>
              <w:t>Erstellung bzw. Anpassung von Software</w:t>
            </w:r>
          </w:p>
        </w:tc>
      </w:tr>
      <w:tr w:rsidR="0037375B" w14:paraId="31AA7235" w14:textId="77777777">
        <w:tc>
          <w:tcPr>
            <w:tcW w:w="350" w:type="pct"/>
          </w:tcPr>
          <w:p w14:paraId="724A4191" w14:textId="77777777" w:rsidR="0037375B" w:rsidRDefault="00266A19">
            <w:pPr>
              <w:tabs>
                <w:tab w:val="left" w:pos="431"/>
              </w:tabs>
              <w:ind w:left="431" w:hanging="431"/>
            </w:pPr>
            <w:sdt>
              <w:sdtPr>
                <w:id w:val="1732267183"/>
                <w14:checkbox>
                  <w14:checked w14:val="0"/>
                  <w14:checkedState w14:val="2612" w14:font="MS Gothic"/>
                  <w14:uncheckedState w14:val="2610" w14:font="MS Gothic"/>
                </w14:checkbox>
              </w:sdtPr>
              <w:sdtEndPr/>
              <w:sdtContent>
                <w:r>
                  <w:sym w:font="MS Gothic" w:char="2610"/>
                </w:r>
              </w:sdtContent>
            </w:sdt>
            <w:r>
              <w:tab/>
            </w:r>
          </w:p>
        </w:tc>
        <w:tc>
          <w:tcPr>
            <w:tcW w:w="2300" w:type="pct"/>
          </w:tcPr>
          <w:p w14:paraId="25C24167" w14:textId="77777777" w:rsidR="0037375B" w:rsidRDefault="00266A19">
            <w:r>
              <w:t>EVB-IT Service-AGB</w:t>
            </w:r>
          </w:p>
        </w:tc>
        <w:tc>
          <w:tcPr>
            <w:tcW w:w="2300" w:type="pct"/>
          </w:tcPr>
          <w:p w14:paraId="2853CB49" w14:textId="77777777" w:rsidR="0037375B" w:rsidRDefault="00266A19">
            <w:r>
              <w:t>Systemserviceleistungen</w:t>
            </w:r>
          </w:p>
        </w:tc>
      </w:tr>
      <w:tr w:rsidR="0037375B" w14:paraId="432E81CA" w14:textId="77777777">
        <w:tc>
          <w:tcPr>
            <w:tcW w:w="350" w:type="pct"/>
          </w:tcPr>
          <w:p w14:paraId="72EC280D" w14:textId="77777777" w:rsidR="0037375B" w:rsidRDefault="00266A19">
            <w:pPr>
              <w:tabs>
                <w:tab w:val="left" w:pos="431"/>
              </w:tabs>
              <w:ind w:left="431" w:hanging="431"/>
            </w:pPr>
            <w:sdt>
              <w:sdtPr>
                <w:id w:val="541800811"/>
                <w14:checkbox>
                  <w14:checked w14:val="0"/>
                  <w14:checkedState w14:val="2612" w14:font="MS Gothic"/>
                  <w14:uncheckedState w14:val="2610" w14:font="MS Gothic"/>
                </w14:checkbox>
              </w:sdtPr>
              <w:sdtEndPr/>
              <w:sdtContent>
                <w:r>
                  <w:sym w:font="MS Gothic" w:char="2610"/>
                </w:r>
              </w:sdtContent>
            </w:sdt>
            <w:r>
              <w:tab/>
            </w:r>
          </w:p>
        </w:tc>
        <w:tc>
          <w:tcPr>
            <w:tcW w:w="2300" w:type="pct"/>
          </w:tcPr>
          <w:p w14:paraId="68C981E4" w14:textId="77777777" w:rsidR="0037375B" w:rsidRDefault="00266A19">
            <w:r>
              <w:t>EVB-IT Cloud-AGB</w:t>
            </w:r>
          </w:p>
        </w:tc>
        <w:tc>
          <w:tcPr>
            <w:tcW w:w="2300" w:type="pct"/>
          </w:tcPr>
          <w:p w14:paraId="1588FBBF" w14:textId="77777777" w:rsidR="0037375B" w:rsidRDefault="00266A19">
            <w:r>
              <w:t>Cloudleistungen</w:t>
            </w:r>
          </w:p>
        </w:tc>
      </w:tr>
      <w:tr w:rsidR="0037375B" w14:paraId="0B0B67C2" w14:textId="77777777">
        <w:tc>
          <w:tcPr>
            <w:tcW w:w="350" w:type="pct"/>
          </w:tcPr>
          <w:p w14:paraId="6A35ED16" w14:textId="77777777" w:rsidR="0037375B" w:rsidRDefault="00266A19">
            <w:pPr>
              <w:tabs>
                <w:tab w:val="left" w:pos="431"/>
              </w:tabs>
              <w:ind w:left="431" w:hanging="431"/>
            </w:pPr>
            <w:sdt>
              <w:sdtPr>
                <w:id w:val="93994211"/>
                <w14:checkbox>
                  <w14:checked w14:val="0"/>
                  <w14:checkedState w14:val="2612" w14:font="MS Gothic"/>
                  <w14:uncheckedState w14:val="2610" w14:font="MS Gothic"/>
                </w14:checkbox>
              </w:sdtPr>
              <w:sdtEndPr/>
              <w:sdtContent>
                <w:r>
                  <w:sym w:font="MS Gothic" w:char="2610"/>
                </w:r>
              </w:sdtContent>
            </w:sdt>
            <w:r>
              <w:tab/>
            </w:r>
          </w:p>
        </w:tc>
        <w:tc>
          <w:tcPr>
            <w:tcW w:w="2300" w:type="pct"/>
          </w:tcPr>
          <w:p w14:paraId="31D54281" w14:textId="77777777" w:rsidR="0037375B" w:rsidRDefault="00266A19">
            <w:r>
              <w:t>EVB-IT Dienstleistungs-AGB</w:t>
            </w:r>
          </w:p>
        </w:tc>
        <w:tc>
          <w:tcPr>
            <w:tcW w:w="2300" w:type="pct"/>
          </w:tcPr>
          <w:p w14:paraId="5D651CB6" w14:textId="77777777" w:rsidR="0037375B" w:rsidRDefault="00266A19">
            <w:r>
              <w:t>Dienstleistungen</w:t>
            </w:r>
          </w:p>
        </w:tc>
      </w:tr>
    </w:tbl>
    <w:p w14:paraId="4F9837B2" w14:textId="77777777" w:rsidR="0037375B" w:rsidRDefault="00266A19">
      <w:r>
        <w:t xml:space="preserve"> </w:t>
      </w:r>
    </w:p>
    <w:p w14:paraId="1D9D86AD" w14:textId="77777777" w:rsidR="0037375B" w:rsidRDefault="00266A19">
      <w:r>
        <w:t>Die einbezogenen EVB-IT AGB gelten in der bei Bereitstellung der Vergabeunterlagen geltenden Fassung.</w:t>
      </w:r>
    </w:p>
    <w:p w14:paraId="3F445A9D" w14:textId="77777777" w:rsidR="0037375B" w:rsidRDefault="00266A19">
      <w:r>
        <w:t xml:space="preserve"> </w:t>
      </w:r>
    </w:p>
    <w:p w14:paraId="3C55029E" w14:textId="77777777" w:rsidR="0037375B" w:rsidRDefault="00266A19">
      <w:pPr>
        <w:tabs>
          <w:tab w:val="left" w:pos="431"/>
        </w:tabs>
        <w:ind w:left="431" w:hanging="431"/>
      </w:pPr>
      <w:sdt>
        <w:sdtPr>
          <w:id w:val="455376245"/>
          <w14:checkbox>
            <w14:checked w14:val="0"/>
            <w14:checkedState w14:val="2612" w14:font="MS Gothic"/>
            <w14:uncheckedState w14:val="2610" w14:font="MS Gothic"/>
          </w14:checkbox>
        </w:sdtPr>
        <w:sdtEndPr/>
        <w:sdtContent>
          <w:r>
            <w:sym w:font="MS Gothic" w:char="2610"/>
          </w:r>
        </w:sdtContent>
      </w:sdt>
      <w:r>
        <w:tab/>
      </w:r>
      <w:r>
        <w:t>sowie nachrangig folgende weitere Regelungen des Auftraggebers (z. B. zusätzliche oder besondere Vert</w:t>
      </w:r>
      <w:r>
        <w:t xml:space="preserve">ragsbedingungen), namentlich _____. </w:t>
      </w:r>
    </w:p>
    <w:p w14:paraId="2452291D" w14:textId="77777777" w:rsidR="0037375B" w:rsidRDefault="00266A19">
      <w:r>
        <w:lastRenderedPageBreak/>
        <w:t>sowie nachrangig zu Nummern 2.1 und 2.2 die Allgemeinen Vertragsbedingungen für die Ausführung von Leistungen (VOL/B) in der bei Bereitstellung der Vergabeunterlagen geltenden Fassung.</w:t>
      </w:r>
    </w:p>
    <w:p w14:paraId="7EFFFC79" w14:textId="77777777" w:rsidR="0037375B" w:rsidRDefault="00266A19">
      <w:r>
        <w:t xml:space="preserve"> </w:t>
      </w:r>
    </w:p>
    <w:p w14:paraId="3D859DFA" w14:textId="77777777" w:rsidR="0037375B" w:rsidRDefault="00266A19">
      <w:pPr>
        <w:jc w:val="both"/>
      </w:pPr>
      <w:r>
        <w:t>Die oben genannten EVB-IT AGB (z</w:t>
      </w:r>
      <w:r>
        <w:t xml:space="preserve">usammen oder einzeln auch die </w:t>
      </w:r>
      <w:r>
        <w:rPr>
          <w:b/>
          <w:bCs/>
        </w:rPr>
        <w:t>EVB-IT AGB</w:t>
      </w:r>
      <w:r>
        <w:t xml:space="preserve"> genannt) stehen unter </w:t>
      </w:r>
      <w:hyperlink r:id="rId7" w:history="1">
        <w:r>
          <w:rPr>
            <w:rStyle w:val="Hyperlink"/>
          </w:rPr>
          <w:t>evb-it.gov.de</w:t>
        </w:r>
      </w:hyperlink>
      <w:r>
        <w:t xml:space="preserve"> zur Einsichtnahme bereit. Die VOL/B wurde im Bundesanzeiger AT Nr. 178a vom 23. September 2003 veröffentlicht.</w:t>
      </w:r>
    </w:p>
    <w:p w14:paraId="4A0A4893" w14:textId="77777777" w:rsidR="0037375B" w:rsidRDefault="00266A19">
      <w:pPr>
        <w:jc w:val="both"/>
      </w:pPr>
      <w:r>
        <w:t>Die Einbeziehung von Lizenzbedi</w:t>
      </w:r>
      <w:r>
        <w:t>ngungen an Standardsoftware* sowie auftragnehmerseitiger AGB für Art und Umfang der Cloudleistungen erfolgt nur nach Maßgabe der jeweiligen Regelungen im Besonderen Teil (Teil B) dieser Rahmenvereinbarung. Dies gilt unabhängig davon, ob und in welcher Rang</w:t>
      </w:r>
      <w:r>
        <w:t>folge solche Bedingungen als Anlage in der Tabelle aus Nummer 2.1 aufgelistet werden. Allerdings gelten für Software* bzw. Softwarekomponenten, die Open Source Software* sind, die vom Rechteinhaber vorgegebenen Lizenzbedingungen.</w:t>
      </w:r>
    </w:p>
    <w:p w14:paraId="078F178E" w14:textId="77777777" w:rsidR="0037375B" w:rsidRDefault="00266A19">
      <w:pPr>
        <w:jc w:val="both"/>
      </w:pPr>
      <w:r>
        <w:t>Soweit Allgemeine Geschäft</w:t>
      </w:r>
      <w:r>
        <w:t>sbedingungen im Sinne von § 305 BGB in den hier referenzierten Dokumenten des Auftragnehmers bzw. den sonstigen vom Auftragnehmer dem Angebot beigefügten Dokumenten Regelungen in den EVB-IT AGB, dieser Rahmenvereinbarung oder Einzelaufträgen widersprechen,</w:t>
      </w:r>
      <w:r>
        <w:t xml:space="preserve"> sind sie ausgeschlossen.</w:t>
      </w:r>
    </w:p>
    <w:p w14:paraId="1787687F" w14:textId="77777777" w:rsidR="0037375B" w:rsidRDefault="00266A19">
      <w:r>
        <w:t>Weitere Geschäftsbedingungen des Auftragnehmers sind ausgeschlossen, soweit sie nicht ausdrücklich durch den Auftraggeber zugelassen wurden.</w:t>
      </w:r>
    </w:p>
    <w:p w14:paraId="40C095AC" w14:textId="77777777" w:rsidR="0037375B" w:rsidRDefault="00266A19">
      <w:r>
        <w:t>Die in diesem Teil A mit * gekennzeichneten Begriffe sind am Ende dieses Vertrages unter „Begriffsbestimmungen“ def</w:t>
      </w:r>
      <w:r>
        <w:t>iniert. Die in Teil B (Module) mit * gekennzeichneten Begriffe sind in den jeweils einbezogenen EVB-IT AGB unter „Begriffsbestimmungen“ definiert.</w:t>
      </w:r>
    </w:p>
    <w:p w14:paraId="373AB08A" w14:textId="77777777" w:rsidR="0037375B" w:rsidRDefault="0037375B"/>
    <w:p w14:paraId="61937BCB" w14:textId="77777777" w:rsidR="0037375B" w:rsidRDefault="00266A19">
      <w:pPr>
        <w:pStyle w:val="berschrift2"/>
        <w:keepNext/>
        <w:numPr>
          <w:ilvl w:val="1"/>
          <w:numId w:val="2"/>
        </w:numPr>
      </w:pPr>
      <w:bookmarkStart w:id="3" w:name="_Toc231891080"/>
      <w:r>
        <w:t>Auftraggeber und Bezugsberechtigte</w:t>
      </w:r>
      <w:bookmarkEnd w:id="3"/>
    </w:p>
    <w:p w14:paraId="7200F688" w14:textId="77777777" w:rsidR="0037375B" w:rsidRDefault="00266A19">
      <w:pPr>
        <w:pStyle w:val="berschrift3"/>
        <w:keepNext/>
        <w:numPr>
          <w:ilvl w:val="2"/>
          <w:numId w:val="2"/>
        </w:numPr>
      </w:pPr>
      <w:r>
        <w:t>Der/die unter „Vertragsparteien“ als Auftraggeber genannte/n Vertragspart</w:t>
      </w:r>
      <w:r>
        <w:t>ei/en ist/sind Auftraggeber und Bezugsberechtigte/r im Sinne dieser Rahmenvereinbarung, sofern nachfolgend nicht anders geregelt.</w:t>
      </w:r>
    </w:p>
    <w:p w14:paraId="29FEACCE" w14:textId="77777777" w:rsidR="0037375B" w:rsidRDefault="00266A19">
      <w:pPr>
        <w:tabs>
          <w:tab w:val="left" w:pos="431"/>
        </w:tabs>
        <w:ind w:left="431" w:hanging="431"/>
      </w:pPr>
      <w:sdt>
        <w:sdtPr>
          <w:id w:val="1610940942"/>
          <w14:checkbox>
            <w14:checked w14:val="1"/>
            <w14:checkedState w14:val="2612" w14:font="MS Gothic"/>
            <w14:uncheckedState w14:val="2610" w14:font="MS Gothic"/>
          </w14:checkbox>
        </w:sdtPr>
        <w:sdtEndPr/>
        <w:sdtContent>
          <w:r>
            <w:sym w:font="MS Gothic" w:char="2612"/>
          </w:r>
        </w:sdtContent>
      </w:sdt>
      <w:r>
        <w:tab/>
      </w:r>
      <w:r>
        <w:t>Ergänzend zum Auftraggeber bezugsberechtigt ist/sind Konzernverbunde Tochtergesellschaften bzw. Einrichtungen.</w:t>
      </w:r>
    </w:p>
    <w:p w14:paraId="2A3815CE" w14:textId="77777777" w:rsidR="0037375B" w:rsidRDefault="00266A19">
      <w:pPr>
        <w:tabs>
          <w:tab w:val="left" w:pos="431"/>
        </w:tabs>
        <w:ind w:left="431" w:hanging="431"/>
      </w:pPr>
      <w:sdt>
        <w:sdtPr>
          <w:id w:val="743380779"/>
          <w14:checkbox>
            <w14:checked w14:val="0"/>
            <w14:checkedState w14:val="2612" w14:font="MS Gothic"/>
            <w14:uncheckedState w14:val="2610" w14:font="MS Gothic"/>
          </w14:checkbox>
        </w:sdtPr>
        <w:sdtEndPr/>
        <w:sdtContent>
          <w:r>
            <w:sym w:font="MS Gothic" w:char="2610"/>
          </w:r>
        </w:sdtContent>
      </w:sdt>
      <w:r>
        <w:tab/>
      </w:r>
      <w:r>
        <w:t>Statt d</w:t>
      </w:r>
      <w:r>
        <w:t>es Auftraggebers bezugsberechtigt ist/sind Konzernverbunde Tochtergesellschaften bzw. Einrichtungen.</w:t>
      </w:r>
    </w:p>
    <w:p w14:paraId="44A957CD" w14:textId="77777777" w:rsidR="0037375B" w:rsidRDefault="00266A19">
      <w:pPr>
        <w:tabs>
          <w:tab w:val="left" w:pos="431"/>
        </w:tabs>
        <w:ind w:left="431" w:hanging="431"/>
      </w:pPr>
      <w:sdt>
        <w:sdtPr>
          <w:id w:val="145785179"/>
          <w14:checkbox>
            <w14:checked w14:val="0"/>
            <w14:checkedState w14:val="2612" w14:font="MS Gothic"/>
            <w14:uncheckedState w14:val="2610" w14:font="MS Gothic"/>
          </w14:checkbox>
        </w:sdtPr>
        <w:sdtEndPr/>
        <w:sdtContent>
          <w:r>
            <w:sym w:font="MS Gothic" w:char="2610"/>
          </w:r>
        </w:sdtContent>
      </w:sdt>
      <w:r>
        <w:tab/>
      </w:r>
      <w:r>
        <w:t>Nicht bezugsberechtigt ist/sind _____.</w:t>
      </w:r>
    </w:p>
    <w:p w14:paraId="2F9A36C1" w14:textId="77777777" w:rsidR="0037375B" w:rsidRDefault="00266A19">
      <w:pPr>
        <w:tabs>
          <w:tab w:val="left" w:pos="431"/>
        </w:tabs>
        <w:ind w:left="431" w:hanging="431"/>
      </w:pPr>
      <w:sdt>
        <w:sdtPr>
          <w:id w:val="-848476854"/>
          <w14:checkbox>
            <w14:checked w14:val="0"/>
            <w14:checkedState w14:val="2612" w14:font="MS Gothic"/>
            <w14:uncheckedState w14:val="2610" w14:font="MS Gothic"/>
          </w14:checkbox>
        </w:sdtPr>
        <w:sdtEndPr/>
        <w:sdtContent>
          <w:r>
            <w:sym w:font="MS Gothic" w:char="2610"/>
          </w:r>
        </w:sdtContent>
      </w:sdt>
      <w:r>
        <w:tab/>
      </w:r>
      <w:r>
        <w:t>Die Bezugsberechtigten und Regelungen zur Bezugsberechtigung ergeben sich aus Anlage Nr.</w:t>
      </w:r>
      <w:r>
        <w:rPr>
          <w:sz w:val="18"/>
          <w:szCs w:val="18"/>
        </w:rPr>
        <w:t xml:space="preserve"> </w:t>
      </w:r>
      <w:r>
        <w:t>_____</w:t>
      </w:r>
    </w:p>
    <w:p w14:paraId="4A335770" w14:textId="77777777" w:rsidR="0037375B" w:rsidRDefault="00266A19">
      <w:pPr>
        <w:pStyle w:val="berschrift3"/>
        <w:keepNext/>
        <w:numPr>
          <w:ilvl w:val="2"/>
          <w:numId w:val="2"/>
        </w:numPr>
      </w:pPr>
      <w:r>
        <w:t>Im Falle eine</w:t>
      </w:r>
      <w:r>
        <w:t>s Zusammenschlusses mehrerer Bezugsberechtigter, eines Rechtsformwechsels oder einer sonstigen gesellschaftsrechtlichen Umwandlung nach Vertragsschluss tritt an die Stelle des/der jeweiligen Bezugsberechtigten dessen/deren Rechtsnachfolger. Dasselbe gilt e</w:t>
      </w:r>
      <w:r>
        <w:t>ntsprechend bei bloßer namentlicher Umbenennung von Bezugsberechtigten. Der Auftraggeber wird dem Auftragnehmer dies entsprechend mitteilen.</w:t>
      </w:r>
    </w:p>
    <w:p w14:paraId="2EAE4EE9" w14:textId="77777777" w:rsidR="0037375B" w:rsidRDefault="00266A19">
      <w:r>
        <w:t>Sofern der Auftraggeber dem Auftragnehmer mitteilt, dass ein Bezugsberechtigter seine Bezugsberechtigung aus dieser Rahmenvereinbarung verloren hat, ist der Auftragnehmer nicht mehr berechtigt, künftige Einzelaufträge dieses ehemals Bezugsberechtigten ausz</w:t>
      </w:r>
      <w:r>
        <w:t>uführen. Die Mitteilung erfolgt, soweit rechtlich zulässig, eine angemessene Zeit vorher.</w:t>
      </w:r>
    </w:p>
    <w:p w14:paraId="701617B5" w14:textId="77777777" w:rsidR="0037375B" w:rsidRDefault="00266A19">
      <w:pPr>
        <w:pStyle w:val="berschrift2"/>
        <w:keepNext/>
        <w:numPr>
          <w:ilvl w:val="1"/>
          <w:numId w:val="2"/>
        </w:numPr>
      </w:pPr>
      <w:bookmarkStart w:id="4" w:name="_Toc231891081"/>
      <w:r>
        <w:t>Einzelaufträge</w:t>
      </w:r>
      <w:bookmarkEnd w:id="4"/>
    </w:p>
    <w:p w14:paraId="1A987D82" w14:textId="77777777" w:rsidR="0037375B" w:rsidRDefault="00266A19">
      <w:r>
        <w:t>Der Auftragnehmer ist aufgrund eines erklärten Einzelauftrages zu den dort beauftragten Lieferungen und/oder Leistungen verpflichtet, wenn diese nach d</w:t>
      </w:r>
      <w:r>
        <w:t>er Rahmenvereinbarung vorgesehen sind.</w:t>
      </w:r>
    </w:p>
    <w:p w14:paraId="6713965A" w14:textId="77777777" w:rsidR="0037375B" w:rsidRDefault="00266A19">
      <w:r>
        <w:lastRenderedPageBreak/>
        <w:t xml:space="preserve">Einzelaufträge beziehen die Regelungen der Rahmenvereinbarung ein. Auftraggeber von Einzelaufträgen können der bzw. die Auftraggeber der Rahmenvereinbarung oder die Bezugsberechtigten* sein. </w:t>
      </w:r>
    </w:p>
    <w:p w14:paraId="757BE863" w14:textId="77777777" w:rsidR="0037375B" w:rsidRDefault="00266A19">
      <w:pPr>
        <w:pStyle w:val="berschrift3"/>
        <w:keepNext/>
        <w:numPr>
          <w:ilvl w:val="2"/>
          <w:numId w:val="2"/>
        </w:numPr>
      </w:pPr>
      <w:r>
        <w:t>Abrufe und Bestätigung</w:t>
      </w:r>
    </w:p>
    <w:p w14:paraId="2D8F1B2C" w14:textId="77777777" w:rsidR="0037375B" w:rsidRDefault="00266A19">
      <w:pPr>
        <w:pStyle w:val="berschrift4"/>
        <w:keepNext/>
        <w:numPr>
          <w:ilvl w:val="3"/>
          <w:numId w:val="2"/>
        </w:numPr>
      </w:pPr>
      <w:r>
        <w:t>De</w:t>
      </w:r>
      <w:r>
        <w:t>r Einzelauftrag erfolgt</w:t>
      </w:r>
    </w:p>
    <w:p w14:paraId="66122E8A" w14:textId="77777777" w:rsidR="0037375B" w:rsidRDefault="00266A19">
      <w:pPr>
        <w:tabs>
          <w:tab w:val="left" w:pos="431"/>
        </w:tabs>
        <w:ind w:left="431" w:hanging="431"/>
      </w:pPr>
      <w:sdt>
        <w:sdtPr>
          <w:id w:val="-2128074972"/>
          <w14:checkbox>
            <w14:checked w14:val="0"/>
            <w14:checkedState w14:val="2612" w14:font="MS Gothic"/>
            <w14:uncheckedState w14:val="2610" w14:font="MS Gothic"/>
          </w14:checkbox>
        </w:sdtPr>
        <w:sdtEndPr/>
        <w:sdtContent>
          <w:r>
            <w:sym w:font="MS Gothic" w:char="2610"/>
          </w:r>
        </w:sdtContent>
      </w:sdt>
      <w:r>
        <w:tab/>
      </w:r>
      <w:r>
        <w:t>mit dem/den Einzelauftragsmuster(n) aus Anlage Nr. _____.</w:t>
      </w:r>
    </w:p>
    <w:p w14:paraId="62904FE1" w14:textId="77777777" w:rsidR="0037375B" w:rsidRDefault="00266A19">
      <w:pPr>
        <w:tabs>
          <w:tab w:val="left" w:pos="431"/>
        </w:tabs>
        <w:ind w:left="431" w:hanging="431"/>
      </w:pPr>
      <w:sdt>
        <w:sdtPr>
          <w:id w:val="-393285674"/>
          <w14:checkbox>
            <w14:checked w14:val="0"/>
            <w14:checkedState w14:val="2612" w14:font="MS Gothic"/>
            <w14:uncheckedState w14:val="2610" w14:font="MS Gothic"/>
          </w14:checkbox>
        </w:sdtPr>
        <w:sdtEndPr/>
        <w:sdtContent>
          <w:r>
            <w:sym w:font="MS Gothic" w:char="2610"/>
          </w:r>
        </w:sdtContent>
      </w:sdt>
      <w:r>
        <w:tab/>
      </w:r>
      <w:r>
        <w:t>mittels elektronischem Bestellsystem gemäß Anlage Nr. _____ und gemäß den dort aufgeführten Bestimmungen.</w:t>
      </w:r>
    </w:p>
    <w:p w14:paraId="55554C38" w14:textId="77777777" w:rsidR="0037375B" w:rsidRDefault="00266A19">
      <w:pPr>
        <w:tabs>
          <w:tab w:val="left" w:pos="431"/>
        </w:tabs>
        <w:ind w:left="431" w:hanging="431"/>
      </w:pPr>
      <w:sdt>
        <w:sdtPr>
          <w:id w:val="1461079572"/>
          <w14:checkbox>
            <w14:checked w14:val="1"/>
            <w14:checkedState w14:val="2612" w14:font="MS Gothic"/>
            <w14:uncheckedState w14:val="2610" w14:font="MS Gothic"/>
          </w14:checkbox>
        </w:sdtPr>
        <w:sdtEndPr/>
        <w:sdtContent>
          <w:r>
            <w:sym w:font="MS Gothic" w:char="2612"/>
          </w:r>
        </w:sdtContent>
      </w:sdt>
      <w:r>
        <w:tab/>
      </w:r>
      <w:r>
        <w:t>mit dem Bestellformular aus dem ERP-System des Auftragge</w:t>
      </w:r>
      <w:r>
        <w:t>bers bzw. des jeweiligen Bedarfsträgers.</w:t>
      </w:r>
    </w:p>
    <w:p w14:paraId="4459E63F" w14:textId="77777777" w:rsidR="0037375B" w:rsidRDefault="00266A19">
      <w:pPr>
        <w:tabs>
          <w:tab w:val="left" w:pos="431"/>
        </w:tabs>
        <w:ind w:left="431" w:hanging="431"/>
      </w:pPr>
      <w:sdt>
        <w:sdtPr>
          <w:id w:val="-1491709095"/>
          <w14:checkbox>
            <w14:checked w14:val="0"/>
            <w14:checkedState w14:val="2612" w14:font="MS Gothic"/>
            <w14:uncheckedState w14:val="2610" w14:font="MS Gothic"/>
          </w14:checkbox>
        </w:sdtPr>
        <w:sdtEndPr/>
        <w:sdtContent>
          <w:r>
            <w:sym w:font="MS Gothic" w:char="2610"/>
          </w:r>
        </w:sdtContent>
      </w:sdt>
      <w:r>
        <w:tab/>
      </w:r>
      <w:r>
        <w:t>wie nachfolgend beschrieben: _____</w:t>
      </w:r>
    </w:p>
    <w:p w14:paraId="47E2D9ED" w14:textId="77777777" w:rsidR="0037375B" w:rsidRDefault="0037375B">
      <w:pPr>
        <w:tabs>
          <w:tab w:val="left" w:pos="431"/>
        </w:tabs>
        <w:ind w:left="863" w:hanging="431"/>
      </w:pPr>
    </w:p>
    <w:p w14:paraId="64CF272C" w14:textId="77777777" w:rsidR="0037375B" w:rsidRDefault="00266A19">
      <w:pPr>
        <w:tabs>
          <w:tab w:val="left" w:pos="431"/>
        </w:tabs>
        <w:ind w:left="431" w:hanging="431"/>
      </w:pPr>
      <w:sdt>
        <w:sdtPr>
          <w:id w:val="-581916412"/>
          <w14:checkbox>
            <w14:checked w14:val="0"/>
            <w14:checkedState w14:val="2612" w14:font="MS Gothic"/>
            <w14:uncheckedState w14:val="2610" w14:font="MS Gothic"/>
          </w14:checkbox>
        </w:sdtPr>
        <w:sdtEndPr/>
        <w:sdtContent>
          <w:r>
            <w:sym w:font="MS Gothic" w:char="2610"/>
          </w:r>
        </w:sdtContent>
      </w:sdt>
      <w:r>
        <w:tab/>
      </w:r>
      <w:r>
        <w:t>Die Erteilung des Einzelauftrages erfolgt</w:t>
      </w:r>
    </w:p>
    <w:p w14:paraId="7A1EA729" w14:textId="77777777" w:rsidR="0037375B" w:rsidRDefault="00266A19">
      <w:pPr>
        <w:tabs>
          <w:tab w:val="left" w:pos="431"/>
        </w:tabs>
        <w:ind w:left="863" w:hanging="431"/>
      </w:pPr>
      <w:sdt>
        <w:sdtPr>
          <w:id w:val="1886976696"/>
          <w14:checkbox>
            <w14:checked w14:val="0"/>
            <w14:checkedState w14:val="2612" w14:font="MS Gothic"/>
            <w14:uncheckedState w14:val="2610" w14:font="MS Gothic"/>
          </w14:checkbox>
        </w:sdtPr>
        <w:sdtEndPr/>
        <w:sdtContent>
          <w:r>
            <w:sym w:font="MS Gothic" w:char="2610"/>
          </w:r>
        </w:sdtContent>
      </w:sdt>
      <w:r>
        <w:tab/>
      </w:r>
      <w:r>
        <w:t>nach Abstimmung der folgenden Punkte: _____ (z.B. Termine, konkretisierter Leistungsumfang).</w:t>
      </w:r>
    </w:p>
    <w:p w14:paraId="04FFCA7B" w14:textId="77777777" w:rsidR="0037375B" w:rsidRDefault="00266A19">
      <w:pPr>
        <w:tabs>
          <w:tab w:val="left" w:pos="431"/>
        </w:tabs>
        <w:ind w:left="863" w:hanging="431"/>
      </w:pPr>
      <w:sdt>
        <w:sdtPr>
          <w:id w:val="-547601755"/>
          <w14:checkbox>
            <w14:checked w14:val="0"/>
            <w14:checkedState w14:val="2612" w14:font="MS Gothic"/>
            <w14:uncheckedState w14:val="2610" w14:font="MS Gothic"/>
          </w14:checkbox>
        </w:sdtPr>
        <w:sdtEndPr/>
        <w:sdtContent>
          <w:r>
            <w:sym w:font="MS Gothic" w:char="2610"/>
          </w:r>
        </w:sdtContent>
      </w:sdt>
      <w:r>
        <w:tab/>
      </w:r>
      <w:r>
        <w:t>nach Durchführung des Verfahrens/Abstimmungsprozesses gemäß Anlage Nr. _____.</w:t>
      </w:r>
    </w:p>
    <w:p w14:paraId="64078A74" w14:textId="77777777" w:rsidR="0037375B" w:rsidRDefault="00266A19">
      <w:pPr>
        <w:pStyle w:val="berschrift4"/>
        <w:keepNext/>
        <w:numPr>
          <w:ilvl w:val="3"/>
          <w:numId w:val="2"/>
        </w:numPr>
      </w:pPr>
      <w:r>
        <w:t>Der Auftragnehmer ist verpflichtet, Einzelaufträge aus dieser Rahmenvereinbarung unverzüglich, spätestens jedoch binnen</w:t>
      </w:r>
    </w:p>
    <w:p w14:paraId="10575FB5" w14:textId="77777777" w:rsidR="0037375B" w:rsidRDefault="00266A19">
      <w:pPr>
        <w:tabs>
          <w:tab w:val="left" w:pos="431"/>
        </w:tabs>
        <w:ind w:left="431" w:hanging="431"/>
      </w:pPr>
      <w:sdt>
        <w:sdtPr>
          <w:id w:val="120424247"/>
          <w14:checkbox>
            <w14:checked w14:val="1"/>
            <w14:checkedState w14:val="2612" w14:font="MS Gothic"/>
            <w14:uncheckedState w14:val="2610" w14:font="MS Gothic"/>
          </w14:checkbox>
        </w:sdtPr>
        <w:sdtEndPr/>
        <w:sdtContent>
          <w:r>
            <w:sym w:font="MS Gothic" w:char="2612"/>
          </w:r>
        </w:sdtContent>
      </w:sdt>
      <w:r>
        <w:tab/>
        <w:t>einer Woche</w:t>
      </w:r>
    </w:p>
    <w:p w14:paraId="02FF54E3" w14:textId="77777777" w:rsidR="0037375B" w:rsidRDefault="00266A19">
      <w:pPr>
        <w:tabs>
          <w:tab w:val="left" w:pos="431"/>
        </w:tabs>
        <w:ind w:left="431" w:hanging="431"/>
      </w:pPr>
      <w:sdt>
        <w:sdtPr>
          <w:id w:val="-1581597099"/>
          <w14:checkbox>
            <w14:checked w14:val="0"/>
            <w14:checkedState w14:val="2612" w14:font="MS Gothic"/>
            <w14:uncheckedState w14:val="2610" w14:font="MS Gothic"/>
          </w14:checkbox>
        </w:sdtPr>
        <w:sdtEndPr/>
        <w:sdtContent>
          <w:r>
            <w:sym w:font="MS Gothic" w:char="2610"/>
          </w:r>
        </w:sdtContent>
      </w:sdt>
      <w:r>
        <w:tab/>
        <w:t xml:space="preserve"> Kalendertagen</w:t>
      </w:r>
    </w:p>
    <w:p w14:paraId="18682970" w14:textId="77777777" w:rsidR="0037375B" w:rsidRDefault="00266A19">
      <w:r>
        <w:t>wie folgt zu bestätigen</w:t>
      </w:r>
      <w:r>
        <w:t>:</w:t>
      </w:r>
    </w:p>
    <w:p w14:paraId="6F0A5E2A" w14:textId="77777777" w:rsidR="0037375B" w:rsidRDefault="00266A19">
      <w:pPr>
        <w:tabs>
          <w:tab w:val="left" w:pos="431"/>
        </w:tabs>
        <w:ind w:left="431" w:hanging="431"/>
      </w:pPr>
      <w:sdt>
        <w:sdtPr>
          <w:id w:val="788940311"/>
          <w14:checkbox>
            <w14:checked w14:val="0"/>
            <w14:checkedState w14:val="2612" w14:font="MS Gothic"/>
            <w14:uncheckedState w14:val="2610" w14:font="MS Gothic"/>
          </w14:checkbox>
        </w:sdtPr>
        <w:sdtEndPr/>
        <w:sdtContent>
          <w:r>
            <w:sym w:font="MS Gothic" w:char="2610"/>
          </w:r>
        </w:sdtContent>
      </w:sdt>
      <w:r>
        <w:tab/>
      </w:r>
      <w:r>
        <w:t>wie in Anlage Nr. _____ vorgesehen</w:t>
      </w:r>
    </w:p>
    <w:p w14:paraId="7BCB761A" w14:textId="77777777" w:rsidR="0037375B" w:rsidRDefault="00266A19">
      <w:pPr>
        <w:tabs>
          <w:tab w:val="left" w:pos="431"/>
        </w:tabs>
        <w:ind w:left="431" w:hanging="431"/>
      </w:pPr>
      <w:sdt>
        <w:sdtPr>
          <w:id w:val="733514678"/>
          <w14:checkbox>
            <w14:checked w14:val="0"/>
            <w14:checkedState w14:val="2612" w14:font="MS Gothic"/>
            <w14:uncheckedState w14:val="2610" w14:font="MS Gothic"/>
          </w14:checkbox>
        </w:sdtPr>
        <w:sdtEndPr/>
        <w:sdtContent>
          <w:r>
            <w:sym w:font="MS Gothic" w:char="2610"/>
          </w:r>
        </w:sdtContent>
      </w:sdt>
      <w:r>
        <w:tab/>
      </w:r>
      <w:r>
        <w:t>in folgendem Internetportal (z. B. Lieferantenportal des Auftragnehmers) wie dort vorgesehen: _____</w:t>
      </w:r>
    </w:p>
    <w:p w14:paraId="477EC598" w14:textId="77777777" w:rsidR="0037375B" w:rsidRDefault="00266A19">
      <w:pPr>
        <w:tabs>
          <w:tab w:val="left" w:pos="431"/>
        </w:tabs>
        <w:ind w:left="431" w:hanging="431"/>
      </w:pPr>
      <w:sdt>
        <w:sdtPr>
          <w:id w:val="578867609"/>
          <w14:checkbox>
            <w14:checked w14:val="1"/>
            <w14:checkedState w14:val="2612" w14:font="MS Gothic"/>
            <w14:uncheckedState w14:val="2610" w14:font="MS Gothic"/>
          </w14:checkbox>
        </w:sdtPr>
        <w:sdtEndPr/>
        <w:sdtContent>
          <w:r>
            <w:sym w:font="MS Gothic" w:char="2612"/>
          </w:r>
        </w:sdtContent>
      </w:sdt>
      <w:r>
        <w:tab/>
      </w:r>
      <w:r>
        <w:t>in Textform an: per Mail wie auf dem Bestellschein beschrieben.</w:t>
      </w:r>
    </w:p>
    <w:p w14:paraId="656F45B0" w14:textId="77777777" w:rsidR="0037375B" w:rsidRDefault="00266A19">
      <w:r>
        <w:t xml:space="preserve"> </w:t>
      </w:r>
    </w:p>
    <w:p w14:paraId="78D1593C" w14:textId="77777777" w:rsidR="0037375B" w:rsidRDefault="00266A19">
      <w:r>
        <w:rPr>
          <w:b/>
          <w:bCs/>
        </w:rPr>
        <w:t>Hinweis:</w:t>
      </w:r>
      <w:r>
        <w:t xml:space="preserve"> Vor der Bestätigung ist, soweit </w:t>
      </w:r>
      <w:r>
        <w:t xml:space="preserve">vereinbart, durch den Auftragnehmer zu prüfen, ob durch den Einzelauftrag Höchstvolumina überschritten werden! Siehe auch Abschnitt "Höchstvolumen" </w:t>
      </w:r>
      <w:r>
        <w:rPr>
          <w:i/>
          <w:iCs/>
        </w:rPr>
        <w:t>[im Standard Nummer 9]</w:t>
      </w:r>
      <w:r>
        <w:t>.</w:t>
      </w:r>
    </w:p>
    <w:p w14:paraId="12594D02" w14:textId="77777777" w:rsidR="0037375B" w:rsidRDefault="0037375B"/>
    <w:p w14:paraId="06EC0319" w14:textId="77777777" w:rsidR="0037375B" w:rsidRDefault="00266A19">
      <w:pPr>
        <w:pStyle w:val="berschrift3"/>
        <w:keepNext/>
        <w:numPr>
          <w:ilvl w:val="2"/>
          <w:numId w:val="2"/>
        </w:numPr>
      </w:pPr>
      <w:r>
        <w:t>Berechtigung zur Erteilung von Einzelaufträgen bei mehreren Bezugsberechtigten (Abr</w:t>
      </w:r>
      <w:r>
        <w:t>ufberechtigung)</w:t>
      </w:r>
    </w:p>
    <w:p w14:paraId="273F807E" w14:textId="77777777" w:rsidR="0037375B" w:rsidRDefault="00266A19">
      <w:r>
        <w:t>Der/die als Auftraggeber genannte/n Vertragspartei/en ist/sind abrufberechtigt im Sinne dieser Rahmenvereinbarung. Zusätzlich gilt:</w:t>
      </w:r>
    </w:p>
    <w:p w14:paraId="4A313445" w14:textId="77777777" w:rsidR="0037375B" w:rsidRDefault="00266A19">
      <w:pPr>
        <w:tabs>
          <w:tab w:val="left" w:pos="431"/>
        </w:tabs>
        <w:ind w:left="431" w:hanging="431"/>
      </w:pPr>
      <w:sdt>
        <w:sdtPr>
          <w:id w:val="1092197635"/>
          <w14:checkbox>
            <w14:checked w14:val="0"/>
            <w14:checkedState w14:val="2612" w14:font="MS Gothic"/>
            <w14:uncheckedState w14:val="2610" w14:font="MS Gothic"/>
          </w14:checkbox>
        </w:sdtPr>
        <w:sdtEndPr/>
        <w:sdtContent>
          <w:r>
            <w:sym w:font="MS Gothic" w:char="2610"/>
          </w:r>
        </w:sdtContent>
      </w:sdt>
      <w:r>
        <w:tab/>
      </w:r>
      <w:r>
        <w:t>Einzelaufträge erfolgen durch und für den jeweiligen Bezugsberechtigten.</w:t>
      </w:r>
    </w:p>
    <w:p w14:paraId="5CAF1461" w14:textId="77777777" w:rsidR="0037375B" w:rsidRDefault="00266A19">
      <w:pPr>
        <w:tabs>
          <w:tab w:val="left" w:pos="431"/>
        </w:tabs>
        <w:ind w:left="431" w:hanging="431"/>
      </w:pPr>
      <w:sdt>
        <w:sdtPr>
          <w:id w:val="-821115882"/>
          <w14:checkbox>
            <w14:checked w14:val="0"/>
            <w14:checkedState w14:val="2612" w14:font="MS Gothic"/>
            <w14:uncheckedState w14:val="2610" w14:font="MS Gothic"/>
          </w14:checkbox>
        </w:sdtPr>
        <w:sdtEndPr/>
        <w:sdtContent>
          <w:r>
            <w:sym w:font="MS Gothic" w:char="2610"/>
          </w:r>
        </w:sdtContent>
      </w:sdt>
      <w:r>
        <w:tab/>
      </w:r>
      <w:r>
        <w:t>Einzelaufträge erfolgen durch und für den jeweiligen Bezugsberechtigten, bedürfen zu ihrer Wirksamkeit jedoch der Einwilligung des Auftraggebers/der Auftraggeber. Näheres ergibt s</w:t>
      </w:r>
      <w:r>
        <w:t>ich aus Anlage Nr. _____.</w:t>
      </w:r>
    </w:p>
    <w:p w14:paraId="43ADBADC" w14:textId="77777777" w:rsidR="0037375B" w:rsidRDefault="00266A19">
      <w:pPr>
        <w:tabs>
          <w:tab w:val="left" w:pos="431"/>
        </w:tabs>
        <w:ind w:left="431" w:hanging="431"/>
      </w:pPr>
      <w:sdt>
        <w:sdtPr>
          <w:id w:val="-350887160"/>
          <w14:checkbox>
            <w14:checked w14:val="1"/>
            <w14:checkedState w14:val="2612" w14:font="MS Gothic"/>
            <w14:uncheckedState w14:val="2610" w14:font="MS Gothic"/>
          </w14:checkbox>
        </w:sdtPr>
        <w:sdtEndPr/>
        <w:sdtContent>
          <w:r>
            <w:sym w:font="MS Gothic" w:char="2612"/>
          </w:r>
        </w:sdtContent>
      </w:sdt>
      <w:r>
        <w:tab/>
      </w:r>
      <w:r>
        <w:t>Einzelaufträge zugunsten von Bezugsberechtigten erfolgen durch den/die Auftraggeber für die jeweiligen Bezugsberechtigten.</w:t>
      </w:r>
    </w:p>
    <w:p w14:paraId="7AE659CB" w14:textId="77777777" w:rsidR="0037375B" w:rsidRDefault="00266A19">
      <w:pPr>
        <w:tabs>
          <w:tab w:val="left" w:pos="431"/>
        </w:tabs>
        <w:ind w:left="431" w:hanging="431"/>
      </w:pPr>
      <w:sdt>
        <w:sdtPr>
          <w:id w:val="290943740"/>
          <w14:checkbox>
            <w14:checked w14:val="0"/>
            <w14:checkedState w14:val="2612" w14:font="MS Gothic"/>
            <w14:uncheckedState w14:val="2610" w14:font="MS Gothic"/>
          </w14:checkbox>
        </w:sdtPr>
        <w:sdtEndPr/>
        <w:sdtContent>
          <w:r>
            <w:sym w:font="MS Gothic" w:char="2610"/>
          </w:r>
        </w:sdtContent>
      </w:sdt>
      <w:r>
        <w:tab/>
      </w:r>
      <w:r>
        <w:t>Einzelaufträge erfolgen durch und für den jeweiligen Bezugsberechtigten, bedürfen jedoch der Einwil</w:t>
      </w:r>
      <w:r>
        <w:t xml:space="preserve">ligung des Auftraggebers/der Auftraggeber, sobald die für diesen Bezugsberechtigten gemäß </w:t>
      </w:r>
      <w:r>
        <w:lastRenderedPageBreak/>
        <w:t>Anlage Nr. _____ unverbindlich benannten Volumina ausgeschöpft sind. Liegt keine Einwilligung des Auftraggebers vor, darf der Auftragnehmer den Auftrag nicht annehmen</w:t>
      </w:r>
      <w:r>
        <w:t xml:space="preserve">. Sofern eine Einwilligung des Auftraggebers vorliegt, kann der Auftragnehmer aus dem Erreichen bzw. Überschreiten der benannten Volumina kein Leistungsverweigerungsrecht ableiten, es sei denn, das Höchstvolumen </w:t>
      </w:r>
      <w:r>
        <w:rPr>
          <w:i/>
          <w:iCs/>
        </w:rPr>
        <w:t>[im Standard gemäß Nummer 9]</w:t>
      </w:r>
      <w:r>
        <w:t xml:space="preserve"> wurde erreicht.</w:t>
      </w:r>
    </w:p>
    <w:p w14:paraId="720FB2B6" w14:textId="77777777" w:rsidR="0037375B" w:rsidRDefault="00266A19">
      <w:pPr>
        <w:tabs>
          <w:tab w:val="left" w:pos="431"/>
        </w:tabs>
        <w:ind w:left="431" w:hanging="431"/>
      </w:pPr>
      <w:sdt>
        <w:sdtPr>
          <w:id w:val="-1755038630"/>
          <w14:checkbox>
            <w14:checked w14:val="0"/>
            <w14:checkedState w14:val="2612" w14:font="MS Gothic"/>
            <w14:uncheckedState w14:val="2610" w14:font="MS Gothic"/>
          </w14:checkbox>
        </w:sdtPr>
        <w:sdtEndPr/>
        <w:sdtContent>
          <w:r>
            <w:sym w:font="MS Gothic" w:char="2610"/>
          </w:r>
        </w:sdtContent>
      </w:sdt>
      <w:r>
        <w:tab/>
      </w:r>
      <w:r>
        <w:t>Einzelaufträge erfolgen stets zentral durch _____, jedoch für die jeweiligen Bezugsberechtigten.</w:t>
      </w:r>
    </w:p>
    <w:p w14:paraId="5F47D498" w14:textId="77777777" w:rsidR="0037375B" w:rsidRDefault="00266A19">
      <w:pPr>
        <w:tabs>
          <w:tab w:val="left" w:pos="431"/>
        </w:tabs>
        <w:ind w:left="431" w:hanging="431"/>
      </w:pPr>
      <w:sdt>
        <w:sdtPr>
          <w:id w:val="-1633089560"/>
          <w14:checkbox>
            <w14:checked w14:val="0"/>
            <w14:checkedState w14:val="2612" w14:font="MS Gothic"/>
            <w14:uncheckedState w14:val="2610" w14:font="MS Gothic"/>
          </w14:checkbox>
        </w:sdtPr>
        <w:sdtEndPr/>
        <w:sdtContent>
          <w:r>
            <w:sym w:font="MS Gothic" w:char="2610"/>
          </w:r>
        </w:sdtContent>
      </w:sdt>
      <w:r>
        <w:tab/>
      </w:r>
      <w:r>
        <w:t>Einzelaufträge erfolgen wie folgt: _____</w:t>
      </w:r>
    </w:p>
    <w:p w14:paraId="61B3BB62" w14:textId="77777777" w:rsidR="0037375B" w:rsidRDefault="00266A19">
      <w:pPr>
        <w:tabs>
          <w:tab w:val="left" w:pos="431"/>
        </w:tabs>
        <w:ind w:left="431" w:hanging="431"/>
      </w:pPr>
      <w:sdt>
        <w:sdtPr>
          <w:id w:val="-1456325984"/>
          <w14:checkbox>
            <w14:checked w14:val="0"/>
            <w14:checkedState w14:val="2612" w14:font="MS Gothic"/>
            <w14:uncheckedState w14:val="2610" w14:font="MS Gothic"/>
          </w14:checkbox>
        </w:sdtPr>
        <w:sdtEndPr/>
        <w:sdtContent>
          <w:r>
            <w:sym w:font="MS Gothic" w:char="2610"/>
          </w:r>
        </w:sdtContent>
      </w:sdt>
      <w:r>
        <w:tab/>
      </w:r>
      <w:r>
        <w:t>Einzelaufträge erfolgen gemäß der Regelungen in Anlage Nr. _____</w:t>
      </w:r>
    </w:p>
    <w:p w14:paraId="47289B95" w14:textId="77777777" w:rsidR="0037375B" w:rsidRDefault="00266A19">
      <w:pPr>
        <w:pStyle w:val="berschrift3"/>
        <w:keepNext/>
        <w:numPr>
          <w:ilvl w:val="2"/>
          <w:numId w:val="2"/>
        </w:numPr>
      </w:pPr>
      <w:r>
        <w:t>Weitere Regelungen bei abweichendem Auft</w:t>
      </w:r>
      <w:r>
        <w:t>raggeber des Einzelauftrags</w:t>
      </w:r>
    </w:p>
    <w:p w14:paraId="7BE57C11" w14:textId="77777777" w:rsidR="0037375B" w:rsidRDefault="00266A19">
      <w:r>
        <w:t>Der Bezugsberechtigte* ist allein aus dem von ihm bzw. für ihn erklärten Einzelauftrag berechtigt und verpflichtet.</w:t>
      </w:r>
    </w:p>
    <w:p w14:paraId="2DD58952" w14:textId="77777777" w:rsidR="0037375B" w:rsidRDefault="00266A19">
      <w:r>
        <w:t>Der/die Auftraggeber ist/sind gleichwohl berechtigt,</w:t>
      </w:r>
    </w:p>
    <w:p w14:paraId="7401CD0D" w14:textId="77777777" w:rsidR="0037375B" w:rsidRDefault="00266A19">
      <w:pPr>
        <w:tabs>
          <w:tab w:val="left" w:pos="431"/>
        </w:tabs>
        <w:ind w:left="431" w:hanging="431"/>
      </w:pPr>
      <w:sdt>
        <w:sdtPr>
          <w:id w:val="1786690800"/>
          <w14:checkbox>
            <w14:checked w14:val="1"/>
            <w14:checkedState w14:val="2612" w14:font="MS Gothic"/>
            <w14:uncheckedState w14:val="2610" w14:font="MS Gothic"/>
          </w14:checkbox>
        </w:sdtPr>
        <w:sdtEndPr/>
        <w:sdtContent>
          <w:r>
            <w:sym w:font="MS Gothic" w:char="2612"/>
          </w:r>
        </w:sdtContent>
      </w:sdt>
      <w:r>
        <w:tab/>
      </w:r>
      <w:r>
        <w:t xml:space="preserve">die Ansprüche und Rechte der Bezugsberechtigten (z. B. </w:t>
      </w:r>
      <w:r>
        <w:t>Vertragsstrafen, Gewährleistungsansprüche) aus den Einzelaufträgen geltend zu machen.</w:t>
      </w:r>
    </w:p>
    <w:p w14:paraId="042469C2" w14:textId="77777777" w:rsidR="0037375B" w:rsidRDefault="00266A19">
      <w:pPr>
        <w:tabs>
          <w:tab w:val="left" w:pos="431"/>
        </w:tabs>
        <w:ind w:left="431" w:hanging="431"/>
      </w:pPr>
      <w:sdt>
        <w:sdtPr>
          <w:id w:val="-1720502624"/>
          <w14:checkbox>
            <w14:checked w14:val="0"/>
            <w14:checkedState w14:val="2612" w14:font="MS Gothic"/>
            <w14:uncheckedState w14:val="2610" w14:font="MS Gothic"/>
          </w14:checkbox>
        </w:sdtPr>
        <w:sdtEndPr/>
        <w:sdtContent>
          <w:r>
            <w:sym w:font="MS Gothic" w:char="2610"/>
          </w:r>
        </w:sdtContent>
      </w:sdt>
      <w:r>
        <w:tab/>
      </w:r>
      <w:r>
        <w:t>die folgenden Ansprüche bzw. Rechte der Bezugsberechtigten aus den Einzelaufträgen geltend zu machen: _____</w:t>
      </w:r>
    </w:p>
    <w:p w14:paraId="03F9D8AC" w14:textId="77777777" w:rsidR="0037375B" w:rsidRDefault="0037375B"/>
    <w:p w14:paraId="22FA03DF" w14:textId="77777777" w:rsidR="0037375B" w:rsidRDefault="00266A19">
      <w:pPr>
        <w:pStyle w:val="berschrift2"/>
        <w:keepNext/>
        <w:numPr>
          <w:ilvl w:val="1"/>
          <w:numId w:val="2"/>
        </w:numPr>
      </w:pPr>
      <w:bookmarkStart w:id="5" w:name="_Toc231891082"/>
      <w:r>
        <w:t>Geschätztes Auftragsvolumen</w:t>
      </w:r>
      <w:bookmarkEnd w:id="5"/>
    </w:p>
    <w:p w14:paraId="6C733D21" w14:textId="77777777" w:rsidR="0037375B" w:rsidRDefault="00266A19">
      <w:r>
        <w:t>Das geschätzte Auftragsvolumen, d. h. der geschätzte Auftragswert (Schätzwert) oder die geschätzte Auftragsmenge (Schät</w:t>
      </w:r>
      <w:r>
        <w:t>zmenge)</w:t>
      </w:r>
    </w:p>
    <w:p w14:paraId="1BFD00E5" w14:textId="77777777" w:rsidR="0037375B" w:rsidRDefault="00266A19">
      <w:pPr>
        <w:tabs>
          <w:tab w:val="left" w:pos="431"/>
        </w:tabs>
        <w:ind w:left="431" w:hanging="431"/>
      </w:pPr>
      <w:sdt>
        <w:sdtPr>
          <w:id w:val="-57631881"/>
          <w14:checkbox>
            <w14:checked w14:val="0"/>
            <w14:checkedState w14:val="2612" w14:font="MS Gothic"/>
            <w14:uncheckedState w14:val="2610" w14:font="MS Gothic"/>
          </w14:checkbox>
        </w:sdtPr>
        <w:sdtEndPr/>
        <w:sdtContent>
          <w:r>
            <w:sym w:font="MS Gothic" w:char="2610"/>
          </w:r>
        </w:sdtContent>
      </w:sdt>
      <w:r>
        <w:tab/>
        <w:t>ergibt sich aus: _____ [z.B. Anlage oder Bekanntmachung]</w:t>
      </w:r>
    </w:p>
    <w:p w14:paraId="541805DD" w14:textId="77777777" w:rsidR="0037375B" w:rsidRDefault="00266A19">
      <w:pPr>
        <w:tabs>
          <w:tab w:val="left" w:pos="431"/>
        </w:tabs>
        <w:ind w:left="431" w:hanging="431"/>
      </w:pPr>
      <w:sdt>
        <w:sdtPr>
          <w:id w:val="-2063403558"/>
          <w14:checkbox>
            <w14:checked w14:val="1"/>
            <w14:checkedState w14:val="2612" w14:font="MS Gothic"/>
            <w14:uncheckedState w14:val="2610" w14:font="MS Gothic"/>
          </w14:checkbox>
        </w:sdtPr>
        <w:sdtEndPr/>
        <w:sdtContent>
          <w:r>
            <w:sym w:font="MS Gothic" w:char="2612"/>
          </w:r>
        </w:sdtContent>
      </w:sdt>
      <w:r>
        <w:tab/>
        <w:t>ergibt sich aus Anlage Nr. 2.</w:t>
      </w:r>
    </w:p>
    <w:p w14:paraId="38A5E3B9" w14:textId="77777777" w:rsidR="0037375B" w:rsidRDefault="00266A19">
      <w:pPr>
        <w:tabs>
          <w:tab w:val="left" w:pos="431"/>
        </w:tabs>
        <w:ind w:left="431" w:hanging="431"/>
      </w:pPr>
      <w:sdt>
        <w:sdtPr>
          <w:id w:val="271444611"/>
          <w14:checkbox>
            <w14:checked w14:val="0"/>
            <w14:checkedState w14:val="2612" w14:font="MS Gothic"/>
            <w14:uncheckedState w14:val="2610" w14:font="MS Gothic"/>
          </w14:checkbox>
        </w:sdtPr>
        <w:sdtEndPr/>
        <w:sdtContent>
          <w:r>
            <w:sym w:font="MS Gothic" w:char="2610"/>
          </w:r>
        </w:sdtContent>
      </w:sdt>
      <w:r>
        <w:tab/>
        <w:t>beträgt _____ Euro (netto).</w:t>
      </w:r>
    </w:p>
    <w:p w14:paraId="4F1E1463" w14:textId="77777777" w:rsidR="0037375B" w:rsidRDefault="00266A19">
      <w:pPr>
        <w:tabs>
          <w:tab w:val="left" w:pos="431"/>
        </w:tabs>
        <w:ind w:left="431" w:hanging="431"/>
      </w:pPr>
      <w:sdt>
        <w:sdtPr>
          <w:id w:val="128828254"/>
          <w14:checkbox>
            <w14:checked w14:val="0"/>
            <w14:checkedState w14:val="2612" w14:font="MS Gothic"/>
            <w14:uncheckedState w14:val="2610" w14:font="MS Gothic"/>
          </w14:checkbox>
        </w:sdtPr>
        <w:sdtEndPr/>
        <w:sdtContent>
          <w:r>
            <w:sym w:font="MS Gothic" w:char="2610"/>
          </w:r>
        </w:sdtContent>
      </w:sdt>
      <w:r>
        <w:tab/>
        <w:t>beträgt _____ [z. B. Personentage oder Lizenzen].</w:t>
      </w:r>
    </w:p>
    <w:p w14:paraId="5000EE2F" w14:textId="77777777" w:rsidR="0037375B" w:rsidRDefault="00266A19">
      <w:pPr>
        <w:tabs>
          <w:tab w:val="left" w:pos="431"/>
        </w:tabs>
        <w:ind w:left="431" w:hanging="431"/>
      </w:pPr>
      <w:sdt>
        <w:sdtPr>
          <w:id w:val="1618018055"/>
          <w14:checkbox>
            <w14:checked w14:val="0"/>
            <w14:checkedState w14:val="2612" w14:font="MS Gothic"/>
            <w14:uncheckedState w14:val="2610" w14:font="MS Gothic"/>
          </w14:checkbox>
        </w:sdtPr>
        <w:sdtEndPr/>
        <w:sdtContent>
          <w:r>
            <w:sym w:font="MS Gothic" w:char="2610"/>
          </w:r>
        </w:sdtContent>
      </w:sdt>
      <w:r>
        <w:tab/>
        <w:t>ergibt sich aus den Regelungen zu den verschiedenen Leistungsar</w:t>
      </w:r>
      <w:r>
        <w:t>ten (siehe Teil B dieser Rahmenvereinbarung)</w:t>
      </w:r>
    </w:p>
    <w:p w14:paraId="4EBE6135" w14:textId="77777777" w:rsidR="0037375B" w:rsidRDefault="0037375B"/>
    <w:p w14:paraId="78A409D0" w14:textId="77777777" w:rsidR="0037375B" w:rsidRDefault="00266A19">
      <w:r>
        <w:rPr>
          <w:b/>
          <w:bCs/>
        </w:rPr>
        <w:t>Geltung des geschätzten Auftragsvolumens in Relation zur Laufzeit</w:t>
      </w:r>
    </w:p>
    <w:p w14:paraId="48196F6A" w14:textId="77777777" w:rsidR="0037375B" w:rsidRDefault="00266A19">
      <w:pPr>
        <w:tabs>
          <w:tab w:val="left" w:pos="431"/>
        </w:tabs>
        <w:ind w:left="431" w:hanging="431"/>
      </w:pPr>
      <w:sdt>
        <w:sdtPr>
          <w:id w:val="223721348"/>
          <w14:checkbox>
            <w14:checked w14:val="1"/>
            <w14:checkedState w14:val="2612" w14:font="MS Gothic"/>
            <w14:uncheckedState w14:val="2610" w14:font="MS Gothic"/>
          </w14:checkbox>
        </w:sdtPr>
        <w:sdtEndPr/>
        <w:sdtContent>
          <w:r>
            <w:sym w:font="MS Gothic" w:char="2612"/>
          </w:r>
        </w:sdtContent>
      </w:sdt>
      <w:r>
        <w:tab/>
      </w:r>
      <w:r>
        <w:t>Das geschätzte Auftragsvolumen gilt für die gesamte Laufzeit der Rahmenvereinbarung inkl. Verlängerungsoptionen und automatischen Verlängeru</w:t>
      </w:r>
      <w:r>
        <w:t>ngen.</w:t>
      </w:r>
    </w:p>
    <w:p w14:paraId="12D42348" w14:textId="77777777" w:rsidR="0037375B" w:rsidRDefault="00266A19">
      <w:pPr>
        <w:tabs>
          <w:tab w:val="left" w:pos="431"/>
        </w:tabs>
        <w:ind w:left="431" w:hanging="431"/>
      </w:pPr>
      <w:sdt>
        <w:sdtPr>
          <w:id w:val="-1398896779"/>
          <w14:checkbox>
            <w14:checked w14:val="0"/>
            <w14:checkedState w14:val="2612" w14:font="MS Gothic"/>
            <w14:uncheckedState w14:val="2610" w14:font="MS Gothic"/>
          </w14:checkbox>
        </w:sdtPr>
        <w:sdtEndPr/>
        <w:sdtContent>
          <w:r>
            <w:sym w:font="MS Gothic" w:char="2610"/>
          </w:r>
        </w:sdtContent>
      </w:sdt>
      <w:r>
        <w:tab/>
      </w:r>
      <w:r>
        <w:t>Das geschätzte Auftragsvolumen gilt für die gesamte Laufzeit der Rahmenvereinbarung ohne Verlängerungsoptionen und ohne deren automatische Verlängerung.</w:t>
      </w:r>
    </w:p>
    <w:p w14:paraId="6F5A389A" w14:textId="77777777" w:rsidR="0037375B" w:rsidRDefault="00266A19">
      <w:pPr>
        <w:tabs>
          <w:tab w:val="left" w:pos="431"/>
        </w:tabs>
        <w:ind w:left="863" w:hanging="431"/>
      </w:pPr>
      <w:sdt>
        <w:sdtPr>
          <w:id w:val="-565186633"/>
          <w14:checkbox>
            <w14:checked w14:val="0"/>
            <w14:checkedState w14:val="2612" w14:font="MS Gothic"/>
            <w14:uncheckedState w14:val="2610" w14:font="MS Gothic"/>
          </w14:checkbox>
        </w:sdtPr>
        <w:sdtEndPr/>
        <w:sdtContent>
          <w:r>
            <w:sym w:font="MS Gothic" w:char="2610"/>
          </w:r>
        </w:sdtContent>
      </w:sdt>
      <w:r>
        <w:tab/>
      </w:r>
      <w:r>
        <w:t>Es erhöht sich durch die Ausübung von Verlängerungsoptionen für die Rahmenvereinbarung bzw. durch d</w:t>
      </w:r>
      <w:r>
        <w:t>eren automatische Verlängerung</w:t>
      </w:r>
    </w:p>
    <w:p w14:paraId="733A55AB" w14:textId="77777777" w:rsidR="0037375B" w:rsidRDefault="00266A19">
      <w:pPr>
        <w:tabs>
          <w:tab w:val="left" w:pos="431"/>
        </w:tabs>
        <w:ind w:left="1296" w:hanging="431"/>
      </w:pPr>
      <w:sdt>
        <w:sdtPr>
          <w:id w:val="-1382778936"/>
          <w14:checkbox>
            <w14:checked w14:val="0"/>
            <w14:checkedState w14:val="2612" w14:font="MS Gothic"/>
            <w14:uncheckedState w14:val="2610" w14:font="MS Gothic"/>
          </w14:checkbox>
        </w:sdtPr>
        <w:sdtEndPr/>
        <w:sdtContent>
          <w:r>
            <w:sym w:font="MS Gothic" w:char="2610"/>
          </w:r>
        </w:sdtContent>
      </w:sdt>
      <w:r>
        <w:tab/>
      </w:r>
      <w:r>
        <w:t>anteilig.</w:t>
      </w:r>
    </w:p>
    <w:p w14:paraId="1FF5665A" w14:textId="77777777" w:rsidR="0037375B" w:rsidRDefault="00266A19">
      <w:pPr>
        <w:tabs>
          <w:tab w:val="left" w:pos="431"/>
        </w:tabs>
        <w:ind w:left="1296" w:hanging="431"/>
      </w:pPr>
      <w:sdt>
        <w:sdtPr>
          <w:id w:val="-1598557151"/>
          <w14:checkbox>
            <w14:checked w14:val="0"/>
            <w14:checkedState w14:val="2612" w14:font="MS Gothic"/>
            <w14:uncheckedState w14:val="2610" w14:font="MS Gothic"/>
          </w14:checkbox>
        </w:sdtPr>
        <w:sdtEndPr/>
        <w:sdtContent>
          <w:r>
            <w:sym w:font="MS Gothic" w:char="2610"/>
          </w:r>
        </w:sdtContent>
      </w:sdt>
      <w:r>
        <w:tab/>
      </w:r>
      <w:r>
        <w:t>wie folgt: _____.</w:t>
      </w:r>
    </w:p>
    <w:p w14:paraId="24644D75" w14:textId="77777777" w:rsidR="0037375B" w:rsidRDefault="0037375B"/>
    <w:p w14:paraId="36FC5546" w14:textId="77777777" w:rsidR="0037375B" w:rsidRDefault="00266A19">
      <w:pPr>
        <w:pStyle w:val="berschrift2"/>
        <w:keepNext/>
        <w:numPr>
          <w:ilvl w:val="1"/>
          <w:numId w:val="2"/>
        </w:numPr>
      </w:pPr>
      <w:bookmarkStart w:id="6" w:name="_Toc231891083"/>
      <w:r>
        <w:t>Abnahmeverpflichtung/Mindestabnahme</w:t>
      </w:r>
      <w:bookmarkEnd w:id="6"/>
    </w:p>
    <w:p w14:paraId="09603B1F" w14:textId="77777777" w:rsidR="0037375B" w:rsidRDefault="00266A19">
      <w:r>
        <w:t>Es besteht keine Verpflichtung zum Abruf von Leistungen aus der Rahmenvereinbarung durch Auftraggeber oder Bezugsberechtigte, es sei denn, es ist in die</w:t>
      </w:r>
      <w:r>
        <w:t>ser Nummer etwas anderes vereinbart. Weder die Angabe geschätzter Auftragsvolumina noch die von Höchstvolumina führt zu einer Abnahmeverpflichtung.</w:t>
      </w:r>
    </w:p>
    <w:p w14:paraId="4BC8BBD3" w14:textId="77777777" w:rsidR="0037375B" w:rsidRDefault="00266A19">
      <w:pPr>
        <w:tabs>
          <w:tab w:val="left" w:pos="431"/>
        </w:tabs>
        <w:ind w:left="431" w:hanging="431"/>
      </w:pPr>
      <w:sdt>
        <w:sdtPr>
          <w:id w:val="-86781725"/>
          <w14:checkbox>
            <w14:checked w14:val="0"/>
            <w14:checkedState w14:val="2612" w14:font="MS Gothic"/>
            <w14:uncheckedState w14:val="2610" w14:font="MS Gothic"/>
          </w14:checkbox>
        </w:sdtPr>
        <w:sdtEndPr/>
        <w:sdtContent>
          <w:r>
            <w:sym w:font="MS Gothic" w:char="2610"/>
          </w:r>
        </w:sdtContent>
      </w:sdt>
      <w:r>
        <w:tab/>
      </w:r>
      <w:r>
        <w:t>Die Mindestabnahme ergibt sich aus Anlage Nr. _____.</w:t>
      </w:r>
    </w:p>
    <w:p w14:paraId="6EDA63E4" w14:textId="77777777" w:rsidR="0037375B" w:rsidRDefault="00266A19">
      <w:pPr>
        <w:tabs>
          <w:tab w:val="left" w:pos="431"/>
        </w:tabs>
        <w:ind w:left="431" w:hanging="431"/>
      </w:pPr>
      <w:sdt>
        <w:sdtPr>
          <w:id w:val="-77830664"/>
          <w14:checkbox>
            <w14:checked w14:val="0"/>
            <w14:checkedState w14:val="2612" w14:font="MS Gothic"/>
            <w14:uncheckedState w14:val="2610" w14:font="MS Gothic"/>
          </w14:checkbox>
        </w:sdtPr>
        <w:sdtEndPr/>
        <w:sdtContent>
          <w:r>
            <w:sym w:font="MS Gothic" w:char="2610"/>
          </w:r>
        </w:sdtContent>
      </w:sdt>
      <w:r>
        <w:tab/>
      </w:r>
      <w:r>
        <w:t>Die Mindestabnahme beträgt _____ Euro (netto).</w:t>
      </w:r>
    </w:p>
    <w:p w14:paraId="4B3724A7" w14:textId="77777777" w:rsidR="0037375B" w:rsidRDefault="00266A19">
      <w:pPr>
        <w:tabs>
          <w:tab w:val="left" w:pos="431"/>
        </w:tabs>
        <w:ind w:left="431" w:hanging="431"/>
      </w:pPr>
      <w:sdt>
        <w:sdtPr>
          <w:id w:val="1140377373"/>
          <w14:checkbox>
            <w14:checked w14:val="0"/>
            <w14:checkedState w14:val="2612" w14:font="MS Gothic"/>
            <w14:uncheckedState w14:val="2610" w14:font="MS Gothic"/>
          </w14:checkbox>
        </w:sdtPr>
        <w:sdtEndPr/>
        <w:sdtContent>
          <w:r>
            <w:sym w:font="MS Gothic" w:char="2610"/>
          </w:r>
        </w:sdtContent>
      </w:sdt>
      <w:r>
        <w:tab/>
      </w:r>
      <w:r>
        <w:t>Die Mindestabnahme ergibt sich aus den Regelungen zu den verschiedenen Leistungsarten (siehe Teil B dieser Rahmenvereinbarung).</w:t>
      </w:r>
      <w:r>
        <w:rPr>
          <w:b/>
          <w:bCs/>
        </w:rPr>
        <w:t xml:space="preserve"> </w:t>
      </w:r>
    </w:p>
    <w:p w14:paraId="1D85FA34" w14:textId="77777777" w:rsidR="0037375B" w:rsidRDefault="00266A19">
      <w:r>
        <w:rPr>
          <w:b/>
          <w:bCs/>
        </w:rPr>
        <w:t>Geltung der Mindestabnahme in Relation zur Laufzeit</w:t>
      </w:r>
    </w:p>
    <w:p w14:paraId="37DC6712" w14:textId="77777777" w:rsidR="0037375B" w:rsidRDefault="00266A19">
      <w:pPr>
        <w:tabs>
          <w:tab w:val="left" w:pos="431"/>
        </w:tabs>
        <w:ind w:left="431" w:hanging="431"/>
      </w:pPr>
      <w:sdt>
        <w:sdtPr>
          <w:id w:val="14357098"/>
          <w14:checkbox>
            <w14:checked w14:val="0"/>
            <w14:checkedState w14:val="2612" w14:font="MS Gothic"/>
            <w14:uncheckedState w14:val="2610" w14:font="MS Gothic"/>
          </w14:checkbox>
        </w:sdtPr>
        <w:sdtEndPr/>
        <w:sdtContent>
          <w:r>
            <w:sym w:font="MS Gothic" w:char="2610"/>
          </w:r>
        </w:sdtContent>
      </w:sdt>
      <w:r>
        <w:tab/>
      </w:r>
      <w:r>
        <w:t>Die Mindestabnahme gilt für die gesamte Laufzeit der Rahmenvereinbarung inkl. Verlängerungsoptionen und automatischen Verlängerungen.</w:t>
      </w:r>
    </w:p>
    <w:p w14:paraId="1D6AF0A3" w14:textId="77777777" w:rsidR="0037375B" w:rsidRDefault="00266A19">
      <w:pPr>
        <w:tabs>
          <w:tab w:val="left" w:pos="431"/>
        </w:tabs>
        <w:ind w:left="431" w:hanging="431"/>
      </w:pPr>
      <w:sdt>
        <w:sdtPr>
          <w:id w:val="-1406610835"/>
          <w14:checkbox>
            <w14:checked w14:val="0"/>
            <w14:checkedState w14:val="2612" w14:font="MS Gothic"/>
            <w14:uncheckedState w14:val="2610" w14:font="MS Gothic"/>
          </w14:checkbox>
        </w:sdtPr>
        <w:sdtEndPr/>
        <w:sdtContent>
          <w:r>
            <w:sym w:font="MS Gothic" w:char="2610"/>
          </w:r>
        </w:sdtContent>
      </w:sdt>
      <w:r>
        <w:tab/>
      </w:r>
      <w:r>
        <w:t>Die Mindestabnahme gilt für die gesamte Laufzeit der Rahmenvereinbarung ohne Verlängerungsoptionen und ohne deren auto</w:t>
      </w:r>
      <w:r>
        <w:t>matische Verlängerung.</w:t>
      </w:r>
    </w:p>
    <w:p w14:paraId="2A9E618D" w14:textId="77777777" w:rsidR="0037375B" w:rsidRDefault="00266A19">
      <w:pPr>
        <w:tabs>
          <w:tab w:val="left" w:pos="431"/>
        </w:tabs>
        <w:ind w:left="863" w:hanging="431"/>
      </w:pPr>
      <w:sdt>
        <w:sdtPr>
          <w:id w:val="231591316"/>
          <w14:checkbox>
            <w14:checked w14:val="0"/>
            <w14:checkedState w14:val="2612" w14:font="MS Gothic"/>
            <w14:uncheckedState w14:val="2610" w14:font="MS Gothic"/>
          </w14:checkbox>
        </w:sdtPr>
        <w:sdtEndPr/>
        <w:sdtContent>
          <w:r>
            <w:sym w:font="MS Gothic" w:char="2610"/>
          </w:r>
        </w:sdtContent>
      </w:sdt>
      <w:r>
        <w:tab/>
      </w:r>
      <w:r>
        <w:t>Die Mindestabnahme erhöht sich durch die Ausübung von Verlängerungsoptionen für die Rahmenvereinbarung bzw. durch deren automatische Verlängerung</w:t>
      </w:r>
    </w:p>
    <w:p w14:paraId="19112AE1" w14:textId="77777777" w:rsidR="0037375B" w:rsidRDefault="00266A19">
      <w:pPr>
        <w:tabs>
          <w:tab w:val="left" w:pos="431"/>
        </w:tabs>
        <w:ind w:left="1296" w:hanging="431"/>
      </w:pPr>
      <w:sdt>
        <w:sdtPr>
          <w:id w:val="389537311"/>
          <w14:checkbox>
            <w14:checked w14:val="0"/>
            <w14:checkedState w14:val="2612" w14:font="MS Gothic"/>
            <w14:uncheckedState w14:val="2610" w14:font="MS Gothic"/>
          </w14:checkbox>
        </w:sdtPr>
        <w:sdtEndPr/>
        <w:sdtContent>
          <w:r>
            <w:sym w:font="MS Gothic" w:char="2610"/>
          </w:r>
        </w:sdtContent>
      </w:sdt>
      <w:r>
        <w:tab/>
      </w:r>
      <w:r>
        <w:t>anteilig.</w:t>
      </w:r>
    </w:p>
    <w:p w14:paraId="42A6A63F" w14:textId="77777777" w:rsidR="0037375B" w:rsidRDefault="00266A19">
      <w:pPr>
        <w:tabs>
          <w:tab w:val="left" w:pos="431"/>
        </w:tabs>
        <w:ind w:left="1296" w:hanging="431"/>
      </w:pPr>
      <w:sdt>
        <w:sdtPr>
          <w:id w:val="-1090395942"/>
          <w14:checkbox>
            <w14:checked w14:val="0"/>
            <w14:checkedState w14:val="2612" w14:font="MS Gothic"/>
            <w14:uncheckedState w14:val="2610" w14:font="MS Gothic"/>
          </w14:checkbox>
        </w:sdtPr>
        <w:sdtEndPr/>
        <w:sdtContent>
          <w:r>
            <w:sym w:font="MS Gothic" w:char="2610"/>
          </w:r>
        </w:sdtContent>
      </w:sdt>
      <w:r>
        <w:tab/>
      </w:r>
      <w:r>
        <w:t>gemäß Anlage Nr. _____.</w:t>
      </w:r>
    </w:p>
    <w:p w14:paraId="0E4494AF" w14:textId="77777777" w:rsidR="0037375B" w:rsidRDefault="00266A19">
      <w:pPr>
        <w:tabs>
          <w:tab w:val="left" w:pos="431"/>
        </w:tabs>
        <w:ind w:left="431" w:hanging="431"/>
      </w:pPr>
      <w:sdt>
        <w:sdtPr>
          <w:id w:val="1911191755"/>
          <w14:checkbox>
            <w14:checked w14:val="0"/>
            <w14:checkedState w14:val="2612" w14:font="MS Gothic"/>
            <w14:uncheckedState w14:val="2610" w14:font="MS Gothic"/>
          </w14:checkbox>
        </w:sdtPr>
        <w:sdtEndPr/>
        <w:sdtContent>
          <w:r>
            <w:sym w:font="MS Gothic" w:char="2610"/>
          </w:r>
        </w:sdtContent>
      </w:sdt>
      <w:r>
        <w:tab/>
      </w:r>
      <w:r>
        <w:t xml:space="preserve">Die Mindestabnahme gilt pro Jahr der </w:t>
      </w:r>
      <w:r>
        <w:t>Laufzeit der Rahmenvereinbarung, kumuliert über die Gesamtlaufzeit.</w:t>
      </w:r>
    </w:p>
    <w:p w14:paraId="7808B039" w14:textId="77777777" w:rsidR="0037375B" w:rsidRDefault="00266A19">
      <w:pPr>
        <w:pStyle w:val="berschrift2"/>
        <w:keepNext/>
        <w:numPr>
          <w:ilvl w:val="1"/>
          <w:numId w:val="2"/>
        </w:numPr>
      </w:pPr>
      <w:bookmarkStart w:id="7" w:name="_Toc231891084"/>
      <w:r>
        <w:t>Höchstvolumen</w:t>
      </w:r>
      <w:bookmarkEnd w:id="7"/>
    </w:p>
    <w:p w14:paraId="005D72D2" w14:textId="77777777" w:rsidR="0037375B" w:rsidRDefault="00266A19">
      <w:r>
        <w:t>Das Höchstvolumen, d. h. der Höchstwert oder die Höchstmenge</w:t>
      </w:r>
    </w:p>
    <w:p w14:paraId="1C0A9C5C" w14:textId="77777777" w:rsidR="0037375B" w:rsidRDefault="00266A19">
      <w:pPr>
        <w:tabs>
          <w:tab w:val="left" w:pos="431"/>
        </w:tabs>
        <w:ind w:left="431" w:hanging="431"/>
      </w:pPr>
      <w:sdt>
        <w:sdtPr>
          <w:id w:val="1671209447"/>
          <w14:checkbox>
            <w14:checked w14:val="0"/>
            <w14:checkedState w14:val="2612" w14:font="MS Gothic"/>
            <w14:uncheckedState w14:val="2610" w14:font="MS Gothic"/>
          </w14:checkbox>
        </w:sdtPr>
        <w:sdtEndPr/>
        <w:sdtContent>
          <w:r>
            <w:sym w:font="MS Gothic" w:char="2610"/>
          </w:r>
        </w:sdtContent>
      </w:sdt>
      <w:r>
        <w:tab/>
      </w:r>
      <w:r>
        <w:t>ergibt sich aus _____ [z. B. Bekanntmachung]</w:t>
      </w:r>
    </w:p>
    <w:p w14:paraId="5E1D467F" w14:textId="77777777" w:rsidR="0037375B" w:rsidRDefault="00266A19">
      <w:pPr>
        <w:tabs>
          <w:tab w:val="left" w:pos="431"/>
        </w:tabs>
        <w:ind w:left="431" w:hanging="431"/>
      </w:pPr>
      <w:sdt>
        <w:sdtPr>
          <w:id w:val="1973324755"/>
          <w14:checkbox>
            <w14:checked w14:val="1"/>
            <w14:checkedState w14:val="2612" w14:font="MS Gothic"/>
            <w14:uncheckedState w14:val="2610" w14:font="MS Gothic"/>
          </w14:checkbox>
        </w:sdtPr>
        <w:sdtEndPr/>
        <w:sdtContent>
          <w:r>
            <w:sym w:font="MS Gothic" w:char="2612"/>
          </w:r>
        </w:sdtContent>
      </w:sdt>
      <w:r>
        <w:tab/>
      </w:r>
      <w:r>
        <w:t>ergibt sich aus Anlage Nr. 2.</w:t>
      </w:r>
    </w:p>
    <w:p w14:paraId="24264C88" w14:textId="77777777" w:rsidR="0037375B" w:rsidRDefault="00266A19">
      <w:pPr>
        <w:tabs>
          <w:tab w:val="left" w:pos="431"/>
        </w:tabs>
        <w:ind w:left="431" w:hanging="431"/>
      </w:pPr>
      <w:sdt>
        <w:sdtPr>
          <w:id w:val="-2016983837"/>
          <w14:checkbox>
            <w14:checked w14:val="0"/>
            <w14:checkedState w14:val="2612" w14:font="MS Gothic"/>
            <w14:uncheckedState w14:val="2610" w14:font="MS Gothic"/>
          </w14:checkbox>
        </w:sdtPr>
        <w:sdtEndPr/>
        <w:sdtContent>
          <w:r>
            <w:sym w:font="MS Gothic" w:char="2610"/>
          </w:r>
        </w:sdtContent>
      </w:sdt>
      <w:r>
        <w:tab/>
      </w:r>
      <w:r>
        <w:t>beträgt _____ Euro (netto) (Höchstwert).</w:t>
      </w:r>
    </w:p>
    <w:p w14:paraId="6C52C170" w14:textId="77777777" w:rsidR="0037375B" w:rsidRDefault="00266A19">
      <w:r>
        <w:t xml:space="preserve"> </w:t>
      </w:r>
    </w:p>
    <w:p w14:paraId="3DD3E331" w14:textId="77777777" w:rsidR="0037375B" w:rsidRDefault="00266A19">
      <w:r>
        <w:rPr>
          <w:b/>
          <w:bCs/>
        </w:rPr>
        <w:t>Geltung des Höchstvolumens in Relation zur Laufzeit</w:t>
      </w:r>
    </w:p>
    <w:p w14:paraId="04BFB23C" w14:textId="77777777" w:rsidR="0037375B" w:rsidRDefault="00266A19">
      <w:pPr>
        <w:tabs>
          <w:tab w:val="left" w:pos="431"/>
        </w:tabs>
        <w:ind w:left="431" w:hanging="431"/>
      </w:pPr>
      <w:sdt>
        <w:sdtPr>
          <w:id w:val="-7145598"/>
          <w14:checkbox>
            <w14:checked w14:val="1"/>
            <w14:checkedState w14:val="2612" w14:font="MS Gothic"/>
            <w14:uncheckedState w14:val="2610" w14:font="MS Gothic"/>
          </w14:checkbox>
        </w:sdtPr>
        <w:sdtEndPr/>
        <w:sdtContent>
          <w:r>
            <w:sym w:font="MS Gothic" w:char="2612"/>
          </w:r>
        </w:sdtContent>
      </w:sdt>
      <w:r>
        <w:tab/>
      </w:r>
      <w:r>
        <w:t>Das Höchstvolumen gilt für die gesamte Laufzeit der Rahmenvereinbarung inkl. Verlängerungsoptionen und automatischen Verlängerungen.</w:t>
      </w:r>
    </w:p>
    <w:p w14:paraId="49255CB2" w14:textId="77777777" w:rsidR="0037375B" w:rsidRDefault="00266A19">
      <w:pPr>
        <w:tabs>
          <w:tab w:val="left" w:pos="431"/>
        </w:tabs>
        <w:ind w:left="431" w:hanging="431"/>
      </w:pPr>
      <w:sdt>
        <w:sdtPr>
          <w:id w:val="-1218114587"/>
          <w14:checkbox>
            <w14:checked w14:val="0"/>
            <w14:checkedState w14:val="2612" w14:font="MS Gothic"/>
            <w14:uncheckedState w14:val="2610" w14:font="MS Gothic"/>
          </w14:checkbox>
        </w:sdtPr>
        <w:sdtEndPr/>
        <w:sdtContent>
          <w:r>
            <w:sym w:font="MS Gothic" w:char="2610"/>
          </w:r>
        </w:sdtContent>
      </w:sdt>
      <w:r>
        <w:tab/>
      </w:r>
      <w:r>
        <w:t>Das Höchstvolumen gi</w:t>
      </w:r>
      <w:r>
        <w:t>lt für die gesamte Laufzeit der Rahmenvereinbarung ohne Verlängerungsoptionen und ohne deren automatische Verlängerung.</w:t>
      </w:r>
    </w:p>
    <w:p w14:paraId="3961FBA5" w14:textId="77777777" w:rsidR="0037375B" w:rsidRDefault="00266A19">
      <w:pPr>
        <w:tabs>
          <w:tab w:val="left" w:pos="431"/>
        </w:tabs>
        <w:ind w:left="863" w:hanging="431"/>
      </w:pPr>
      <w:sdt>
        <w:sdtPr>
          <w:id w:val="-1880851412"/>
          <w14:checkbox>
            <w14:checked w14:val="0"/>
            <w14:checkedState w14:val="2612" w14:font="MS Gothic"/>
            <w14:uncheckedState w14:val="2610" w14:font="MS Gothic"/>
          </w14:checkbox>
        </w:sdtPr>
        <w:sdtEndPr/>
        <w:sdtContent>
          <w:r>
            <w:sym w:font="MS Gothic" w:char="2610"/>
          </w:r>
        </w:sdtContent>
      </w:sdt>
      <w:r>
        <w:tab/>
      </w:r>
      <w:r>
        <w:t>Es erhöht sich durch die Ausübung von Verlängerungsoptionen für die Rahmenvereinbarung bzw. durch deren automatische Verlängerung</w:t>
      </w:r>
    </w:p>
    <w:p w14:paraId="7EFFC0C1" w14:textId="77777777" w:rsidR="0037375B" w:rsidRDefault="00266A19">
      <w:pPr>
        <w:tabs>
          <w:tab w:val="left" w:pos="431"/>
        </w:tabs>
        <w:ind w:left="1296" w:hanging="431"/>
      </w:pPr>
      <w:sdt>
        <w:sdtPr>
          <w:id w:val="-60401911"/>
          <w14:checkbox>
            <w14:checked w14:val="0"/>
            <w14:checkedState w14:val="2612" w14:font="MS Gothic"/>
            <w14:uncheckedState w14:val="2610" w14:font="MS Gothic"/>
          </w14:checkbox>
        </w:sdtPr>
        <w:sdtEndPr/>
        <w:sdtContent>
          <w:r>
            <w:sym w:font="MS Gothic" w:char="2610"/>
          </w:r>
        </w:sdtContent>
      </w:sdt>
      <w:r>
        <w:tab/>
      </w:r>
      <w:r>
        <w:t>anteilig.</w:t>
      </w:r>
    </w:p>
    <w:p w14:paraId="3492A7D2" w14:textId="77777777" w:rsidR="0037375B" w:rsidRDefault="00266A19">
      <w:pPr>
        <w:tabs>
          <w:tab w:val="left" w:pos="431"/>
        </w:tabs>
        <w:ind w:left="1296" w:hanging="431"/>
      </w:pPr>
      <w:sdt>
        <w:sdtPr>
          <w:id w:val="980508469"/>
          <w14:checkbox>
            <w14:checked w14:val="0"/>
            <w14:checkedState w14:val="2612" w14:font="MS Gothic"/>
            <w14:uncheckedState w14:val="2610" w14:font="MS Gothic"/>
          </w14:checkbox>
        </w:sdtPr>
        <w:sdtEndPr/>
        <w:sdtContent>
          <w:r>
            <w:sym w:font="MS Gothic" w:char="2610"/>
          </w:r>
        </w:sdtContent>
      </w:sdt>
      <w:r>
        <w:tab/>
      </w:r>
      <w:r>
        <w:t>gemäß Anlage Nr. _____</w:t>
      </w:r>
    </w:p>
    <w:p w14:paraId="793CF8EE" w14:textId="77777777" w:rsidR="0037375B" w:rsidRDefault="00266A19">
      <w:r>
        <w:t xml:space="preserve"> </w:t>
      </w:r>
    </w:p>
    <w:p w14:paraId="3326B3E7" w14:textId="77777777" w:rsidR="0037375B" w:rsidRDefault="00266A19">
      <w:pPr>
        <w:pStyle w:val="berschrift3"/>
        <w:keepNext/>
        <w:numPr>
          <w:ilvl w:val="2"/>
          <w:numId w:val="2"/>
        </w:numPr>
      </w:pPr>
      <w:r>
        <w:t>Mitteilungspflicht des Auftragnehmers</w:t>
      </w:r>
    </w:p>
    <w:p w14:paraId="6ED07F0E" w14:textId="77777777" w:rsidR="0037375B" w:rsidRDefault="00266A19">
      <w:pPr>
        <w:tabs>
          <w:tab w:val="left" w:pos="431"/>
        </w:tabs>
        <w:ind w:left="431" w:hanging="431"/>
      </w:pPr>
      <w:sdt>
        <w:sdtPr>
          <w:id w:val="-999968471"/>
          <w14:checkbox>
            <w14:checked w14:val="1"/>
            <w14:checkedState w14:val="2612" w14:font="MS Gothic"/>
            <w14:uncheckedState w14:val="2610" w14:font="MS Gothic"/>
          </w14:checkbox>
        </w:sdtPr>
        <w:sdtEndPr/>
        <w:sdtContent>
          <w:r>
            <w:sym w:font="MS Gothic" w:char="2612"/>
          </w:r>
        </w:sdtContent>
      </w:sdt>
      <w:r>
        <w:tab/>
      </w:r>
      <w:r>
        <w:t>Würde durch einen Einzelauftrag eine Höchstmenge bzw. der Höchstwert der Rahmenvereinbarung überschritten, wird der Auftragnehmer den Bezugsberechtigten und den Auftraggeber</w:t>
      </w:r>
      <w:r>
        <w:t xml:space="preserve"> darauf hinweisen und den Einzelauftrag nicht ohne Freigabe des Auftraggebers und/oder des Bezugsberechtigten annehmen/bestätigen.</w:t>
      </w:r>
    </w:p>
    <w:p w14:paraId="4FA729A1" w14:textId="77777777" w:rsidR="0037375B" w:rsidRDefault="00266A19">
      <w:pPr>
        <w:tabs>
          <w:tab w:val="left" w:pos="431"/>
        </w:tabs>
        <w:ind w:left="863" w:hanging="431"/>
      </w:pPr>
      <w:sdt>
        <w:sdtPr>
          <w:id w:val="-443773028"/>
          <w14:checkbox>
            <w14:checked w14:val="1"/>
            <w14:checkedState w14:val="2612" w14:font="MS Gothic"/>
            <w14:uncheckedState w14:val="2610" w14:font="MS Gothic"/>
          </w14:checkbox>
        </w:sdtPr>
        <w:sdtEndPr/>
        <w:sdtContent>
          <w:r>
            <w:sym w:font="MS Gothic" w:char="2612"/>
          </w:r>
        </w:sdtContent>
      </w:sdt>
      <w:r>
        <w:tab/>
      </w:r>
      <w:r>
        <w:t>Die Mitteilung erfolgt zusätzlich mit einer entsprechenden Dringlichkeitsstufe in Textform an folgende Adresse: Vergabest</w:t>
      </w:r>
      <w:r>
        <w:t>elle.GB3@med.uni-heidelberg.de</w:t>
      </w:r>
    </w:p>
    <w:p w14:paraId="5AF4F4E8" w14:textId="77777777" w:rsidR="0037375B" w:rsidRDefault="00266A19">
      <w:pPr>
        <w:pStyle w:val="berschrift3"/>
        <w:keepNext/>
        <w:numPr>
          <w:ilvl w:val="2"/>
          <w:numId w:val="2"/>
        </w:numPr>
      </w:pPr>
      <w:r>
        <w:t>Folgen des Erreichens von Höchstvolumina</w:t>
      </w:r>
    </w:p>
    <w:p w14:paraId="026445F2" w14:textId="77777777" w:rsidR="0037375B" w:rsidRDefault="00266A19">
      <w:r>
        <w:t>Bei Erreichen oder Überschreiten des Höchstvolumens ist der Auftragnehmer nicht mehr zur Erfüllung künftiger Einzelaufträge verpflichtet.</w:t>
      </w:r>
    </w:p>
    <w:p w14:paraId="5BDC0A56" w14:textId="77777777" w:rsidR="0037375B" w:rsidRDefault="0037375B"/>
    <w:p w14:paraId="238572A4" w14:textId="77777777" w:rsidR="0037375B" w:rsidRDefault="00266A19">
      <w:r>
        <w:t>Unabhängig davon</w:t>
      </w:r>
    </w:p>
    <w:p w14:paraId="518BCF8D" w14:textId="77777777" w:rsidR="0037375B" w:rsidRDefault="0037375B"/>
    <w:p w14:paraId="7BA6231E" w14:textId="77777777" w:rsidR="0037375B" w:rsidRDefault="00266A19">
      <w:pPr>
        <w:tabs>
          <w:tab w:val="left" w:pos="431"/>
        </w:tabs>
        <w:ind w:left="431" w:hanging="431"/>
      </w:pPr>
      <w:sdt>
        <w:sdtPr>
          <w:id w:val="-1556383660"/>
          <w14:checkbox>
            <w14:checked w14:val="0"/>
            <w14:checkedState w14:val="2612" w14:font="MS Gothic"/>
            <w14:uncheckedState w14:val="2610" w14:font="MS Gothic"/>
          </w14:checkbox>
        </w:sdtPr>
        <w:sdtEndPr/>
        <w:sdtContent>
          <w:r>
            <w:sym w:font="MS Gothic" w:char="2610"/>
          </w:r>
        </w:sdtContent>
      </w:sdt>
      <w:r>
        <w:tab/>
      </w:r>
      <w:r>
        <w:t>hat der Auftraggeber das Recht, diese Rahmenvereinbarung fristlos oder mit einer von ihm bestim</w:t>
      </w:r>
      <w:r>
        <w:t>mten Frist</w:t>
      </w:r>
    </w:p>
    <w:p w14:paraId="2F9E405E" w14:textId="77777777" w:rsidR="0037375B" w:rsidRDefault="00266A19">
      <w:pPr>
        <w:tabs>
          <w:tab w:val="left" w:pos="431"/>
        </w:tabs>
        <w:ind w:left="863" w:hanging="431"/>
      </w:pPr>
      <w:sdt>
        <w:sdtPr>
          <w:id w:val="2063972336"/>
          <w14:checkbox>
            <w14:checked w14:val="0"/>
            <w14:checkedState w14:val="2612" w14:font="MS Gothic"/>
            <w14:uncheckedState w14:val="2610" w14:font="MS Gothic"/>
          </w14:checkbox>
        </w:sdtPr>
        <w:sdtEndPr/>
        <w:sdtContent>
          <w:r>
            <w:sym w:font="MS Gothic" w:char="2610"/>
          </w:r>
        </w:sdtContent>
      </w:sdt>
      <w:r>
        <w:tab/>
      </w:r>
      <w:r>
        <w:t>von maximal 3 Monaten</w:t>
      </w:r>
    </w:p>
    <w:p w14:paraId="65182366" w14:textId="77777777" w:rsidR="0037375B" w:rsidRDefault="00266A19">
      <w:pPr>
        <w:tabs>
          <w:tab w:val="left" w:pos="431"/>
        </w:tabs>
        <w:ind w:left="863" w:hanging="431"/>
      </w:pPr>
      <w:sdt>
        <w:sdtPr>
          <w:id w:val="-643429042"/>
          <w14:checkbox>
            <w14:checked w14:val="0"/>
            <w14:checkedState w14:val="2612" w14:font="MS Gothic"/>
            <w14:uncheckedState w14:val="2610" w14:font="MS Gothic"/>
          </w14:checkbox>
        </w:sdtPr>
        <w:sdtEndPr/>
        <w:sdtContent>
          <w:r>
            <w:sym w:font="MS Gothic" w:char="2610"/>
          </w:r>
        </w:sdtContent>
      </w:sdt>
      <w:r>
        <w:tab/>
      </w:r>
      <w:r>
        <w:t>von maximal _____ Monaten</w:t>
      </w:r>
    </w:p>
    <w:p w14:paraId="6A12E44E" w14:textId="77777777" w:rsidR="0037375B" w:rsidRDefault="00266A19">
      <w:pPr>
        <w:tabs>
          <w:tab w:val="left" w:pos="431"/>
        </w:tabs>
        <w:ind w:left="863" w:hanging="431"/>
      </w:pPr>
      <w:r>
        <w:t>zu kündigen.</w:t>
      </w:r>
    </w:p>
    <w:p w14:paraId="71CD85E2" w14:textId="77777777" w:rsidR="0037375B" w:rsidRDefault="00266A19">
      <w:pPr>
        <w:tabs>
          <w:tab w:val="left" w:pos="431"/>
        </w:tabs>
        <w:ind w:left="863" w:hanging="431"/>
      </w:pPr>
      <w:r>
        <w:t>Sieht die Rahmenvereinbarung mehrere Höchstvolumina vor und sind nicht alle Höchstvolumina ausgeschöpft, hat der Auftraggeber das Recht, die Kündigung auf die Teile der Rahmenv</w:t>
      </w:r>
      <w:r>
        <w:t>ereinbarung zu beschränken, für die die Höchstvolumina ausgeschöpft sind.</w:t>
      </w:r>
    </w:p>
    <w:p w14:paraId="74963179" w14:textId="77777777" w:rsidR="0037375B" w:rsidRDefault="00266A19">
      <w:pPr>
        <w:tabs>
          <w:tab w:val="left" w:pos="431"/>
        </w:tabs>
        <w:ind w:left="431" w:hanging="431"/>
      </w:pPr>
      <w:sdt>
        <w:sdtPr>
          <w:id w:val="-961259544"/>
          <w14:checkbox>
            <w14:checked w14:val="1"/>
            <w14:checkedState w14:val="2612" w14:font="MS Gothic"/>
            <w14:uncheckedState w14:val="2610" w14:font="MS Gothic"/>
          </w14:checkbox>
        </w:sdtPr>
        <w:sdtEndPr/>
        <w:sdtContent>
          <w:r>
            <w:sym w:font="MS Gothic" w:char="2612"/>
          </w:r>
        </w:sdtContent>
      </w:sdt>
      <w:r>
        <w:tab/>
      </w:r>
      <w:r>
        <w:t>endet die Rahmenvereinbarung, ohne dass es einer Kündigung bedarf.</w:t>
      </w:r>
    </w:p>
    <w:p w14:paraId="40F4F142" w14:textId="77777777" w:rsidR="0037375B" w:rsidRDefault="00266A19">
      <w:pPr>
        <w:tabs>
          <w:tab w:val="left" w:pos="431"/>
        </w:tabs>
        <w:ind w:left="863" w:hanging="431"/>
      </w:pPr>
      <w:r>
        <w:t>Sind mehrere Höchstvolumina vereinbart, gilt dies erst, wenn alle Höchstvolumina ausgeschöpft sind. Sieht die R</w:t>
      </w:r>
      <w:r>
        <w:t>ahmenvereinbarung mehrere Höchstvolumina vor und sind nicht alle Höchstvolumina ausgeschöpft, hat der Auftraggeber das Recht, die Teile der Rahmenvereinbarung fristlos oder mit einer von ihm bestimmten Frist</w:t>
      </w:r>
    </w:p>
    <w:p w14:paraId="0FD84606" w14:textId="77777777" w:rsidR="0037375B" w:rsidRDefault="00266A19">
      <w:pPr>
        <w:tabs>
          <w:tab w:val="left" w:pos="431"/>
        </w:tabs>
        <w:ind w:left="863" w:hanging="431"/>
      </w:pPr>
      <w:sdt>
        <w:sdtPr>
          <w:id w:val="-1214268771"/>
          <w14:checkbox>
            <w14:checked w14:val="1"/>
            <w14:checkedState w14:val="2612" w14:font="MS Gothic"/>
            <w14:uncheckedState w14:val="2610" w14:font="MS Gothic"/>
          </w14:checkbox>
        </w:sdtPr>
        <w:sdtEndPr/>
        <w:sdtContent>
          <w:r>
            <w:sym w:font="MS Gothic" w:char="2612"/>
          </w:r>
        </w:sdtContent>
      </w:sdt>
      <w:r>
        <w:tab/>
      </w:r>
      <w:r>
        <w:t>von maximal 3 Monaten</w:t>
      </w:r>
    </w:p>
    <w:p w14:paraId="77030DDF" w14:textId="77777777" w:rsidR="0037375B" w:rsidRDefault="00266A19">
      <w:pPr>
        <w:tabs>
          <w:tab w:val="left" w:pos="431"/>
        </w:tabs>
        <w:ind w:left="863" w:hanging="431"/>
      </w:pPr>
      <w:sdt>
        <w:sdtPr>
          <w:id w:val="1944564488"/>
          <w14:checkbox>
            <w14:checked w14:val="0"/>
            <w14:checkedState w14:val="2612" w14:font="MS Gothic"/>
            <w14:uncheckedState w14:val="2610" w14:font="MS Gothic"/>
          </w14:checkbox>
        </w:sdtPr>
        <w:sdtEndPr/>
        <w:sdtContent>
          <w:r>
            <w:sym w:font="MS Gothic" w:char="2610"/>
          </w:r>
        </w:sdtContent>
      </w:sdt>
      <w:r>
        <w:tab/>
      </w:r>
      <w:r>
        <w:t xml:space="preserve">von maximal _____ </w:t>
      </w:r>
      <w:r>
        <w:t>Monaten</w:t>
      </w:r>
    </w:p>
    <w:p w14:paraId="4B381EF8" w14:textId="77777777" w:rsidR="0037375B" w:rsidRDefault="00266A19">
      <w:pPr>
        <w:tabs>
          <w:tab w:val="left" w:pos="431"/>
        </w:tabs>
        <w:ind w:left="863" w:hanging="431"/>
      </w:pPr>
      <w:r>
        <w:t>zu kündigen, für die die Höchstvolumina ausgeschöpft sind.</w:t>
      </w:r>
    </w:p>
    <w:p w14:paraId="4308ECC8" w14:textId="77777777" w:rsidR="0037375B" w:rsidRDefault="00266A19">
      <w:pPr>
        <w:pStyle w:val="berschrift2"/>
        <w:keepNext/>
        <w:numPr>
          <w:ilvl w:val="1"/>
          <w:numId w:val="2"/>
        </w:numPr>
      </w:pPr>
      <w:bookmarkStart w:id="8" w:name="_Toc231891085"/>
      <w:r>
        <w:t>Allgemeine Pflichten des Auftragnehmers im Rahmen von Lieferungen</w:t>
      </w:r>
      <w:bookmarkEnd w:id="8"/>
    </w:p>
    <w:p w14:paraId="48708295" w14:textId="77777777" w:rsidR="0037375B" w:rsidRDefault="00266A19">
      <w:r>
        <w:t>Der Auftragnehmer ist verpflichtet, die im Einzelauftrag genannten Produkte zu liefern. Die Lieferung erfolgt an den Sitz des Bezugsberechtigten, soweit im Einzelauftrag oder in Anlage Nr. _____ nicht anders vereinbart.</w:t>
      </w:r>
    </w:p>
    <w:p w14:paraId="1F4E6460" w14:textId="77777777" w:rsidR="0037375B" w:rsidRDefault="00266A19">
      <w:r>
        <w:t>Die Lieferung erfolgt in handelsübli</w:t>
      </w:r>
      <w:r>
        <w:t xml:space="preserve">cher, den Erfordernissen des Liefergegenstandes und der Versandart angemessener Verpackung und wird nicht gesondert vergütet. </w:t>
      </w:r>
    </w:p>
    <w:p w14:paraId="1D6D6CFA" w14:textId="77777777" w:rsidR="0037375B" w:rsidRDefault="00266A19">
      <w:r>
        <w:t>Konkrete Lieferadresse(n) ergeben sich aus</w:t>
      </w:r>
    </w:p>
    <w:p w14:paraId="09FA6BD8" w14:textId="77777777" w:rsidR="0037375B" w:rsidRDefault="00266A19">
      <w:pPr>
        <w:tabs>
          <w:tab w:val="left" w:pos="431"/>
        </w:tabs>
        <w:ind w:left="431" w:hanging="431"/>
      </w:pPr>
      <w:sdt>
        <w:sdtPr>
          <w:id w:val="-1722363456"/>
          <w14:checkbox>
            <w14:checked w14:val="0"/>
            <w14:checkedState w14:val="2612" w14:font="MS Gothic"/>
            <w14:uncheckedState w14:val="2610" w14:font="MS Gothic"/>
          </w14:checkbox>
        </w:sdtPr>
        <w:sdtEndPr/>
        <w:sdtContent>
          <w:r>
            <w:sym w:font="MS Gothic" w:char="2610"/>
          </w:r>
        </w:sdtContent>
      </w:sdt>
      <w:r>
        <w:tab/>
        <w:t xml:space="preserve">Anlage Nr. </w:t>
      </w:r>
    </w:p>
    <w:p w14:paraId="6707F9B6" w14:textId="77777777" w:rsidR="0037375B" w:rsidRDefault="00266A19">
      <w:pPr>
        <w:tabs>
          <w:tab w:val="left" w:pos="431"/>
        </w:tabs>
        <w:ind w:left="431" w:hanging="431"/>
      </w:pPr>
      <w:sdt>
        <w:sdtPr>
          <w:id w:val="321015413"/>
          <w14:checkbox>
            <w14:checked w14:val="1"/>
            <w14:checkedState w14:val="2612" w14:font="MS Gothic"/>
            <w14:uncheckedState w14:val="2610" w14:font="MS Gothic"/>
          </w14:checkbox>
        </w:sdtPr>
        <w:sdtEndPr/>
        <w:sdtContent>
          <w:r>
            <w:sym w:font="MS Gothic" w:char="2612"/>
          </w:r>
        </w:sdtContent>
      </w:sdt>
      <w:r>
        <w:tab/>
        <w:t>dem Einzelauftrag.</w:t>
      </w:r>
    </w:p>
    <w:p w14:paraId="38039675" w14:textId="77777777" w:rsidR="0037375B" w:rsidRDefault="00266A19">
      <w:pPr>
        <w:tabs>
          <w:tab w:val="left" w:pos="431"/>
        </w:tabs>
        <w:ind w:left="431" w:hanging="431"/>
      </w:pPr>
      <w:sdt>
        <w:sdtPr>
          <w:id w:val="942575795"/>
          <w14:checkbox>
            <w14:checked w14:val="0"/>
            <w14:checkedState w14:val="2612" w14:font="MS Gothic"/>
            <w14:uncheckedState w14:val="2610" w14:font="MS Gothic"/>
          </w14:checkbox>
        </w:sdtPr>
        <w:sdtEndPr/>
        <w:sdtContent>
          <w:r>
            <w:sym w:font="MS Gothic" w:char="2610"/>
          </w:r>
        </w:sdtContent>
      </w:sdt>
      <w:r>
        <w:tab/>
      </w:r>
      <w:r>
        <w:t>Die Lieferung von Hardware und anderen Gege</w:t>
      </w:r>
      <w:r>
        <w:t>nständen erfolgt wie folgt (hier auch Regelungen zu Anlieferung, ggf. Incoterms etc.): / siehe Anlage Nr. 2</w:t>
      </w:r>
    </w:p>
    <w:p w14:paraId="7CAFCA16" w14:textId="77777777" w:rsidR="0037375B" w:rsidRDefault="00266A19">
      <w:pPr>
        <w:tabs>
          <w:tab w:val="left" w:pos="431"/>
        </w:tabs>
        <w:ind w:left="431" w:hanging="431"/>
      </w:pPr>
      <w:sdt>
        <w:sdtPr>
          <w:id w:val="1972637510"/>
          <w14:checkbox>
            <w14:checked w14:val="0"/>
            <w14:checkedState w14:val="2612" w14:font="MS Gothic"/>
            <w14:uncheckedState w14:val="2610" w14:font="MS Gothic"/>
          </w14:checkbox>
        </w:sdtPr>
        <w:sdtEndPr/>
        <w:sdtContent>
          <w:r>
            <w:sym w:font="MS Gothic" w:char="2610"/>
          </w:r>
        </w:sdtContent>
      </w:sdt>
      <w:r>
        <w:tab/>
      </w:r>
      <w:r>
        <w:t>Die Lieferung von Software* erfolgt</w:t>
      </w:r>
    </w:p>
    <w:p w14:paraId="7EE8A80C" w14:textId="77777777" w:rsidR="0037375B" w:rsidRDefault="00266A19">
      <w:pPr>
        <w:tabs>
          <w:tab w:val="left" w:pos="431"/>
        </w:tabs>
        <w:ind w:left="863" w:hanging="431"/>
      </w:pPr>
      <w:sdt>
        <w:sdtPr>
          <w:id w:val="1221782179"/>
          <w14:checkbox>
            <w14:checked w14:val="0"/>
            <w14:checkedState w14:val="2612" w14:font="MS Gothic"/>
            <w14:uncheckedState w14:val="2610" w14:font="MS Gothic"/>
          </w14:checkbox>
        </w:sdtPr>
        <w:sdtEndPr/>
        <w:sdtContent>
          <w:r>
            <w:sym w:font="MS Gothic" w:char="2610"/>
          </w:r>
        </w:sdtContent>
      </w:sdt>
      <w:r>
        <w:tab/>
      </w:r>
      <w:r>
        <w:t xml:space="preserve">durch Download </w:t>
      </w:r>
    </w:p>
    <w:p w14:paraId="3E83D084" w14:textId="77777777" w:rsidR="0037375B" w:rsidRDefault="00266A19">
      <w:pPr>
        <w:tabs>
          <w:tab w:val="left" w:pos="431"/>
        </w:tabs>
        <w:ind w:left="863" w:hanging="431"/>
      </w:pPr>
      <w:sdt>
        <w:sdtPr>
          <w:id w:val="-859897958"/>
          <w14:checkbox>
            <w14:checked w14:val="0"/>
            <w14:checkedState w14:val="2612" w14:font="MS Gothic"/>
            <w14:uncheckedState w14:val="2610" w14:font="MS Gothic"/>
          </w14:checkbox>
        </w:sdtPr>
        <w:sdtEndPr/>
        <w:sdtContent>
          <w:r>
            <w:sym w:font="MS Gothic" w:char="2610"/>
          </w:r>
        </w:sdtContent>
      </w:sdt>
      <w:r>
        <w:tab/>
      </w:r>
      <w:r>
        <w:t>wie folgt _____</w:t>
      </w:r>
    </w:p>
    <w:p w14:paraId="61E3310B" w14:textId="77777777" w:rsidR="0037375B" w:rsidRDefault="00266A19">
      <w:pPr>
        <w:tabs>
          <w:tab w:val="left" w:pos="431"/>
        </w:tabs>
        <w:ind w:left="431" w:hanging="431"/>
      </w:pPr>
      <w:sdt>
        <w:sdtPr>
          <w:id w:val="579493079"/>
          <w14:checkbox>
            <w14:checked w14:val="0"/>
            <w14:checkedState w14:val="2612" w14:font="MS Gothic"/>
            <w14:uncheckedState w14:val="2610" w14:font="MS Gothic"/>
          </w14:checkbox>
        </w:sdtPr>
        <w:sdtEndPr/>
        <w:sdtContent>
          <w:r>
            <w:sym w:font="MS Gothic" w:char="2610"/>
          </w:r>
        </w:sdtContent>
      </w:sdt>
      <w:r>
        <w:tab/>
      </w:r>
      <w:r>
        <w:t>Die Lieferung muss spätestens _____ Wochen nach Erteilung des Einzelauftrags, in der in Anlage Nr. _____ vereinbarten Form zu den Geschäftszeiten des Bezugsberechtigten erfolgen, soweit nichts anderes im Einzelauftrag vereinbart ist, wobei eine kürzere Fri</w:t>
      </w:r>
      <w:r>
        <w:t>st einvernehmlich zu vereinbaren ist.</w:t>
      </w:r>
    </w:p>
    <w:p w14:paraId="63DD4BB6" w14:textId="77777777" w:rsidR="0037375B" w:rsidRDefault="00266A19">
      <w:pPr>
        <w:tabs>
          <w:tab w:val="left" w:pos="431"/>
        </w:tabs>
        <w:ind w:left="431" w:hanging="431"/>
      </w:pPr>
      <w:sdt>
        <w:sdtPr>
          <w:id w:val="215476200"/>
          <w14:checkbox>
            <w14:checked w14:val="1"/>
            <w14:checkedState w14:val="2612" w14:font="MS Gothic"/>
            <w14:uncheckedState w14:val="2610" w14:font="MS Gothic"/>
          </w14:checkbox>
        </w:sdtPr>
        <w:sdtEndPr/>
        <w:sdtContent>
          <w:r>
            <w:sym w:font="MS Gothic" w:char="2612"/>
          </w:r>
        </w:sdtContent>
      </w:sdt>
      <w:r>
        <w:tab/>
      </w:r>
      <w:r>
        <w:t>Der Bezugsberechtigte ist rechtzeitig, mindestens aber 5 Arbeitstage vor Lieferung, unter Angabe der Uhrzeit von der geplanten Lieferung zu benachrichtigen.</w:t>
      </w:r>
    </w:p>
    <w:p w14:paraId="3BAE615B" w14:textId="77777777" w:rsidR="0037375B" w:rsidRDefault="00266A19">
      <w:pPr>
        <w:tabs>
          <w:tab w:val="left" w:pos="431"/>
        </w:tabs>
        <w:ind w:left="431" w:hanging="431"/>
      </w:pPr>
      <w:sdt>
        <w:sdtPr>
          <w:id w:val="704220667"/>
          <w14:checkbox>
            <w14:checked w14:val="1"/>
            <w14:checkedState w14:val="2612" w14:font="MS Gothic"/>
            <w14:uncheckedState w14:val="2610" w14:font="MS Gothic"/>
          </w14:checkbox>
        </w:sdtPr>
        <w:sdtEndPr/>
        <w:sdtContent>
          <w:r>
            <w:sym w:font="MS Gothic" w:char="2612"/>
          </w:r>
        </w:sdtContent>
      </w:sdt>
      <w:r>
        <w:tab/>
      </w:r>
      <w:r>
        <w:t>Erkennt der Auftragnehmer, dass er eine Lieferfrist n</w:t>
      </w:r>
      <w:r>
        <w:t>icht einhalten kann, so hat er dem Bezugsberechtigten die Gründe für die Verzögerung unverzüglich in Textform mitzuteilen. Etwaige Ansprüche des Bezugsberechtigten aus der nicht fristgemäßen Lieferung bleiben unberührt.</w:t>
      </w:r>
    </w:p>
    <w:p w14:paraId="2BD9AA8A" w14:textId="77777777" w:rsidR="0037375B" w:rsidRDefault="00266A19">
      <w:pPr>
        <w:tabs>
          <w:tab w:val="left" w:pos="431"/>
        </w:tabs>
        <w:ind w:left="431" w:hanging="431"/>
      </w:pPr>
      <w:sdt>
        <w:sdtPr>
          <w:id w:val="640699432"/>
          <w14:checkbox>
            <w14:checked w14:val="1"/>
            <w14:checkedState w14:val="2612" w14:font="MS Gothic"/>
            <w14:uncheckedState w14:val="2610" w14:font="MS Gothic"/>
          </w14:checkbox>
        </w:sdtPr>
        <w:sdtEndPr/>
        <w:sdtContent>
          <w:r>
            <w:sym w:font="MS Gothic" w:char="2612"/>
          </w:r>
        </w:sdtContent>
      </w:sdt>
      <w:r>
        <w:tab/>
      </w:r>
      <w:r>
        <w:t>Allen Lieferungen sind Liefersch</w:t>
      </w:r>
      <w:r>
        <w:t>eine beizufügen, die die Bestellnummer, das Bestelldatum sowie die Artikelnummer so ausweisen, dass eine Zuordnung der gelieferten Produkte unmissverständlich möglich ist.</w:t>
      </w:r>
    </w:p>
    <w:p w14:paraId="587038BD" w14:textId="77777777" w:rsidR="0037375B" w:rsidRDefault="00266A19">
      <w:pPr>
        <w:tabs>
          <w:tab w:val="left" w:pos="431"/>
        </w:tabs>
        <w:ind w:left="431" w:hanging="431"/>
      </w:pPr>
      <w:sdt>
        <w:sdtPr>
          <w:id w:val="-548140253"/>
          <w14:checkbox>
            <w14:checked w14:val="0"/>
            <w14:checkedState w14:val="2612" w14:font="MS Gothic"/>
            <w14:uncheckedState w14:val="2610" w14:font="MS Gothic"/>
          </w14:checkbox>
        </w:sdtPr>
        <w:sdtEndPr/>
        <w:sdtContent>
          <w:r>
            <w:sym w:font="MS Gothic" w:char="2610"/>
          </w:r>
        </w:sdtContent>
      </w:sdt>
      <w:r>
        <w:tab/>
      </w:r>
      <w:r>
        <w:t xml:space="preserve">Teillieferungen sind ausgeschlossen, soweit im Einzelauftrag oder in Anlage Nr. </w:t>
      </w:r>
      <w:r>
        <w:t>_____ nicht anders vereinbart.</w:t>
      </w:r>
    </w:p>
    <w:p w14:paraId="643D84DF" w14:textId="77777777" w:rsidR="0037375B" w:rsidRDefault="00266A19">
      <w:pPr>
        <w:tabs>
          <w:tab w:val="left" w:pos="431"/>
        </w:tabs>
        <w:ind w:left="431" w:hanging="431"/>
      </w:pPr>
      <w:sdt>
        <w:sdtPr>
          <w:id w:val="2009708715"/>
          <w14:checkbox>
            <w14:checked w14:val="0"/>
            <w14:checkedState w14:val="2612" w14:font="MS Gothic"/>
            <w14:uncheckedState w14:val="2610" w14:font="MS Gothic"/>
          </w14:checkbox>
        </w:sdtPr>
        <w:sdtEndPr/>
        <w:sdtContent>
          <w:r>
            <w:sym w:font="MS Gothic" w:char="2610"/>
          </w:r>
        </w:sdtContent>
      </w:sdt>
      <w:r>
        <w:tab/>
      </w:r>
      <w:r>
        <w:t>Der Auftragnehmer ist verpflichtet, die Regelungen zu umweltbezogenen und sozialen Aspekten sowie zur Nachhaltigkeit gemäß Anlage Nr. _____ einzuhalten.</w:t>
      </w:r>
    </w:p>
    <w:p w14:paraId="271F5387" w14:textId="77777777" w:rsidR="0037375B" w:rsidRDefault="00266A19">
      <w:r>
        <w:t xml:space="preserve">Der Auftragnehmer übernimmt jeweils gemäß den gesetzlichen Vorgaben </w:t>
      </w:r>
      <w:r>
        <w:t>ohne gesonderte Vergütung die Entsorgung bzw. das Recycling der Verpackungen und auf Wunsch des Auftraggebers, auch der gelieferten Hardware oder Teilen hiervon nach deren jeweiligem Nutzungsende, soweit nachfolgend nichts anderes vereinbart ist.</w:t>
      </w:r>
    </w:p>
    <w:p w14:paraId="77D426D3" w14:textId="77777777" w:rsidR="0037375B" w:rsidRDefault="00266A19">
      <w:pPr>
        <w:tabs>
          <w:tab w:val="left" w:pos="431"/>
        </w:tabs>
        <w:ind w:left="431" w:hanging="431"/>
      </w:pPr>
      <w:sdt>
        <w:sdtPr>
          <w:id w:val="-863443807"/>
          <w14:checkbox>
            <w14:checked w14:val="0"/>
            <w14:checkedState w14:val="2612" w14:font="MS Gothic"/>
            <w14:uncheckedState w14:val="2610" w14:font="MS Gothic"/>
          </w14:checkbox>
        </w:sdtPr>
        <w:sdtEndPr/>
        <w:sdtContent>
          <w:r>
            <w:sym w:font="MS Gothic" w:char="2610"/>
          </w:r>
        </w:sdtContent>
      </w:sdt>
      <w:r>
        <w:tab/>
      </w:r>
      <w:r>
        <w:t>Die E</w:t>
      </w:r>
      <w:r>
        <w:t xml:space="preserve">ntsorgung bzw. das Recycling der Verpackungen erfolgt gemäß Anlage Nr. _____ </w:t>
      </w:r>
      <w:r>
        <w:rPr>
          <w:u w:val="single"/>
        </w:rPr>
        <w:t>[</w:t>
      </w:r>
      <w:r>
        <w:t>z.B. Vergütung für die Entsorgung und weitere Regelungen]</w:t>
      </w:r>
    </w:p>
    <w:p w14:paraId="20E2631E" w14:textId="77777777" w:rsidR="0037375B" w:rsidRDefault="00266A19">
      <w:pPr>
        <w:tabs>
          <w:tab w:val="left" w:pos="431"/>
        </w:tabs>
        <w:ind w:left="431" w:hanging="431"/>
      </w:pPr>
      <w:sdt>
        <w:sdtPr>
          <w:id w:val="1691418890"/>
          <w14:checkbox>
            <w14:checked w14:val="0"/>
            <w14:checkedState w14:val="2612" w14:font="MS Gothic"/>
            <w14:uncheckedState w14:val="2610" w14:font="MS Gothic"/>
          </w14:checkbox>
        </w:sdtPr>
        <w:sdtEndPr/>
        <w:sdtContent>
          <w:r>
            <w:sym w:font="MS Gothic" w:char="2610"/>
          </w:r>
        </w:sdtContent>
      </w:sdt>
      <w:r>
        <w:tab/>
      </w:r>
      <w:r>
        <w:t xml:space="preserve">Die Entsorgung bzw. das Recycling der Hardware erfolgt gemäß Anlage Nr. _____ </w:t>
      </w:r>
      <w:r>
        <w:rPr>
          <w:u w:val="single"/>
        </w:rPr>
        <w:t>[</w:t>
      </w:r>
      <w:r>
        <w:t>z.B. Vergütung für die Entsorgung und</w:t>
      </w:r>
      <w:r>
        <w:t xml:space="preserve"> weitere Regelungen]</w:t>
      </w:r>
    </w:p>
    <w:p w14:paraId="2801301F" w14:textId="77777777" w:rsidR="0037375B" w:rsidRDefault="00266A19">
      <w:r>
        <w:t>Unabhängig davon hat die Entsorgung bzw. das Recycling jeweils fachgerecht zu erfolgen. Die Entsorgung durch den Auftragnehmer hat so zu erfolgen, dass gespeicherte Daten weder lesbar noch rekonstruierbar sind. Der Auftraggeber ist ber</w:t>
      </w:r>
      <w:r>
        <w:t>echtigt, vor der Abholung zur Entsorgung Teile der Hardware zu entfernen.</w:t>
      </w:r>
    </w:p>
    <w:p w14:paraId="509FCDE8" w14:textId="77777777" w:rsidR="0037375B" w:rsidRDefault="00266A19">
      <w:r>
        <w:t xml:space="preserve"> </w:t>
      </w:r>
    </w:p>
    <w:p w14:paraId="1DAB2369" w14:textId="77777777" w:rsidR="0037375B" w:rsidRDefault="00266A19">
      <w:pPr>
        <w:pStyle w:val="berschrift2"/>
        <w:keepNext/>
        <w:numPr>
          <w:ilvl w:val="1"/>
          <w:numId w:val="2"/>
        </w:numPr>
      </w:pPr>
      <w:bookmarkStart w:id="9" w:name="_Toc231891086"/>
      <w:r>
        <w:t>Berichtswesen (Reporting)</w:t>
      </w:r>
      <w:bookmarkEnd w:id="9"/>
    </w:p>
    <w:p w14:paraId="497A3CB9" w14:textId="77777777" w:rsidR="0037375B" w:rsidRDefault="00266A19">
      <w:pPr>
        <w:tabs>
          <w:tab w:val="left" w:pos="431"/>
        </w:tabs>
        <w:ind w:left="431" w:hanging="431"/>
      </w:pPr>
      <w:sdt>
        <w:sdtPr>
          <w:id w:val="877361731"/>
          <w14:checkbox>
            <w14:checked w14:val="0"/>
            <w14:checkedState w14:val="2612" w14:font="MS Gothic"/>
            <w14:uncheckedState w14:val="2610" w14:font="MS Gothic"/>
          </w14:checkbox>
        </w:sdtPr>
        <w:sdtEndPr/>
        <w:sdtContent>
          <w:r>
            <w:sym w:font="MS Gothic" w:char="2610"/>
          </w:r>
        </w:sdtContent>
      </w:sdt>
      <w:r>
        <w:tab/>
      </w:r>
      <w:r>
        <w:t>Der Auftragnehmer informiert den Auftraggeber unverzüglich, wenn</w:t>
      </w:r>
    </w:p>
    <w:p w14:paraId="71786D48" w14:textId="77777777" w:rsidR="0037375B" w:rsidRDefault="00266A19">
      <w:pPr>
        <w:tabs>
          <w:tab w:val="left" w:pos="431"/>
        </w:tabs>
        <w:ind w:left="863" w:hanging="431"/>
      </w:pPr>
      <w:sdt>
        <w:sdtPr>
          <w:id w:val="-1272319266"/>
          <w14:checkbox>
            <w14:checked w14:val="0"/>
            <w14:checkedState w14:val="2612" w14:font="MS Gothic"/>
            <w14:uncheckedState w14:val="2610" w14:font="MS Gothic"/>
          </w14:checkbox>
        </w:sdtPr>
        <w:sdtEndPr/>
        <w:sdtContent>
          <w:r>
            <w:sym w:font="MS Gothic" w:char="2610"/>
          </w:r>
        </w:sdtContent>
      </w:sdt>
      <w:r>
        <w:tab/>
      </w:r>
      <w:r>
        <w:t>100 % des geschätzten Auftragsvolumens</w:t>
      </w:r>
    </w:p>
    <w:p w14:paraId="34054876" w14:textId="77777777" w:rsidR="0037375B" w:rsidRDefault="00266A19">
      <w:pPr>
        <w:tabs>
          <w:tab w:val="left" w:pos="431"/>
        </w:tabs>
        <w:ind w:left="863" w:hanging="431"/>
      </w:pPr>
      <w:sdt>
        <w:sdtPr>
          <w:id w:val="-1655436086"/>
          <w14:checkbox>
            <w14:checked w14:val="0"/>
            <w14:checkedState w14:val="2612" w14:font="MS Gothic"/>
            <w14:uncheckedState w14:val="2610" w14:font="MS Gothic"/>
          </w14:checkbox>
        </w:sdtPr>
        <w:sdtEndPr/>
        <w:sdtContent>
          <w:r>
            <w:sym w:font="MS Gothic" w:char="2610"/>
          </w:r>
        </w:sdtContent>
      </w:sdt>
      <w:r>
        <w:tab/>
      </w:r>
      <w:r>
        <w:t>100 % des Höchstvolumens</w:t>
      </w:r>
    </w:p>
    <w:p w14:paraId="49B9A085" w14:textId="77777777" w:rsidR="0037375B" w:rsidRDefault="00266A19">
      <w:pPr>
        <w:tabs>
          <w:tab w:val="left" w:pos="431"/>
        </w:tabs>
        <w:ind w:left="863" w:hanging="431"/>
      </w:pPr>
      <w:sdt>
        <w:sdtPr>
          <w:id w:val="-82613567"/>
          <w14:checkbox>
            <w14:checked w14:val="0"/>
            <w14:checkedState w14:val="2612" w14:font="MS Gothic"/>
            <w14:uncheckedState w14:val="2610" w14:font="MS Gothic"/>
          </w14:checkbox>
        </w:sdtPr>
        <w:sdtEndPr/>
        <w:sdtContent>
          <w:r>
            <w:sym w:font="MS Gothic" w:char="2610"/>
          </w:r>
        </w:sdtContent>
      </w:sdt>
      <w:r>
        <w:tab/>
      </w:r>
      <w:r>
        <w:t>75 % des geschätzten Auftragsvolumens</w:t>
      </w:r>
    </w:p>
    <w:p w14:paraId="714FFD5C" w14:textId="77777777" w:rsidR="0037375B" w:rsidRDefault="00266A19">
      <w:pPr>
        <w:tabs>
          <w:tab w:val="left" w:pos="431"/>
        </w:tabs>
        <w:ind w:left="863" w:hanging="431"/>
      </w:pPr>
      <w:sdt>
        <w:sdtPr>
          <w:id w:val="-1270234063"/>
          <w14:checkbox>
            <w14:checked w14:val="0"/>
            <w14:checkedState w14:val="2612" w14:font="MS Gothic"/>
            <w14:uncheckedState w14:val="2610" w14:font="MS Gothic"/>
          </w14:checkbox>
        </w:sdtPr>
        <w:sdtEndPr/>
        <w:sdtContent>
          <w:r>
            <w:sym w:font="MS Gothic" w:char="2610"/>
          </w:r>
        </w:sdtContent>
      </w:sdt>
      <w:r>
        <w:tab/>
      </w:r>
      <w:r>
        <w:t>75 % des Höchstvolumens</w:t>
      </w:r>
    </w:p>
    <w:p w14:paraId="24B7939B" w14:textId="77777777" w:rsidR="0037375B" w:rsidRDefault="00266A19">
      <w:pPr>
        <w:tabs>
          <w:tab w:val="left" w:pos="431"/>
        </w:tabs>
        <w:ind w:left="863" w:hanging="431"/>
      </w:pPr>
      <w:sdt>
        <w:sdtPr>
          <w:id w:val="-468522134"/>
          <w14:checkbox>
            <w14:checked w14:val="0"/>
            <w14:checkedState w14:val="2612" w14:font="MS Gothic"/>
            <w14:uncheckedState w14:val="2610" w14:font="MS Gothic"/>
          </w14:checkbox>
        </w:sdtPr>
        <w:sdtEndPr/>
        <w:sdtContent>
          <w:r>
            <w:sym w:font="MS Gothic" w:char="2610"/>
          </w:r>
        </w:sdtContent>
      </w:sdt>
      <w:r>
        <w:tab/>
      </w:r>
      <w:r>
        <w:t>_____ % des geschätzten Auftragsvolumens</w:t>
      </w:r>
    </w:p>
    <w:p w14:paraId="31A66B6A" w14:textId="77777777" w:rsidR="0037375B" w:rsidRDefault="00266A19">
      <w:pPr>
        <w:tabs>
          <w:tab w:val="left" w:pos="431"/>
        </w:tabs>
        <w:ind w:left="863" w:hanging="431"/>
      </w:pPr>
      <w:sdt>
        <w:sdtPr>
          <w:id w:val="-1425790020"/>
          <w14:checkbox>
            <w14:checked w14:val="0"/>
            <w14:checkedState w14:val="2612" w14:font="MS Gothic"/>
            <w14:uncheckedState w14:val="2610" w14:font="MS Gothic"/>
          </w14:checkbox>
        </w:sdtPr>
        <w:sdtEndPr/>
        <w:sdtContent>
          <w:r>
            <w:sym w:font="MS Gothic" w:char="2610"/>
          </w:r>
        </w:sdtContent>
      </w:sdt>
      <w:r>
        <w:tab/>
      </w:r>
      <w:r>
        <w:t>_____ % des Höchstvolumens</w:t>
      </w:r>
    </w:p>
    <w:p w14:paraId="58738DA2" w14:textId="77777777" w:rsidR="0037375B" w:rsidRDefault="00266A19">
      <w:pPr>
        <w:tabs>
          <w:tab w:val="left" w:pos="431"/>
        </w:tabs>
        <w:ind w:left="863" w:hanging="431"/>
      </w:pPr>
      <w:r>
        <w:t>erreicht sind. Dies gilt auch dann, wenn nur einzelne der angegebenen Volumina erreic</w:t>
      </w:r>
      <w:r>
        <w:t>ht sind. Maßgeblich dabei ist der tatsächlich erbrachte Leistungsstand und die sich daraus ergebende Vergütung, soweit nicht nachstehend anders vereinbart: _____.</w:t>
      </w:r>
    </w:p>
    <w:p w14:paraId="640D6EAB" w14:textId="77777777" w:rsidR="0037375B" w:rsidRDefault="00266A19">
      <w:pPr>
        <w:tabs>
          <w:tab w:val="left" w:pos="431"/>
        </w:tabs>
        <w:ind w:left="863" w:hanging="431"/>
      </w:pPr>
      <w:sdt>
        <w:sdtPr>
          <w:id w:val="265052947"/>
          <w14:checkbox>
            <w14:checked w14:val="0"/>
            <w14:checkedState w14:val="2612" w14:font="MS Gothic"/>
            <w14:uncheckedState w14:val="2610" w14:font="MS Gothic"/>
          </w14:checkbox>
        </w:sdtPr>
        <w:sdtEndPr/>
        <w:sdtContent>
          <w:r>
            <w:sym w:font="MS Gothic" w:char="2610"/>
          </w:r>
        </w:sdtContent>
      </w:sdt>
      <w:r>
        <w:tab/>
      </w:r>
      <w:r>
        <w:t>Diese Mitteilung erfolgt zusätzlich mit einer entsprechenden Dringlichkeitsstufe in Textf</w:t>
      </w:r>
      <w:r>
        <w:t xml:space="preserve">orm an folgende Adresse: _____ </w:t>
      </w:r>
    </w:p>
    <w:p w14:paraId="725B88C2" w14:textId="77777777" w:rsidR="0037375B" w:rsidRDefault="00266A19">
      <w:pPr>
        <w:tabs>
          <w:tab w:val="left" w:pos="431"/>
        </w:tabs>
        <w:ind w:left="431" w:hanging="431"/>
      </w:pPr>
      <w:sdt>
        <w:sdtPr>
          <w:id w:val="527759838"/>
          <w14:checkbox>
            <w14:checked w14:val="0"/>
            <w14:checkedState w14:val="2612" w14:font="MS Gothic"/>
            <w14:uncheckedState w14:val="2610" w14:font="MS Gothic"/>
          </w14:checkbox>
        </w:sdtPr>
        <w:sdtEndPr/>
        <w:sdtContent>
          <w:r>
            <w:sym w:font="MS Gothic" w:char="2610"/>
          </w:r>
        </w:sdtContent>
      </w:sdt>
      <w:r>
        <w:tab/>
      </w:r>
      <w:r>
        <w:t>Soweit Höchstvolumina zu 75 % erreicht sind und sich abzeichnet, dass die Einzelaufträge aus der Rahmenvereinbarung kumuliert dazu führen werden, dass vor dem Ende der Laufzeit der Rahmenvereinbarung Höchstvolumina ausge</w:t>
      </w:r>
      <w:r>
        <w:t>schöpft sein werden, wird der Auftragnehmer dies dem Auftraggeber unverzüglich mitteilen. Dies gilt auch dann, wenn nur einzelne Höchstvolumina ausgeschöpft sind.</w:t>
      </w:r>
    </w:p>
    <w:p w14:paraId="3C9A773C" w14:textId="77777777" w:rsidR="0037375B" w:rsidRDefault="00266A19">
      <w:pPr>
        <w:tabs>
          <w:tab w:val="left" w:pos="431"/>
        </w:tabs>
        <w:ind w:left="863" w:hanging="431"/>
      </w:pPr>
      <w:sdt>
        <w:sdtPr>
          <w:id w:val="846130244"/>
          <w14:checkbox>
            <w14:checked w14:val="0"/>
            <w14:checkedState w14:val="2612" w14:font="MS Gothic"/>
            <w14:uncheckedState w14:val="2610" w14:font="MS Gothic"/>
          </w14:checkbox>
        </w:sdtPr>
        <w:sdtEndPr/>
        <w:sdtContent>
          <w:r>
            <w:sym w:font="MS Gothic" w:char="2610"/>
          </w:r>
        </w:sdtContent>
      </w:sdt>
      <w:r>
        <w:tab/>
      </w:r>
      <w:r>
        <w:t>Diese Mitteilung erfolgt zusätzlich mit einer entsprechenden Dringlichkeitsstufe in Textf</w:t>
      </w:r>
      <w:r>
        <w:t xml:space="preserve">orm an folgende Adresse: _____ </w:t>
      </w:r>
    </w:p>
    <w:p w14:paraId="0CDCFCE9" w14:textId="77777777" w:rsidR="0037375B" w:rsidRDefault="00266A19">
      <w:pPr>
        <w:tabs>
          <w:tab w:val="left" w:pos="431"/>
        </w:tabs>
        <w:ind w:left="431" w:hanging="431"/>
      </w:pPr>
      <w:sdt>
        <w:sdtPr>
          <w:id w:val="1232507532"/>
          <w14:checkbox>
            <w14:checked w14:val="0"/>
            <w14:checkedState w14:val="2612" w14:font="MS Gothic"/>
            <w14:uncheckedState w14:val="2610" w14:font="MS Gothic"/>
          </w14:checkbox>
        </w:sdtPr>
        <w:sdtEndPr/>
        <w:sdtContent>
          <w:r>
            <w:sym w:font="MS Gothic" w:char="2610"/>
          </w:r>
        </w:sdtContent>
      </w:sdt>
      <w:r>
        <w:tab/>
      </w:r>
      <w:r>
        <w:t>Art und Umfang der besonderen Mitteilungspflichten des Auftragnehmers zum Ausschöpfungsgrad ergeben sich aus Anlage Nr. _____</w:t>
      </w:r>
      <w:r>
        <w:rPr>
          <w:b/>
          <w:bCs/>
        </w:rPr>
        <w:t>.</w:t>
      </w:r>
    </w:p>
    <w:p w14:paraId="14DF2E65" w14:textId="77777777" w:rsidR="0037375B" w:rsidRDefault="00266A19">
      <w:pPr>
        <w:pStyle w:val="berschrift2"/>
        <w:keepNext/>
        <w:numPr>
          <w:ilvl w:val="1"/>
          <w:numId w:val="2"/>
        </w:numPr>
      </w:pPr>
      <w:bookmarkStart w:id="10" w:name="_Toc231891087"/>
      <w:r>
        <w:lastRenderedPageBreak/>
        <w:t>Vergütung der Leistungen</w:t>
      </w:r>
      <w:bookmarkEnd w:id="10"/>
    </w:p>
    <w:p w14:paraId="51039190" w14:textId="77777777" w:rsidR="0037375B" w:rsidRDefault="00266A19">
      <w:pPr>
        <w:pStyle w:val="berschrift3"/>
        <w:keepNext/>
        <w:numPr>
          <w:ilvl w:val="2"/>
          <w:numId w:val="2"/>
        </w:numPr>
      </w:pPr>
      <w:r>
        <w:t>Grundsätzliches</w:t>
      </w:r>
    </w:p>
    <w:p w14:paraId="10F415FC" w14:textId="77777777" w:rsidR="0037375B" w:rsidRDefault="00266A19">
      <w:r>
        <w:t xml:space="preserve">Die Vergütung der Leistungen des Auftragnehmers ergibt sich aus Anlage Nr. 2 </w:t>
      </w:r>
      <w:r>
        <w:rPr>
          <w:i/>
          <w:iCs/>
        </w:rPr>
        <w:t>[hier z.B. Preisblatt angeben]</w:t>
      </w:r>
      <w:r>
        <w:t xml:space="preserve">. Etwas anderes gilt nur, soweit ausnahmsweise eine Preisanpassung </w:t>
      </w:r>
      <w:r>
        <w:rPr>
          <w:i/>
          <w:iCs/>
        </w:rPr>
        <w:t>[im Standard gemäß Nummer 14]</w:t>
      </w:r>
      <w:r>
        <w:t xml:space="preserve"> vereinbart ist und/oder soweit nach dieser Rahmenver</w:t>
      </w:r>
      <w:r>
        <w:t>einbarung für Einzelaufträge Miniwettbewerbe durchzuführen sind und hierfür der Preis Zuschlagskriterium ist.</w:t>
      </w:r>
    </w:p>
    <w:p w14:paraId="7EFC21C3" w14:textId="77777777" w:rsidR="0037375B" w:rsidRDefault="00266A19">
      <w:r>
        <w:t>Materialkosten, Reisekosten und Nebenkosten* sind in den Preisen enthalten, soweit nicht ausdrücklich etwas anderes vereinbart ist. Reisezeiten we</w:t>
      </w:r>
      <w:r>
        <w:t>rden nicht vergütet, soweit nicht ausdrücklich etwas anderes vereinbart ist.</w:t>
      </w:r>
    </w:p>
    <w:p w14:paraId="29A81F0A" w14:textId="77777777" w:rsidR="0037375B" w:rsidRDefault="00266A19">
      <w:r>
        <w:t>Die angegebenen Preise verstehen sich als Nettopreise zuzüglich zu zahlender Umsatzsteuer in gesetzlicher Höhe, soweit Umsatzsteuerpflicht besteht.</w:t>
      </w:r>
    </w:p>
    <w:p w14:paraId="31BB9D5F" w14:textId="77777777" w:rsidR="0037375B" w:rsidRDefault="00266A19">
      <w:pPr>
        <w:pStyle w:val="berschrift3"/>
        <w:keepNext/>
        <w:numPr>
          <w:ilvl w:val="2"/>
          <w:numId w:val="2"/>
        </w:numPr>
      </w:pPr>
      <w:r>
        <w:t>Vergütung nach Aufwand</w:t>
      </w:r>
    </w:p>
    <w:p w14:paraId="05911E15" w14:textId="77777777" w:rsidR="0037375B" w:rsidRDefault="00266A19">
      <w:r>
        <w:t>Soweit i</w:t>
      </w:r>
      <w:r>
        <w:t xml:space="preserve">n Anlage Nr. 2 </w:t>
      </w:r>
      <w:r>
        <w:rPr>
          <w:i/>
          <w:iCs/>
        </w:rPr>
        <w:t>[hier z.B. Preisblatt angeben]</w:t>
      </w:r>
      <w:r>
        <w:t xml:space="preserve"> eine Vergütung nach Aufwand vorgesehen und im Teil B dieser Rahmenvereinbarung nichts anderes vereinbart ist, gilt Folgendes</w:t>
      </w:r>
    </w:p>
    <w:p w14:paraId="2B3BB391" w14:textId="77777777" w:rsidR="0037375B" w:rsidRDefault="00266A19">
      <w:pPr>
        <w:pStyle w:val="berschrift4"/>
        <w:keepNext/>
        <w:numPr>
          <w:ilvl w:val="3"/>
          <w:numId w:val="2"/>
        </w:numPr>
      </w:pPr>
      <w:r>
        <w:t>Zeiten der Leistungserbringung bei Vergütung nach Aufwand</w:t>
      </w:r>
    </w:p>
    <w:p w14:paraId="2C649466" w14:textId="77777777" w:rsidR="0037375B" w:rsidRDefault="00266A19">
      <w:pPr>
        <w:tabs>
          <w:tab w:val="left" w:pos="431"/>
        </w:tabs>
        <w:ind w:left="431" w:hanging="431"/>
      </w:pPr>
      <w:sdt>
        <w:sdtPr>
          <w:id w:val="1762484606"/>
          <w14:checkbox>
            <w14:checked w14:val="0"/>
            <w14:checkedState w14:val="2612" w14:font="MS Gothic"/>
            <w14:uncheckedState w14:val="2610" w14:font="MS Gothic"/>
          </w14:checkbox>
        </w:sdtPr>
        <w:sdtEndPr/>
        <w:sdtContent>
          <w:r>
            <w:sym w:font="MS Gothic" w:char="2610"/>
          </w:r>
        </w:sdtContent>
      </w:sdt>
      <w:r>
        <w:tab/>
      </w:r>
      <w:r>
        <w:t>Die Leistungen des Auft</w:t>
      </w:r>
      <w:r>
        <w:t>ragnehmers werden in den Zeiten von 8:00 bis 17:00 Uhr an Arbeitstagen (Montag bis Freitag, außer an gesetzlichen Feiertagen am vereinbarten Ort oder, soweit kein Ort vereinbart ist, beim Bezugsberechtigten) erbracht.</w:t>
      </w:r>
    </w:p>
    <w:p w14:paraId="299DD4EA" w14:textId="77777777" w:rsidR="0037375B" w:rsidRDefault="00266A19">
      <w:pPr>
        <w:tabs>
          <w:tab w:val="left" w:pos="431"/>
        </w:tabs>
        <w:ind w:left="431" w:hanging="431"/>
      </w:pPr>
      <w:sdt>
        <w:sdtPr>
          <w:id w:val="1792097764"/>
          <w14:checkbox>
            <w14:checked w14:val="0"/>
            <w14:checkedState w14:val="2612" w14:font="MS Gothic"/>
            <w14:uncheckedState w14:val="2610" w14:font="MS Gothic"/>
          </w14:checkbox>
        </w:sdtPr>
        <w:sdtEndPr/>
        <w:sdtContent>
          <w:r>
            <w:sym w:font="MS Gothic" w:char="2610"/>
          </w:r>
        </w:sdtContent>
      </w:sdt>
      <w:r>
        <w:tab/>
      </w:r>
      <w:r>
        <w:t>Die Leistungen des Auftragnehmers werden auch zu folgenden Zeiten gemäß Anlage Nr. _____</w:t>
      </w:r>
      <w:r>
        <w:rPr>
          <w:b/>
          <w:bCs/>
        </w:rPr>
        <w:t xml:space="preserve"> </w:t>
      </w:r>
      <w:r>
        <w:t>erbracht.</w:t>
      </w:r>
    </w:p>
    <w:p w14:paraId="26FDCFE7" w14:textId="77777777" w:rsidR="0037375B" w:rsidRDefault="00266A19">
      <w:pPr>
        <w:pStyle w:val="berschrift4"/>
        <w:keepNext/>
        <w:numPr>
          <w:ilvl w:val="3"/>
          <w:numId w:val="2"/>
        </w:numPr>
      </w:pPr>
      <w:r>
        <w:t>Reisekosten, Nebenkosten*, Materialkosten und Reisezeiten</w:t>
      </w:r>
    </w:p>
    <w:p w14:paraId="721DA1EA" w14:textId="77777777" w:rsidR="0037375B" w:rsidRDefault="00266A19">
      <w:r>
        <w:t>Abweichend von den Regelungen im Abschnitt "Grundsätzliches" werden</w:t>
      </w:r>
    </w:p>
    <w:p w14:paraId="75D97568" w14:textId="77777777" w:rsidR="0037375B" w:rsidRDefault="00266A19">
      <w:pPr>
        <w:tabs>
          <w:tab w:val="left" w:pos="431"/>
        </w:tabs>
        <w:ind w:left="431" w:hanging="431"/>
      </w:pPr>
      <w:sdt>
        <w:sdtPr>
          <w:id w:val="297723950"/>
          <w14:checkbox>
            <w14:checked w14:val="0"/>
            <w14:checkedState w14:val="2612" w14:font="MS Gothic"/>
            <w14:uncheckedState w14:val="2610" w14:font="MS Gothic"/>
          </w14:checkbox>
        </w:sdtPr>
        <w:sdtEndPr/>
        <w:sdtContent>
          <w:r>
            <w:sym w:font="MS Gothic" w:char="2610"/>
          </w:r>
        </w:sdtContent>
      </w:sdt>
      <w:r>
        <w:tab/>
      </w:r>
      <w:r>
        <w:t xml:space="preserve">Reisekosten vergütet gemäß </w:t>
      </w:r>
      <w:r>
        <w:t>Anlage Nr. _____.</w:t>
      </w:r>
    </w:p>
    <w:p w14:paraId="327A0A19" w14:textId="77777777" w:rsidR="0037375B" w:rsidRDefault="00266A19">
      <w:pPr>
        <w:tabs>
          <w:tab w:val="left" w:pos="431"/>
        </w:tabs>
        <w:ind w:left="431" w:hanging="431"/>
      </w:pPr>
      <w:sdt>
        <w:sdtPr>
          <w:id w:val="-1906524283"/>
          <w14:checkbox>
            <w14:checked w14:val="0"/>
            <w14:checkedState w14:val="2612" w14:font="MS Gothic"/>
            <w14:uncheckedState w14:val="2610" w14:font="MS Gothic"/>
          </w14:checkbox>
        </w:sdtPr>
        <w:sdtEndPr/>
        <w:sdtContent>
          <w:r>
            <w:sym w:font="MS Gothic" w:char="2610"/>
          </w:r>
        </w:sdtContent>
      </w:sdt>
      <w:r>
        <w:tab/>
      </w:r>
      <w:r>
        <w:t>Nebenkosten* vergütet gemäß Anlage Nr. _____.</w:t>
      </w:r>
    </w:p>
    <w:p w14:paraId="0EE2298A" w14:textId="77777777" w:rsidR="0037375B" w:rsidRDefault="00266A19">
      <w:pPr>
        <w:tabs>
          <w:tab w:val="left" w:pos="431"/>
        </w:tabs>
        <w:ind w:left="431" w:hanging="431"/>
      </w:pPr>
      <w:sdt>
        <w:sdtPr>
          <w:id w:val="-1095636177"/>
          <w14:checkbox>
            <w14:checked w14:val="0"/>
            <w14:checkedState w14:val="2612" w14:font="MS Gothic"/>
            <w14:uncheckedState w14:val="2610" w14:font="MS Gothic"/>
          </w14:checkbox>
        </w:sdtPr>
        <w:sdtEndPr/>
        <w:sdtContent>
          <w:r>
            <w:sym w:font="MS Gothic" w:char="2610"/>
          </w:r>
        </w:sdtContent>
      </w:sdt>
      <w:r>
        <w:tab/>
      </w:r>
      <w:r>
        <w:t>Materialkosten vergütet gemäß Anlage Nr. _____.</w:t>
      </w:r>
    </w:p>
    <w:p w14:paraId="15605F6A" w14:textId="77777777" w:rsidR="0037375B" w:rsidRDefault="00266A19">
      <w:pPr>
        <w:tabs>
          <w:tab w:val="left" w:pos="431"/>
        </w:tabs>
        <w:ind w:left="431" w:hanging="431"/>
      </w:pPr>
      <w:sdt>
        <w:sdtPr>
          <w:id w:val="-766461511"/>
          <w14:checkbox>
            <w14:checked w14:val="0"/>
            <w14:checkedState w14:val="2612" w14:font="MS Gothic"/>
            <w14:uncheckedState w14:val="2610" w14:font="MS Gothic"/>
          </w14:checkbox>
        </w:sdtPr>
        <w:sdtEndPr/>
        <w:sdtContent>
          <w:r>
            <w:sym w:font="MS Gothic" w:char="2610"/>
          </w:r>
        </w:sdtContent>
      </w:sdt>
      <w:r>
        <w:tab/>
      </w:r>
      <w:r>
        <w:t>Reisezeiten zu 50 % als Arbeitszeiten vergütet.</w:t>
      </w:r>
    </w:p>
    <w:p w14:paraId="2D39158A" w14:textId="77777777" w:rsidR="0037375B" w:rsidRDefault="00266A19">
      <w:pPr>
        <w:tabs>
          <w:tab w:val="left" w:pos="431"/>
        </w:tabs>
        <w:ind w:left="431" w:hanging="431"/>
      </w:pPr>
      <w:sdt>
        <w:sdtPr>
          <w:id w:val="1640311974"/>
          <w14:checkbox>
            <w14:checked w14:val="0"/>
            <w14:checkedState w14:val="2612" w14:font="MS Gothic"/>
            <w14:uncheckedState w14:val="2610" w14:font="MS Gothic"/>
          </w14:checkbox>
        </w:sdtPr>
        <w:sdtEndPr/>
        <w:sdtContent>
          <w:r>
            <w:sym w:font="MS Gothic" w:char="2610"/>
          </w:r>
        </w:sdtContent>
      </w:sdt>
      <w:r>
        <w:tab/>
      </w:r>
      <w:r>
        <w:t>Reisezeiten vergütet gemäß Anlage Nr. _____.</w:t>
      </w:r>
    </w:p>
    <w:p w14:paraId="01FC132C" w14:textId="77777777" w:rsidR="0037375B" w:rsidRDefault="00266A19">
      <w:pPr>
        <w:pStyle w:val="berschrift3"/>
        <w:keepNext/>
        <w:numPr>
          <w:ilvl w:val="2"/>
          <w:numId w:val="2"/>
        </w:numPr>
      </w:pPr>
      <w:r>
        <w:t>Fälligkeit und Zahlungsfristen</w:t>
      </w:r>
    </w:p>
    <w:p w14:paraId="3E782FC3" w14:textId="77777777" w:rsidR="0037375B" w:rsidRDefault="00266A19">
      <w:r>
        <w:t xml:space="preserve">Die </w:t>
      </w:r>
      <w:r>
        <w:t>Vergütung wird nach der Leistungserbringung fällig und ist innerhalb von 30 Tagen nach Zugang einer prüffähigen Rechnung zu zahlen, soweit nachfolgend oder im Teil B dieser Rahmenvereinbarung nichts anderes vereinbart ist.</w:t>
      </w:r>
    </w:p>
    <w:p w14:paraId="23CD2F33" w14:textId="77777777" w:rsidR="0037375B" w:rsidRDefault="00266A19">
      <w:r>
        <w:t xml:space="preserve"> </w:t>
      </w:r>
    </w:p>
    <w:p w14:paraId="11987C77" w14:textId="77777777" w:rsidR="0037375B" w:rsidRDefault="00266A19">
      <w:r>
        <w:t>Die Prüffähigkeit einer Rechnun</w:t>
      </w:r>
      <w:r>
        <w:t>g setzt bei einer Vergütung nach Aufwand voraus, dass der Auftragnehmer mit der Rechnung von ihm unterschriebene Leistungsnachweise über die Leistungen und die weiteren geltend gemachten Kosten gemäß dem Muster aus Anlage Nr. _____ vorlegt.</w:t>
      </w:r>
    </w:p>
    <w:p w14:paraId="21EB98E8" w14:textId="77777777" w:rsidR="0037375B" w:rsidRDefault="00266A19">
      <w:pPr>
        <w:tabs>
          <w:tab w:val="left" w:pos="431"/>
        </w:tabs>
        <w:ind w:left="431" w:hanging="431"/>
      </w:pPr>
      <w:sdt>
        <w:sdtPr>
          <w:id w:val="519128774"/>
          <w14:checkbox>
            <w14:checked w14:val="0"/>
            <w14:checkedState w14:val="2612" w14:font="MS Gothic"/>
            <w14:uncheckedState w14:val="2610" w14:font="MS Gothic"/>
          </w14:checkbox>
        </w:sdtPr>
        <w:sdtEndPr/>
        <w:sdtContent>
          <w:r>
            <w:sym w:font="MS Gothic" w:char="2610"/>
          </w:r>
        </w:sdtContent>
      </w:sdt>
      <w:r>
        <w:tab/>
      </w:r>
      <w:r>
        <w:t xml:space="preserve">Abweichend </w:t>
      </w:r>
      <w:r>
        <w:t>hiervon sind die Leistungsnachweise elektronisch einzureichen, wobei das Format aus Anlage Nr. _____ einzuhalten ist.</w:t>
      </w:r>
    </w:p>
    <w:p w14:paraId="6655AE2E" w14:textId="77777777" w:rsidR="0037375B" w:rsidRDefault="00266A19">
      <w:pPr>
        <w:tabs>
          <w:tab w:val="left" w:pos="431"/>
        </w:tabs>
        <w:ind w:left="431" w:hanging="431"/>
      </w:pPr>
      <w:sdt>
        <w:sdtPr>
          <w:id w:val="1771582429"/>
          <w14:checkbox>
            <w14:checked w14:val="0"/>
            <w14:checkedState w14:val="2612" w14:font="MS Gothic"/>
            <w14:uncheckedState w14:val="2610" w14:font="MS Gothic"/>
          </w14:checkbox>
        </w:sdtPr>
        <w:sdtEndPr/>
        <w:sdtContent>
          <w:r>
            <w:sym w:font="MS Gothic" w:char="2610"/>
          </w:r>
        </w:sdtContent>
      </w:sdt>
      <w:r>
        <w:tab/>
      </w:r>
      <w:r>
        <w:t>Abweichend hiervon sind die Leistungsnachweise in folgender Form einzureichen: _____.</w:t>
      </w:r>
    </w:p>
    <w:p w14:paraId="000819DE" w14:textId="77777777" w:rsidR="0037375B" w:rsidRDefault="00266A19">
      <w:r>
        <w:t>Soweit vorstehend keine Form eines Leistungsnach</w:t>
      </w:r>
      <w:r>
        <w:t>weises vereinbart ist, gilt das Muster 1 zu den EVB-IT Dienstleistungs-AGB.</w:t>
      </w:r>
    </w:p>
    <w:p w14:paraId="51D5167D" w14:textId="77777777" w:rsidR="0037375B" w:rsidRDefault="00266A19">
      <w:r>
        <w:t xml:space="preserve"> </w:t>
      </w:r>
    </w:p>
    <w:p w14:paraId="76CCA621" w14:textId="77777777" w:rsidR="0037375B" w:rsidRDefault="00266A19">
      <w:r>
        <w:lastRenderedPageBreak/>
        <w:t>Die Vergütung für als Dauerschuldverhältnis zu erbringende Leistungen (z. B. Pflegeleistungen) ist abweichend davon wie folgt fällig:</w:t>
      </w:r>
    </w:p>
    <w:p w14:paraId="240E3CF8" w14:textId="77777777" w:rsidR="0037375B" w:rsidRDefault="00266A19">
      <w:pPr>
        <w:tabs>
          <w:tab w:val="left" w:pos="431"/>
        </w:tabs>
        <w:ind w:left="431" w:hanging="431"/>
      </w:pPr>
      <w:sdt>
        <w:sdtPr>
          <w:id w:val="-116830452"/>
          <w14:checkbox>
            <w14:checked w14:val="1"/>
            <w14:checkedState w14:val="2612" w14:font="MS Gothic"/>
            <w14:uncheckedState w14:val="2610" w14:font="MS Gothic"/>
          </w14:checkbox>
        </w:sdtPr>
        <w:sdtEndPr/>
        <w:sdtContent>
          <w:r>
            <w:sym w:font="MS Gothic" w:char="2612"/>
          </w:r>
        </w:sdtContent>
      </w:sdt>
      <w:r>
        <w:tab/>
      </w:r>
      <w:r>
        <w:t>monatlich bis zum 15. des auf die Leistungserbringung folgenden Monats.</w:t>
      </w:r>
    </w:p>
    <w:p w14:paraId="5145CF08" w14:textId="77777777" w:rsidR="0037375B" w:rsidRDefault="00266A19">
      <w:pPr>
        <w:tabs>
          <w:tab w:val="left" w:pos="431"/>
        </w:tabs>
        <w:ind w:left="431" w:hanging="431"/>
      </w:pPr>
      <w:sdt>
        <w:sdtPr>
          <w:id w:val="-1050071214"/>
          <w14:checkbox>
            <w14:checked w14:val="0"/>
            <w14:checkedState w14:val="2612" w14:font="MS Gothic"/>
            <w14:uncheckedState w14:val="2610" w14:font="MS Gothic"/>
          </w14:checkbox>
        </w:sdtPr>
        <w:sdtEndPr/>
        <w:sdtContent>
          <w:r>
            <w:sym w:font="MS Gothic" w:char="2610"/>
          </w:r>
        </w:sdtContent>
      </w:sdt>
      <w:r>
        <w:tab/>
      </w:r>
      <w:r>
        <w:t>quartalsweise bis zum 15. des zweiten Mona</w:t>
      </w:r>
      <w:r>
        <w:t>ts des laufenden Quartals.</w:t>
      </w:r>
    </w:p>
    <w:p w14:paraId="7E24570B" w14:textId="77777777" w:rsidR="0037375B" w:rsidRDefault="00266A19">
      <w:pPr>
        <w:tabs>
          <w:tab w:val="left" w:pos="431"/>
        </w:tabs>
        <w:ind w:left="431" w:hanging="431"/>
      </w:pPr>
      <w:sdt>
        <w:sdtPr>
          <w:id w:val="-1210871891"/>
          <w14:checkbox>
            <w14:checked w14:val="0"/>
            <w14:checkedState w14:val="2612" w14:font="MS Gothic"/>
            <w14:uncheckedState w14:val="2610" w14:font="MS Gothic"/>
          </w14:checkbox>
        </w:sdtPr>
        <w:sdtEndPr/>
        <w:sdtContent>
          <w:r>
            <w:sym w:font="MS Gothic" w:char="2610"/>
          </w:r>
        </w:sdtContent>
      </w:sdt>
      <w:r>
        <w:tab/>
      </w:r>
      <w:r>
        <w:t>jährlich bis zum _____ des laufenden Jahres.</w:t>
      </w:r>
    </w:p>
    <w:p w14:paraId="532C4BD6" w14:textId="77777777" w:rsidR="0037375B" w:rsidRDefault="00266A19">
      <w:pPr>
        <w:tabs>
          <w:tab w:val="left" w:pos="431"/>
        </w:tabs>
        <w:ind w:left="431" w:hanging="431"/>
      </w:pPr>
      <w:sdt>
        <w:sdtPr>
          <w:id w:val="731279066"/>
          <w14:checkbox>
            <w14:checked w14:val="0"/>
            <w14:checkedState w14:val="2612" w14:font="MS Gothic"/>
            <w14:uncheckedState w14:val="2610" w14:font="MS Gothic"/>
          </w14:checkbox>
        </w:sdtPr>
        <w:sdtEndPr/>
        <w:sdtContent>
          <w:r>
            <w:sym w:font="MS Gothic" w:char="2610"/>
          </w:r>
        </w:sdtContent>
      </w:sdt>
      <w:r>
        <w:tab/>
      </w:r>
      <w:r>
        <w:t>gemäß Anlage Nr. _____.</w:t>
      </w:r>
    </w:p>
    <w:p w14:paraId="656640E8" w14:textId="77777777" w:rsidR="0037375B" w:rsidRDefault="00266A19">
      <w:pPr>
        <w:tabs>
          <w:tab w:val="left" w:pos="431"/>
        </w:tabs>
        <w:ind w:left="431" w:hanging="431"/>
      </w:pPr>
      <w:sdt>
        <w:sdtPr>
          <w:id w:val="-340939305"/>
          <w14:checkbox>
            <w14:checked w14:val="0"/>
            <w14:checkedState w14:val="2612" w14:font="MS Gothic"/>
            <w14:uncheckedState w14:val="2610" w14:font="MS Gothic"/>
          </w14:checkbox>
        </w:sdtPr>
        <w:sdtEndPr/>
        <w:sdtContent>
          <w:r>
            <w:sym w:font="MS Gothic" w:char="2610"/>
          </w:r>
        </w:sdtContent>
      </w:sdt>
      <w:r>
        <w:tab/>
        <w:t>_____</w:t>
      </w:r>
    </w:p>
    <w:p w14:paraId="1ED50144" w14:textId="77777777" w:rsidR="0037375B" w:rsidRDefault="00266A19">
      <w:r>
        <w:t xml:space="preserve"> </w:t>
      </w:r>
    </w:p>
    <w:p w14:paraId="6C9E4047" w14:textId="77777777" w:rsidR="0037375B" w:rsidRDefault="00266A19">
      <w:r>
        <w:t xml:space="preserve">Abweichend gilt: </w:t>
      </w:r>
    </w:p>
    <w:p w14:paraId="0E14D4F0" w14:textId="77777777" w:rsidR="0037375B" w:rsidRDefault="00266A19">
      <w:pPr>
        <w:tabs>
          <w:tab w:val="left" w:pos="431"/>
        </w:tabs>
        <w:ind w:left="431" w:hanging="431"/>
      </w:pPr>
      <w:sdt>
        <w:sdtPr>
          <w:id w:val="1988433930"/>
          <w14:checkbox>
            <w14:checked w14:val="0"/>
            <w14:checkedState w14:val="2612" w14:font="MS Gothic"/>
            <w14:uncheckedState w14:val="2610" w14:font="MS Gothic"/>
          </w14:checkbox>
        </w:sdtPr>
        <w:sdtEndPr/>
        <w:sdtContent>
          <w:r>
            <w:sym w:font="MS Gothic" w:char="2610"/>
          </w:r>
        </w:sdtContent>
      </w:sdt>
      <w:r>
        <w:tab/>
      </w:r>
      <w:r>
        <w:t>Die Vergütungen sind nicht 30 Tage, sondern _____ Tage nach Fälligkeit und Zugang einer prüffähigen und zutreffenden Rechnung zu zahlen.</w:t>
      </w:r>
    </w:p>
    <w:p w14:paraId="5039B974" w14:textId="77777777" w:rsidR="0037375B" w:rsidRDefault="00266A19">
      <w:pPr>
        <w:tabs>
          <w:tab w:val="left" w:pos="431"/>
        </w:tabs>
        <w:ind w:left="431" w:hanging="431"/>
      </w:pPr>
      <w:sdt>
        <w:sdtPr>
          <w:id w:val="-1811927385"/>
          <w14:checkbox>
            <w14:checked w14:val="0"/>
            <w14:checkedState w14:val="2612" w14:font="MS Gothic"/>
            <w14:uncheckedState w14:val="2610" w14:font="MS Gothic"/>
          </w14:checkbox>
        </w:sdtPr>
        <w:sdtEndPr/>
        <w:sdtContent>
          <w:r>
            <w:sym w:font="MS Gothic" w:char="2610"/>
          </w:r>
        </w:sdtContent>
      </w:sdt>
      <w:r>
        <w:tab/>
      </w:r>
      <w:r>
        <w:t>Fälligkeit und Zahlungsfristen ergeben sich aus Anlage Nr. _____.</w:t>
      </w:r>
    </w:p>
    <w:p w14:paraId="518C6ECE" w14:textId="77777777" w:rsidR="0037375B" w:rsidRDefault="00266A19">
      <w:pPr>
        <w:tabs>
          <w:tab w:val="left" w:pos="431"/>
        </w:tabs>
        <w:ind w:left="431" w:hanging="431"/>
      </w:pPr>
      <w:sdt>
        <w:sdtPr>
          <w:id w:val="107093601"/>
          <w14:checkbox>
            <w14:checked w14:val="0"/>
            <w14:checkedState w14:val="2612" w14:font="MS Gothic"/>
            <w14:uncheckedState w14:val="2610" w14:font="MS Gothic"/>
          </w14:checkbox>
        </w:sdtPr>
        <w:sdtEndPr/>
        <w:sdtContent>
          <w:r>
            <w:sym w:font="MS Gothic" w:char="2610"/>
          </w:r>
        </w:sdtContent>
      </w:sdt>
      <w:r>
        <w:tab/>
        <w:t>_____</w:t>
      </w:r>
    </w:p>
    <w:p w14:paraId="1383C29C" w14:textId="77777777" w:rsidR="0037375B" w:rsidRDefault="00266A19">
      <w:pPr>
        <w:pStyle w:val="berschrift2"/>
        <w:keepNext/>
        <w:numPr>
          <w:ilvl w:val="1"/>
          <w:numId w:val="2"/>
        </w:numPr>
      </w:pPr>
      <w:bookmarkStart w:id="11" w:name="_Toc231891088"/>
      <w:r>
        <w:t>Preisanpassungen</w:t>
      </w:r>
      <w:bookmarkEnd w:id="11"/>
    </w:p>
    <w:p w14:paraId="40CD921E" w14:textId="77777777" w:rsidR="0037375B" w:rsidRDefault="00266A19">
      <w:r>
        <w:t>Die vereinbarte Vergüt</w:t>
      </w:r>
      <w:r>
        <w:t>ung gilt für die Laufzeit der Rahmenvereinbarung und alle Einzelaufträge, jeweils einschließlich etwaiger Verlängerungen. Eine Erhöhung der Vergütung für Produkte und/oder Leistungen ist ausgeschlossen, sofern nicht nachfolgend ausnahmsweise Abweichendes v</w:t>
      </w:r>
      <w:r>
        <w:t>ereinbart ist.</w:t>
      </w:r>
    </w:p>
    <w:p w14:paraId="296B72A0" w14:textId="77777777" w:rsidR="0037375B" w:rsidRDefault="00266A19">
      <w:pPr>
        <w:pStyle w:val="berschrift3"/>
        <w:keepNext/>
        <w:numPr>
          <w:ilvl w:val="2"/>
          <w:numId w:val="2"/>
        </w:numPr>
      </w:pPr>
      <w:r>
        <w:t>Preisanpassungsklausel mit Index</w:t>
      </w:r>
    </w:p>
    <w:p w14:paraId="1A1922EB" w14:textId="77777777" w:rsidR="0037375B" w:rsidRDefault="00266A19">
      <w:pPr>
        <w:tabs>
          <w:tab w:val="left" w:pos="431"/>
        </w:tabs>
        <w:ind w:left="431" w:hanging="431"/>
      </w:pPr>
      <w:sdt>
        <w:sdtPr>
          <w:id w:val="-1184512877"/>
          <w14:checkbox>
            <w14:checked w14:val="0"/>
            <w14:checkedState w14:val="2612" w14:font="MS Gothic"/>
            <w14:uncheckedState w14:val="2610" w14:font="MS Gothic"/>
          </w14:checkbox>
        </w:sdtPr>
        <w:sdtEndPr/>
        <w:sdtContent>
          <w:r>
            <w:sym w:font="MS Gothic" w:char="2610"/>
          </w:r>
        </w:sdtContent>
      </w:sdt>
      <w:r>
        <w:tab/>
      </w:r>
      <w:r>
        <w:t xml:space="preserve"> Die nachfolgende Regelung gilt</w:t>
      </w:r>
    </w:p>
    <w:p w14:paraId="515D4D17" w14:textId="77777777" w:rsidR="0037375B" w:rsidRDefault="00266A19">
      <w:pPr>
        <w:tabs>
          <w:tab w:val="left" w:pos="431"/>
        </w:tabs>
        <w:ind w:left="863" w:hanging="431"/>
      </w:pPr>
      <w:sdt>
        <w:sdtPr>
          <w:id w:val="-1630777848"/>
          <w14:checkbox>
            <w14:checked w14:val="0"/>
            <w14:checkedState w14:val="2612" w14:font="MS Gothic"/>
            <w14:uncheckedState w14:val="2610" w14:font="MS Gothic"/>
          </w14:checkbox>
        </w:sdtPr>
        <w:sdtEndPr/>
        <w:sdtContent>
          <w:r>
            <w:sym w:font="MS Gothic" w:char="2610"/>
          </w:r>
        </w:sdtContent>
      </w:sdt>
      <w:r>
        <w:tab/>
      </w:r>
      <w:r>
        <w:t>für alle Produkte und Leistungen</w:t>
      </w:r>
    </w:p>
    <w:p w14:paraId="03633C48" w14:textId="77777777" w:rsidR="0037375B" w:rsidRDefault="00266A19">
      <w:pPr>
        <w:tabs>
          <w:tab w:val="left" w:pos="431"/>
        </w:tabs>
        <w:ind w:left="863" w:hanging="431"/>
      </w:pPr>
      <w:sdt>
        <w:sdtPr>
          <w:id w:val="-364286346"/>
          <w14:checkbox>
            <w14:checked w14:val="0"/>
            <w14:checkedState w14:val="2612" w14:font="MS Gothic"/>
            <w14:uncheckedState w14:val="2610" w14:font="MS Gothic"/>
          </w14:checkbox>
        </w:sdtPr>
        <w:sdtEndPr/>
        <w:sdtContent>
          <w:r>
            <w:sym w:font="MS Gothic" w:char="2610"/>
          </w:r>
        </w:sdtContent>
      </w:sdt>
      <w:r>
        <w:tab/>
      </w:r>
      <w:r>
        <w:t>für folgende Produkte bzw. Leistungen: _____ [hier z. B. Produkte bzw. Leistungen oder Preispositionen aus einem Preisblatt eintrag</w:t>
      </w:r>
      <w:r>
        <w:t>en]</w:t>
      </w:r>
    </w:p>
    <w:p w14:paraId="110C503B" w14:textId="77777777" w:rsidR="0037375B" w:rsidRDefault="00266A19">
      <w:pPr>
        <w:tabs>
          <w:tab w:val="left" w:pos="431"/>
        </w:tabs>
        <w:ind w:left="863" w:hanging="431"/>
      </w:pPr>
      <w:r>
        <w:t xml:space="preserve">Hat sich der vom Statistischen Bundesamt amtlich festgestellte </w:t>
      </w:r>
    </w:p>
    <w:p w14:paraId="206E9225" w14:textId="77777777" w:rsidR="0037375B" w:rsidRDefault="00266A19">
      <w:pPr>
        <w:tabs>
          <w:tab w:val="left" w:pos="431"/>
        </w:tabs>
        <w:ind w:left="863" w:hanging="431"/>
      </w:pPr>
      <w:sdt>
        <w:sdtPr>
          <w:id w:val="-279268014"/>
          <w14:checkbox>
            <w14:checked w14:val="0"/>
            <w14:checkedState w14:val="2612" w14:font="MS Gothic"/>
            <w14:uncheckedState w14:val="2610" w14:font="MS Gothic"/>
          </w14:checkbox>
        </w:sdtPr>
        <w:sdtEndPr/>
        <w:sdtContent>
          <w:r>
            <w:sym w:font="MS Gothic" w:char="2610"/>
          </w:r>
        </w:sdtContent>
      </w:sdt>
      <w:r>
        <w:tab/>
      </w:r>
      <w:r>
        <w:t>Erzeugerpreisindex für IT-Dienstleistungen CPA08-620-01 (2021 = 100) für folgende Leistungsbestandteile: _____</w:t>
      </w:r>
    </w:p>
    <w:p w14:paraId="4CE95D72" w14:textId="77777777" w:rsidR="0037375B" w:rsidRDefault="00266A19">
      <w:pPr>
        <w:tabs>
          <w:tab w:val="left" w:pos="431"/>
        </w:tabs>
        <w:ind w:left="863" w:hanging="431"/>
      </w:pPr>
      <w:sdt>
        <w:sdtPr>
          <w:id w:val="1631893845"/>
          <w14:checkbox>
            <w14:checked w14:val="0"/>
            <w14:checkedState w14:val="2612" w14:font="MS Gothic"/>
            <w14:uncheckedState w14:val="2610" w14:font="MS Gothic"/>
          </w14:checkbox>
        </w:sdtPr>
        <w:sdtEndPr/>
        <w:sdtContent>
          <w:r>
            <w:sym w:font="MS Gothic" w:char="2610"/>
          </w:r>
        </w:sdtContent>
      </w:sdt>
      <w:r>
        <w:tab/>
      </w:r>
      <w:r>
        <w:t xml:space="preserve">Erzeugerpreisindex für IT-Dienstleistungen CPA08-5829-1 Software und </w:t>
      </w:r>
      <w:r>
        <w:t>Softwarelizenzen (2021 = 100) für folgende Leistungsbestandteile: _____</w:t>
      </w:r>
    </w:p>
    <w:p w14:paraId="2FB2CD9C" w14:textId="77777777" w:rsidR="0037375B" w:rsidRDefault="00266A19">
      <w:pPr>
        <w:tabs>
          <w:tab w:val="left" w:pos="431"/>
        </w:tabs>
        <w:ind w:left="863" w:hanging="431"/>
      </w:pPr>
      <w:sdt>
        <w:sdtPr>
          <w:id w:val="1448192013"/>
          <w14:checkbox>
            <w14:checked w14:val="0"/>
            <w14:checkedState w14:val="2612" w14:font="MS Gothic"/>
            <w14:uncheckedState w14:val="2610" w14:font="MS Gothic"/>
          </w14:checkbox>
        </w:sdtPr>
        <w:sdtEndPr/>
        <w:sdtContent>
          <w:r>
            <w:sym w:font="MS Gothic" w:char="2610"/>
          </w:r>
        </w:sdtContent>
      </w:sdt>
      <w:r>
        <w:tab/>
      </w:r>
      <w:r>
        <w:t>Erzeugerpreisindex für IT-Dienstleistungen CPA08-6202-1 IT-Beratung und Support (2021 = 100) für folgende Leistungsbestandteile: _____</w:t>
      </w:r>
    </w:p>
    <w:p w14:paraId="7986A26D" w14:textId="77777777" w:rsidR="0037375B" w:rsidRDefault="00266A19">
      <w:pPr>
        <w:tabs>
          <w:tab w:val="left" w:pos="431"/>
        </w:tabs>
        <w:ind w:left="863" w:hanging="431"/>
      </w:pPr>
      <w:sdt>
        <w:sdtPr>
          <w:id w:val="1608006168"/>
          <w14:checkbox>
            <w14:checked w14:val="0"/>
            <w14:checkedState w14:val="2612" w14:font="MS Gothic"/>
            <w14:uncheckedState w14:val="2610" w14:font="MS Gothic"/>
          </w14:checkbox>
        </w:sdtPr>
        <w:sdtEndPr/>
        <w:sdtContent>
          <w:r>
            <w:sym w:font="MS Gothic" w:char="2610"/>
          </w:r>
        </w:sdtContent>
      </w:sdt>
      <w:r>
        <w:tab/>
      </w:r>
      <w:r>
        <w:t>Erzeugerpreisindex für IT-Dienstleistunge</w:t>
      </w:r>
      <w:r>
        <w:t>n CPA08-6201-1 Softwareentwicklung und Programmierung (2021 = 100) für folgende Leistungsbestandteile: _____</w:t>
      </w:r>
    </w:p>
    <w:p w14:paraId="3D1217C0" w14:textId="77777777" w:rsidR="0037375B" w:rsidRDefault="00266A19">
      <w:pPr>
        <w:tabs>
          <w:tab w:val="left" w:pos="431"/>
        </w:tabs>
        <w:ind w:left="863" w:hanging="431"/>
      </w:pPr>
      <w:sdt>
        <w:sdtPr>
          <w:id w:val="34781933"/>
          <w14:checkbox>
            <w14:checked w14:val="0"/>
            <w14:checkedState w14:val="2612" w14:font="MS Gothic"/>
            <w14:uncheckedState w14:val="2610" w14:font="MS Gothic"/>
          </w14:checkbox>
        </w:sdtPr>
        <w:sdtEndPr/>
        <w:sdtContent>
          <w:r>
            <w:sym w:font="MS Gothic" w:char="2610"/>
          </w:r>
        </w:sdtContent>
      </w:sdt>
      <w:r>
        <w:tab/>
      </w:r>
      <w:r>
        <w:t>Erzeugerpreisindex für IT-Dienstleistungen CPA08-6203-1 IT-Management (2021 = 100) für folgende Leistungsbestandteile: _____</w:t>
      </w:r>
    </w:p>
    <w:p w14:paraId="7A25E6CE" w14:textId="77777777" w:rsidR="0037375B" w:rsidRDefault="00266A19">
      <w:pPr>
        <w:tabs>
          <w:tab w:val="left" w:pos="431"/>
        </w:tabs>
        <w:ind w:left="863" w:hanging="431"/>
      </w:pPr>
      <w:sdt>
        <w:sdtPr>
          <w:id w:val="1896849768"/>
          <w14:checkbox>
            <w14:checked w14:val="0"/>
            <w14:checkedState w14:val="2612" w14:font="MS Gothic"/>
            <w14:uncheckedState w14:val="2610" w14:font="MS Gothic"/>
          </w14:checkbox>
        </w:sdtPr>
        <w:sdtEndPr/>
        <w:sdtContent>
          <w:r>
            <w:sym w:font="MS Gothic" w:char="2610"/>
          </w:r>
        </w:sdtContent>
      </w:sdt>
      <w:r>
        <w:tab/>
      </w:r>
      <w:r>
        <w:t>Erzeugerpreisi</w:t>
      </w:r>
      <w:r>
        <w:t>ndex für IT-Dienstleistungen CPA08-6311 Datenverarbeitung, Hosting und damit verbundene DL (2021 = 100) für folgende Leistungsbestandteile _____</w:t>
      </w:r>
    </w:p>
    <w:p w14:paraId="1B1466AC" w14:textId="77777777" w:rsidR="0037375B" w:rsidRDefault="00266A19">
      <w:pPr>
        <w:tabs>
          <w:tab w:val="left" w:pos="431"/>
        </w:tabs>
        <w:ind w:left="863" w:hanging="431"/>
      </w:pPr>
      <w:sdt>
        <w:sdtPr>
          <w:id w:val="2146391187"/>
          <w14:checkbox>
            <w14:checked w14:val="0"/>
            <w14:checkedState w14:val="2612" w14:font="MS Gothic"/>
            <w14:uncheckedState w14:val="2610" w14:font="MS Gothic"/>
          </w14:checkbox>
        </w:sdtPr>
        <w:sdtEndPr/>
        <w:sdtContent>
          <w:r>
            <w:sym w:font="MS Gothic" w:char="2610"/>
          </w:r>
        </w:sdtContent>
      </w:sdt>
      <w:r>
        <w:tab/>
      </w:r>
      <w:r>
        <w:t>Erzeugerpreisindex gewerblicher Produkte des Statistischen Bundesamts, insb. Teilbereich Datenverarbeitungsgeräte, elektronische und optische Erzeugnisse (GP19-26) (2021 = 100) für folgende Leistungsbestandteile: _____</w:t>
      </w:r>
    </w:p>
    <w:p w14:paraId="78B39572" w14:textId="77777777" w:rsidR="0037375B" w:rsidRDefault="00266A19">
      <w:pPr>
        <w:tabs>
          <w:tab w:val="left" w:pos="431"/>
        </w:tabs>
        <w:ind w:left="863" w:hanging="431"/>
      </w:pPr>
      <w:sdt>
        <w:sdtPr>
          <w:id w:val="-337467140"/>
          <w14:checkbox>
            <w14:checked w14:val="0"/>
            <w14:checkedState w14:val="2612" w14:font="MS Gothic"/>
            <w14:uncheckedState w14:val="2610" w14:font="MS Gothic"/>
          </w14:checkbox>
        </w:sdtPr>
        <w:sdtEndPr/>
        <w:sdtContent>
          <w:r>
            <w:sym w:font="MS Gothic" w:char="2610"/>
          </w:r>
        </w:sdtContent>
      </w:sdt>
      <w:r>
        <w:tab/>
      </w:r>
      <w:r>
        <w:t>Index für _____ (Jahr: _____ = 10</w:t>
      </w:r>
      <w:r>
        <w:t>0) für folgende Leistungsbestandteile: _____</w:t>
      </w:r>
    </w:p>
    <w:p w14:paraId="1C7922C3" w14:textId="77777777" w:rsidR="0037375B" w:rsidRDefault="00266A19">
      <w:pPr>
        <w:tabs>
          <w:tab w:val="left" w:pos="431"/>
        </w:tabs>
        <w:ind w:left="863" w:hanging="431"/>
      </w:pPr>
      <w:r>
        <w:t xml:space="preserve">seit Vertragsschluss oder dem Datum der letzten Anpassung um mehr als 3 % nach oben oder unten verändert, kann jeder Vertragspartner durch schriftliche Erklärung eine angemessene Anpassung der Preise verlangen. </w:t>
      </w:r>
      <w:r>
        <w:t xml:space="preserve">[Beispiel: Der Vertragsschluss war am 1.1.2022. Der Index </w:t>
      </w:r>
      <w:r>
        <w:lastRenderedPageBreak/>
        <w:t>hatte zu diesem Zeitpunkt einen Stand von 105 %. Eine Preisanpassung ist möglich, wenn der Index über 108,15 % liegt. Berechnung: 105 + (105 * 0,03) = 105 + 3,15 = 108,15 %]</w:t>
      </w:r>
    </w:p>
    <w:p w14:paraId="6E375F7D" w14:textId="77777777" w:rsidR="0037375B" w:rsidRDefault="00266A19">
      <w:pPr>
        <w:tabs>
          <w:tab w:val="left" w:pos="431"/>
        </w:tabs>
        <w:ind w:left="863" w:hanging="431"/>
      </w:pPr>
      <w:r>
        <w:t>Die Höhe der Anpassung m</w:t>
      </w:r>
      <w:r>
        <w:t xml:space="preserve">uss mindestens die Hälfte der in Satz 1 genannten Änderung des oben ausgewählten Indexes betragen und darf dessen Änderung keinesfalls übersteigen. Die Anpassung kann frühestens mit Wirkung zu dem auf Zugang des Anpassungsverlangens folgenden übernächsten </w:t>
      </w:r>
      <w:r>
        <w:t>Monatsersten verlangt werden. Die Anpassung gilt unabhängig davon nicht für vor Wirksamwerden der Anpassung erklärte Einzelaufträge, soweit nicht nachstehend anders vereinbart:</w:t>
      </w:r>
    </w:p>
    <w:p w14:paraId="5D5737A5" w14:textId="77777777" w:rsidR="0037375B" w:rsidRDefault="00266A19">
      <w:pPr>
        <w:tabs>
          <w:tab w:val="left" w:pos="431"/>
        </w:tabs>
        <w:ind w:left="863" w:hanging="431"/>
      </w:pPr>
      <w:sdt>
        <w:sdtPr>
          <w:id w:val="821081118"/>
          <w14:checkbox>
            <w14:checked w14:val="0"/>
            <w14:checkedState w14:val="2612" w14:font="MS Gothic"/>
            <w14:uncheckedState w14:val="2610" w14:font="MS Gothic"/>
          </w14:checkbox>
        </w:sdtPr>
        <w:sdtEndPr/>
        <w:sdtContent>
          <w:r>
            <w:sym w:font="MS Gothic" w:char="2610"/>
          </w:r>
        </w:sdtContent>
      </w:sdt>
      <w:r>
        <w:tab/>
      </w:r>
      <w:r>
        <w:t xml:space="preserve">Die Anpassung gilt auch für erteilte Einzelaufträge, die zum Zeitpunkt der </w:t>
      </w:r>
      <w:r>
        <w:t>Erklärung des Anpassungsverlangens bereits länger als ein Jahr laufen.</w:t>
      </w:r>
    </w:p>
    <w:p w14:paraId="75FE8AE2" w14:textId="77777777" w:rsidR="0037375B" w:rsidRDefault="00266A19">
      <w:pPr>
        <w:tabs>
          <w:tab w:val="left" w:pos="431"/>
        </w:tabs>
        <w:ind w:left="863" w:hanging="431"/>
      </w:pPr>
      <w:sdt>
        <w:sdtPr>
          <w:id w:val="1255629831"/>
          <w14:checkbox>
            <w14:checked w14:val="0"/>
            <w14:checkedState w14:val="2612" w14:font="MS Gothic"/>
            <w14:uncheckedState w14:val="2610" w14:font="MS Gothic"/>
          </w14:checkbox>
        </w:sdtPr>
        <w:sdtEndPr/>
        <w:sdtContent>
          <w:r>
            <w:sym w:font="MS Gothic" w:char="2610"/>
          </w:r>
        </w:sdtContent>
      </w:sdt>
      <w:r>
        <w:tab/>
      </w:r>
      <w:r>
        <w:t xml:space="preserve">Die Preisanpassungsmöglichkeit besteht nur, wenn die Rahmenvereinbarung sich </w:t>
      </w:r>
      <w:r>
        <w:rPr>
          <w:i/>
          <w:iCs/>
        </w:rPr>
        <w:t>[im Standard gemäß Nummer 25.2]</w:t>
      </w:r>
      <w:r>
        <w:t xml:space="preserve"> verlängert hat. Die Anpassung kann frühestens mit Beginn des Verlängerun</w:t>
      </w:r>
      <w:r>
        <w:t>gszeitraums verlangt werden.</w:t>
      </w:r>
    </w:p>
    <w:p w14:paraId="4122E70E" w14:textId="77777777" w:rsidR="0037375B" w:rsidRDefault="00266A19">
      <w:pPr>
        <w:pStyle w:val="berschrift3"/>
        <w:keepNext/>
        <w:numPr>
          <w:ilvl w:val="2"/>
          <w:numId w:val="2"/>
        </w:numPr>
      </w:pPr>
      <w:r>
        <w:t>Preiserhöhungen anhand von maximalen Prozentwerten</w:t>
      </w:r>
    </w:p>
    <w:p w14:paraId="7306CDBD" w14:textId="77777777" w:rsidR="0037375B" w:rsidRDefault="00266A19">
      <w:pPr>
        <w:tabs>
          <w:tab w:val="left" w:pos="431"/>
        </w:tabs>
        <w:ind w:left="431" w:hanging="431"/>
      </w:pPr>
      <w:sdt>
        <w:sdtPr>
          <w:id w:val="-1214274756"/>
          <w14:checkbox>
            <w14:checked w14:val="0"/>
            <w14:checkedState w14:val="2612" w14:font="MS Gothic"/>
            <w14:uncheckedState w14:val="2610" w14:font="MS Gothic"/>
          </w14:checkbox>
        </w:sdtPr>
        <w:sdtEndPr/>
        <w:sdtContent>
          <w:r>
            <w:sym w:font="MS Gothic" w:char="2610"/>
          </w:r>
        </w:sdtContent>
      </w:sdt>
      <w:r>
        <w:tab/>
      </w:r>
      <w:r>
        <w:t>Die nachfolgende Regelung gilt</w:t>
      </w:r>
    </w:p>
    <w:p w14:paraId="670FBAB4" w14:textId="77777777" w:rsidR="0037375B" w:rsidRDefault="00266A19">
      <w:pPr>
        <w:tabs>
          <w:tab w:val="left" w:pos="431"/>
        </w:tabs>
        <w:ind w:left="863" w:hanging="431"/>
      </w:pPr>
      <w:sdt>
        <w:sdtPr>
          <w:id w:val="-1853565391"/>
          <w14:checkbox>
            <w14:checked w14:val="0"/>
            <w14:checkedState w14:val="2612" w14:font="MS Gothic"/>
            <w14:uncheckedState w14:val="2610" w14:font="MS Gothic"/>
          </w14:checkbox>
        </w:sdtPr>
        <w:sdtEndPr/>
        <w:sdtContent>
          <w:r>
            <w:sym w:font="MS Gothic" w:char="2610"/>
          </w:r>
        </w:sdtContent>
      </w:sdt>
      <w:r>
        <w:tab/>
      </w:r>
      <w:r>
        <w:t>für alle Produkte und Leistungen</w:t>
      </w:r>
    </w:p>
    <w:p w14:paraId="617A6CB9" w14:textId="77777777" w:rsidR="0037375B" w:rsidRDefault="00266A19">
      <w:pPr>
        <w:tabs>
          <w:tab w:val="left" w:pos="431"/>
        </w:tabs>
        <w:ind w:left="863" w:hanging="431"/>
      </w:pPr>
      <w:sdt>
        <w:sdtPr>
          <w:id w:val="-1994942981"/>
          <w14:checkbox>
            <w14:checked w14:val="0"/>
            <w14:checkedState w14:val="2612" w14:font="MS Gothic"/>
            <w14:uncheckedState w14:val="2610" w14:font="MS Gothic"/>
          </w14:checkbox>
        </w:sdtPr>
        <w:sdtEndPr/>
        <w:sdtContent>
          <w:r>
            <w:sym w:font="MS Gothic" w:char="2610"/>
          </w:r>
        </w:sdtContent>
      </w:sdt>
      <w:r>
        <w:tab/>
      </w:r>
      <w:r>
        <w:t>für folgende Produkte bzw. Leistungen: _____ [hier z. B. Produkte bzw. Leistungen oder Preispositionen aus einem Preisblatt eintragen]</w:t>
      </w:r>
    </w:p>
    <w:p w14:paraId="30A9CD2D" w14:textId="77777777" w:rsidR="0037375B" w:rsidRDefault="00266A19">
      <w:pPr>
        <w:tabs>
          <w:tab w:val="left" w:pos="431"/>
        </w:tabs>
        <w:ind w:left="863" w:hanging="431"/>
      </w:pPr>
      <w:r>
        <w:t xml:space="preserve">Eine Erhöhung der Vergütung für Produkte und/oder Leistungen darf erstmals 12 Monate nach Beginn der Rahmenvereinbarung, </w:t>
      </w:r>
      <w:r>
        <w:t>weitere Erhöhungen frühestens jeweils 12 Monate nach Wirksamwerden der vorherigen Erhöhung angekündigt werden. Die Erhöhung hat angemessen und nicht entgegen der für die Leistung relevanten Markttendenz zu sein und darf maximal 3 % der zum Zeitpunkt der An</w:t>
      </w:r>
      <w:r>
        <w:t>kündigung der Erhöhung geltenden Vergütung betragen. Eine Erhöhung wird drei Monate nach der Ankündigung wirksam, wenn die Voraussetzungen dieses Absatzes vorliegen. Sie gilt nur für bei Wirksamwerden der Erhöhung noch nicht erklärte Einzelaufträge, soweit</w:t>
      </w:r>
      <w:r>
        <w:t xml:space="preserve"> nicht nachstehend anders vereinbart:</w:t>
      </w:r>
    </w:p>
    <w:p w14:paraId="7D30F443" w14:textId="77777777" w:rsidR="0037375B" w:rsidRDefault="00266A19">
      <w:pPr>
        <w:tabs>
          <w:tab w:val="left" w:pos="431"/>
        </w:tabs>
        <w:ind w:left="863" w:hanging="431"/>
      </w:pPr>
      <w:sdt>
        <w:sdtPr>
          <w:id w:val="712464724"/>
          <w14:checkbox>
            <w14:checked w14:val="0"/>
            <w14:checkedState w14:val="2612" w14:font="MS Gothic"/>
            <w14:uncheckedState w14:val="2610" w14:font="MS Gothic"/>
          </w14:checkbox>
        </w:sdtPr>
        <w:sdtEndPr/>
        <w:sdtContent>
          <w:r>
            <w:sym w:font="MS Gothic" w:char="2610"/>
          </w:r>
        </w:sdtContent>
      </w:sdt>
      <w:r>
        <w:tab/>
      </w:r>
      <w:r>
        <w:t>Die Anpassung gilt auch für erteilte Einzelaufträge, die zum Zeitpunkt der Erklärung des Anpassungsverlangens bereits länger als ein Jahr laufen.</w:t>
      </w:r>
    </w:p>
    <w:p w14:paraId="5A17A207" w14:textId="77777777" w:rsidR="0037375B" w:rsidRDefault="00266A19">
      <w:pPr>
        <w:tabs>
          <w:tab w:val="left" w:pos="431"/>
        </w:tabs>
        <w:ind w:left="863" w:hanging="431"/>
      </w:pPr>
      <w:sdt>
        <w:sdtPr>
          <w:id w:val="809210398"/>
          <w14:checkbox>
            <w14:checked w14:val="0"/>
            <w14:checkedState w14:val="2612" w14:font="MS Gothic"/>
            <w14:uncheckedState w14:val="2610" w14:font="MS Gothic"/>
          </w14:checkbox>
        </w:sdtPr>
        <w:sdtEndPr/>
        <w:sdtContent>
          <w:r>
            <w:sym w:font="MS Gothic" w:char="2610"/>
          </w:r>
        </w:sdtContent>
      </w:sdt>
      <w:r>
        <w:tab/>
      </w:r>
      <w:r>
        <w:t>Abweichend von Satz 1 darf eine Erhöhung erstmals _____ Monate n</w:t>
      </w:r>
      <w:r>
        <w:t>ach Beginn dieser Rahmenvereinbarung angekündigt werden.</w:t>
      </w:r>
    </w:p>
    <w:p w14:paraId="57AFD1C4" w14:textId="77777777" w:rsidR="0037375B" w:rsidRDefault="00266A19">
      <w:pPr>
        <w:tabs>
          <w:tab w:val="left" w:pos="431"/>
        </w:tabs>
        <w:ind w:left="863" w:hanging="431"/>
      </w:pPr>
      <w:sdt>
        <w:sdtPr>
          <w:id w:val="-381868091"/>
          <w14:checkbox>
            <w14:checked w14:val="0"/>
            <w14:checkedState w14:val="2612" w14:font="MS Gothic"/>
            <w14:uncheckedState w14:val="2610" w14:font="MS Gothic"/>
          </w14:checkbox>
        </w:sdtPr>
        <w:sdtEndPr/>
        <w:sdtContent>
          <w:r>
            <w:sym w:font="MS Gothic" w:char="2610"/>
          </w:r>
        </w:sdtContent>
      </w:sdt>
      <w:r>
        <w:tab/>
      </w:r>
      <w:r>
        <w:t>Abweichend von Satz 3 beträgt die maximale Erhöhung _____ % gegenüber dem vorher geltenden Preis.</w:t>
      </w:r>
    </w:p>
    <w:p w14:paraId="0F0F2346" w14:textId="77777777" w:rsidR="0037375B" w:rsidRDefault="00266A19">
      <w:pPr>
        <w:tabs>
          <w:tab w:val="left" w:pos="431"/>
        </w:tabs>
        <w:ind w:left="863" w:hanging="431"/>
      </w:pPr>
      <w:sdt>
        <w:sdtPr>
          <w:id w:val="-125236815"/>
          <w14:checkbox>
            <w14:checked w14:val="0"/>
            <w14:checkedState w14:val="2612" w14:font="MS Gothic"/>
            <w14:uncheckedState w14:val="2610" w14:font="MS Gothic"/>
          </w14:checkbox>
        </w:sdtPr>
        <w:sdtEndPr/>
        <w:sdtContent>
          <w:r>
            <w:sym w:font="MS Gothic" w:char="2610"/>
          </w:r>
        </w:sdtContent>
      </w:sdt>
      <w:r>
        <w:tab/>
      </w:r>
      <w:r>
        <w:t xml:space="preserve">Die Preisanpassungsmöglichkeit besteht nur, wenn die Rahmenvereinbarung sich </w:t>
      </w:r>
      <w:r>
        <w:rPr>
          <w:i/>
          <w:iCs/>
        </w:rPr>
        <w:t>[im Standard gem</w:t>
      </w:r>
      <w:r>
        <w:rPr>
          <w:i/>
          <w:iCs/>
        </w:rPr>
        <w:t>äß Nummer 25.2]</w:t>
      </w:r>
      <w:r>
        <w:t xml:space="preserve"> verlängert hat. Die Anpassung kann frühestens mit Beginn des Verlängerungszeitraums angekündigt werden.</w:t>
      </w:r>
    </w:p>
    <w:p w14:paraId="52C8EA74" w14:textId="77777777" w:rsidR="0037375B" w:rsidRDefault="00266A19">
      <w:pPr>
        <w:tabs>
          <w:tab w:val="left" w:pos="431"/>
        </w:tabs>
        <w:ind w:left="431" w:hanging="431"/>
      </w:pPr>
      <w:sdt>
        <w:sdtPr>
          <w:id w:val="468709851"/>
          <w14:checkbox>
            <w14:checked w14:val="0"/>
            <w14:checkedState w14:val="2612" w14:font="MS Gothic"/>
            <w14:uncheckedState w14:val="2610" w14:font="MS Gothic"/>
          </w14:checkbox>
        </w:sdtPr>
        <w:sdtEndPr/>
        <w:sdtContent>
          <w:r>
            <w:sym w:font="MS Gothic" w:char="2610"/>
          </w:r>
        </w:sdtContent>
      </w:sdt>
      <w:r>
        <w:tab/>
      </w:r>
      <w:r>
        <w:t>Das Recht auf Preiserhöhungen durch den Auftragnehmer ist in Anlage Nr. _____ geregelt.</w:t>
      </w:r>
    </w:p>
    <w:p w14:paraId="00D73C8F" w14:textId="77777777" w:rsidR="0037375B" w:rsidRDefault="00266A19">
      <w:pPr>
        <w:pStyle w:val="berschrift3"/>
        <w:keepNext/>
        <w:numPr>
          <w:ilvl w:val="2"/>
          <w:numId w:val="2"/>
        </w:numPr>
      </w:pPr>
      <w:r>
        <w:t>Preisanpassungen anhand von Preislisten</w:t>
      </w:r>
    </w:p>
    <w:p w14:paraId="5C3AFA50" w14:textId="77777777" w:rsidR="0037375B" w:rsidRDefault="00266A19">
      <w:pPr>
        <w:pStyle w:val="berschrift4"/>
        <w:keepNext/>
        <w:numPr>
          <w:ilvl w:val="3"/>
          <w:numId w:val="2"/>
        </w:numPr>
      </w:pPr>
      <w:r>
        <w:t>Prei</w:t>
      </w:r>
      <w:r>
        <w:t>serhöhungen anhand von Preislisten</w:t>
      </w:r>
    </w:p>
    <w:p w14:paraId="5DA1AA06" w14:textId="77777777" w:rsidR="0037375B" w:rsidRDefault="00266A19">
      <w:pPr>
        <w:tabs>
          <w:tab w:val="left" w:pos="431"/>
        </w:tabs>
        <w:ind w:left="431" w:hanging="431"/>
      </w:pPr>
      <w:sdt>
        <w:sdtPr>
          <w:id w:val="-1151594542"/>
          <w14:checkbox>
            <w14:checked w14:val="0"/>
            <w14:checkedState w14:val="2612" w14:font="MS Gothic"/>
            <w14:uncheckedState w14:val="2610" w14:font="MS Gothic"/>
          </w14:checkbox>
        </w:sdtPr>
        <w:sdtEndPr/>
        <w:sdtContent>
          <w:r>
            <w:sym w:font="MS Gothic" w:char="2610"/>
          </w:r>
        </w:sdtContent>
      </w:sdt>
      <w:r>
        <w:tab/>
      </w:r>
      <w:r>
        <w:t>Die nachfolgende Regelung gilt</w:t>
      </w:r>
    </w:p>
    <w:p w14:paraId="1E04A11E" w14:textId="77777777" w:rsidR="0037375B" w:rsidRDefault="00266A19">
      <w:pPr>
        <w:tabs>
          <w:tab w:val="left" w:pos="431"/>
        </w:tabs>
        <w:ind w:left="863" w:hanging="431"/>
      </w:pPr>
      <w:sdt>
        <w:sdtPr>
          <w:id w:val="1070311987"/>
          <w14:checkbox>
            <w14:checked w14:val="0"/>
            <w14:checkedState w14:val="2612" w14:font="MS Gothic"/>
            <w14:uncheckedState w14:val="2610" w14:font="MS Gothic"/>
          </w14:checkbox>
        </w:sdtPr>
        <w:sdtEndPr/>
        <w:sdtContent>
          <w:r>
            <w:sym w:font="MS Gothic" w:char="2610"/>
          </w:r>
        </w:sdtContent>
      </w:sdt>
      <w:r>
        <w:tab/>
      </w:r>
      <w:r>
        <w:t>für alle Produkte und Leistungen</w:t>
      </w:r>
    </w:p>
    <w:p w14:paraId="32A5B5D2" w14:textId="77777777" w:rsidR="0037375B" w:rsidRDefault="00266A19">
      <w:pPr>
        <w:tabs>
          <w:tab w:val="left" w:pos="431"/>
        </w:tabs>
        <w:ind w:left="863" w:hanging="431"/>
      </w:pPr>
      <w:sdt>
        <w:sdtPr>
          <w:id w:val="-1104888326"/>
          <w14:checkbox>
            <w14:checked w14:val="0"/>
            <w14:checkedState w14:val="2612" w14:font="MS Gothic"/>
            <w14:uncheckedState w14:val="2610" w14:font="MS Gothic"/>
          </w14:checkbox>
        </w:sdtPr>
        <w:sdtEndPr/>
        <w:sdtContent>
          <w:r>
            <w:sym w:font="MS Gothic" w:char="2610"/>
          </w:r>
        </w:sdtContent>
      </w:sdt>
      <w:r>
        <w:tab/>
      </w:r>
      <w:r>
        <w:t>für folgende Produkte bzw. Leistungen: _____ [hier z. B. Produkte bzw. Leistungen oder Preispositionen aus einem Preisblatt eintragen]</w:t>
      </w:r>
    </w:p>
    <w:p w14:paraId="1A3CFC6D" w14:textId="77777777" w:rsidR="0037375B" w:rsidRDefault="00266A19">
      <w:pPr>
        <w:tabs>
          <w:tab w:val="left" w:pos="431"/>
        </w:tabs>
        <w:ind w:left="863" w:hanging="431"/>
      </w:pPr>
      <w:r>
        <w:t>Wenn der P</w:t>
      </w:r>
      <w:r>
        <w:t>reis des Produkts bzw. der Leistung in der bei Mitteilung des Erhöhungsverlangens aktuellen Preisliste</w:t>
      </w:r>
    </w:p>
    <w:p w14:paraId="30ACB1D9" w14:textId="77777777" w:rsidR="0037375B" w:rsidRDefault="00266A19">
      <w:pPr>
        <w:tabs>
          <w:tab w:val="left" w:pos="431"/>
        </w:tabs>
        <w:ind w:left="863" w:hanging="431"/>
      </w:pPr>
      <w:r>
        <w:t>_____ [konkrete Bezeichnung + Quelle, z. B. Hersteller oder Auftragnehmer] um mehr als</w:t>
      </w:r>
    </w:p>
    <w:p w14:paraId="6C2F99E9" w14:textId="77777777" w:rsidR="0037375B" w:rsidRDefault="00266A19">
      <w:pPr>
        <w:tabs>
          <w:tab w:val="left" w:pos="431"/>
        </w:tabs>
        <w:ind w:left="863" w:hanging="431"/>
      </w:pPr>
      <w:r>
        <w:lastRenderedPageBreak/>
        <w:t>_____ % höher ist,</w:t>
      </w:r>
    </w:p>
    <w:p w14:paraId="793075CE" w14:textId="77777777" w:rsidR="0037375B" w:rsidRDefault="00266A19">
      <w:pPr>
        <w:tabs>
          <w:tab w:val="left" w:pos="431"/>
        </w:tabs>
        <w:ind w:left="863" w:hanging="431"/>
      </w:pPr>
      <w:r>
        <w:t>als in der entsprechenden, bei Angebotsabgabe gültigen Preisliste, kann der Auftragnehmer den aufgrund dieser Rahmenvereinbarung zu zahlenden Preis im gleichen Verhältnis erhöhen. Dies gilt jeweils entsprechend, wenn der Preis des Produkts bzw. der Leistun</w:t>
      </w:r>
      <w:r>
        <w:t>g in der aktuellen Preisliste erneut gegenüber der bei der letzten Preiserhöhung gültigen Preisliste um den oben genannten Prozentsatz gestiegen ist. Eine Erhöhung der Vergütung für Produkte und/oder Leistungen darf erstmals 24 Monate nach Beginn der Rahme</w:t>
      </w:r>
      <w:r>
        <w:t>nvereinbarung, weitere Erhöhungen frühestens jeweils 24 Monate nach Wirksamwerden der vorherigen Erhöhung angekündigt werden. Der Auftragnehmer ist verpflichtet, dem Auftraggeber spätestens mit der Ankündigung die geänderten Preislisten zur Verfügung zu st</w:t>
      </w:r>
      <w:r>
        <w:t>ellen, um dem Auftraggeber eine Überprüfung zu ermöglichen. Eine Erhöhung wird drei Monate nach der Ankündigung wirksam, wenn die Voraussetzungen dieses Absatzes vorliegen. Sie gilt nur für bei Wirksamwerden der Erhöhung noch nicht erklärte Einzelaufträge,</w:t>
      </w:r>
      <w:r>
        <w:t xml:space="preserve"> soweit nicht nachstehend anders vereinbart:</w:t>
      </w:r>
    </w:p>
    <w:p w14:paraId="53244AE8" w14:textId="77777777" w:rsidR="0037375B" w:rsidRDefault="0037375B">
      <w:pPr>
        <w:tabs>
          <w:tab w:val="left" w:pos="431"/>
        </w:tabs>
        <w:ind w:left="863" w:hanging="431"/>
      </w:pPr>
    </w:p>
    <w:p w14:paraId="325A95DA" w14:textId="77777777" w:rsidR="0037375B" w:rsidRDefault="00266A19">
      <w:pPr>
        <w:tabs>
          <w:tab w:val="left" w:pos="431"/>
        </w:tabs>
        <w:ind w:left="863" w:hanging="431"/>
      </w:pPr>
      <w:sdt>
        <w:sdtPr>
          <w:id w:val="1998999726"/>
          <w14:checkbox>
            <w14:checked w14:val="0"/>
            <w14:checkedState w14:val="2612" w14:font="MS Gothic"/>
            <w14:uncheckedState w14:val="2610" w14:font="MS Gothic"/>
          </w14:checkbox>
        </w:sdtPr>
        <w:sdtEndPr/>
        <w:sdtContent>
          <w:r>
            <w:sym w:font="MS Gothic" w:char="2610"/>
          </w:r>
        </w:sdtContent>
      </w:sdt>
      <w:r>
        <w:tab/>
      </w:r>
      <w:r>
        <w:t>Die Anpassung gilt auch für erteilte Einzelaufträge, die zum Zeitpunkt der Erklärung des Anpassungsverlangens bereits länger als ein Jahr laufen.</w:t>
      </w:r>
    </w:p>
    <w:p w14:paraId="5833916E" w14:textId="77777777" w:rsidR="0037375B" w:rsidRDefault="00266A19">
      <w:pPr>
        <w:tabs>
          <w:tab w:val="left" w:pos="431"/>
        </w:tabs>
        <w:ind w:left="863" w:hanging="431"/>
      </w:pPr>
      <w:sdt>
        <w:sdtPr>
          <w:id w:val="1884670067"/>
          <w14:checkbox>
            <w14:checked w14:val="0"/>
            <w14:checkedState w14:val="2612" w14:font="MS Gothic"/>
            <w14:uncheckedState w14:val="2610" w14:font="MS Gothic"/>
          </w14:checkbox>
        </w:sdtPr>
        <w:sdtEndPr/>
        <w:sdtContent>
          <w:r>
            <w:sym w:font="MS Gothic" w:char="2610"/>
          </w:r>
        </w:sdtContent>
      </w:sdt>
      <w:r>
        <w:tab/>
      </w:r>
      <w:r>
        <w:t>Die Erhöhung des jeweiligen Preises ist auf 3 % gegenübe</w:t>
      </w:r>
      <w:r>
        <w:t>r dem vor der Erhöhung zu zahlenden Preis begrenzt.</w:t>
      </w:r>
    </w:p>
    <w:p w14:paraId="4D5EFC81" w14:textId="77777777" w:rsidR="0037375B" w:rsidRDefault="00266A19">
      <w:pPr>
        <w:tabs>
          <w:tab w:val="left" w:pos="431"/>
        </w:tabs>
        <w:ind w:left="863" w:hanging="431"/>
      </w:pPr>
      <w:sdt>
        <w:sdtPr>
          <w:id w:val="1399239973"/>
          <w14:checkbox>
            <w14:checked w14:val="0"/>
            <w14:checkedState w14:val="2612" w14:font="MS Gothic"/>
            <w14:uncheckedState w14:val="2610" w14:font="MS Gothic"/>
          </w14:checkbox>
        </w:sdtPr>
        <w:sdtEndPr/>
        <w:sdtContent>
          <w:r>
            <w:sym w:font="MS Gothic" w:char="2610"/>
          </w:r>
        </w:sdtContent>
      </w:sdt>
      <w:r>
        <w:tab/>
      </w:r>
      <w:r>
        <w:t>Die Erhöhung des jeweiligen Preises ist auf _____% gegenüber dem vor der Erhöhung zu zahlenden Preis begrenzt.</w:t>
      </w:r>
    </w:p>
    <w:p w14:paraId="5009CF02" w14:textId="77777777" w:rsidR="0037375B" w:rsidRDefault="00266A19">
      <w:pPr>
        <w:tabs>
          <w:tab w:val="left" w:pos="431"/>
        </w:tabs>
        <w:ind w:left="863" w:hanging="431"/>
      </w:pPr>
      <w:sdt>
        <w:sdtPr>
          <w:id w:val="-1448161844"/>
          <w14:checkbox>
            <w14:checked w14:val="0"/>
            <w14:checkedState w14:val="2612" w14:font="MS Gothic"/>
            <w14:uncheckedState w14:val="2610" w14:font="MS Gothic"/>
          </w14:checkbox>
        </w:sdtPr>
        <w:sdtEndPr/>
        <w:sdtContent>
          <w:r>
            <w:sym w:font="MS Gothic" w:char="2610"/>
          </w:r>
        </w:sdtContent>
      </w:sdt>
      <w:r>
        <w:tab/>
      </w:r>
      <w:r>
        <w:t xml:space="preserve">Die Preisanpassungsmöglichkeit besteht nur, wenn die Rahmenvereinbarung sich </w:t>
      </w:r>
      <w:r>
        <w:rPr>
          <w:i/>
          <w:iCs/>
        </w:rPr>
        <w:t>[im Standard gemäß Nummer 25.2]</w:t>
      </w:r>
      <w:r>
        <w:t xml:space="preserve"> verlängert hat. Die Anpassung kann frühestens mit Beginn des Verlängerungszeitraums angekündigt werden.</w:t>
      </w:r>
    </w:p>
    <w:p w14:paraId="23575A04" w14:textId="77777777" w:rsidR="0037375B" w:rsidRDefault="00266A19">
      <w:pPr>
        <w:tabs>
          <w:tab w:val="left" w:pos="431"/>
        </w:tabs>
        <w:ind w:left="863" w:hanging="431"/>
      </w:pPr>
      <w:r>
        <w:t>Umfasst der aufgrund dieser Rahmenvereinbar</w:t>
      </w:r>
      <w:r>
        <w:t>ung zu zahlende Preis weitere Leistungen als für den Preis gemäß Preisliste geschuldet, bezieht sich die Preiserhöhung nur auf den Preis des Produktes bzw. die in der Preisliste vorgesehene Leistung selbst. [Beispiel: Im Preisblatt ist der Preis für eine b</w:t>
      </w:r>
      <w:r>
        <w:t>estimmte Hardware inklusive Aufstellung* ausgewiesen, in der Preisliste des Herstellers jedoch ohne Aufstellung*.]</w:t>
      </w:r>
    </w:p>
    <w:p w14:paraId="69252092" w14:textId="77777777" w:rsidR="0037375B" w:rsidRDefault="00266A19">
      <w:pPr>
        <w:tabs>
          <w:tab w:val="left" w:pos="431"/>
        </w:tabs>
        <w:ind w:left="863" w:hanging="431"/>
      </w:pPr>
      <w:sdt>
        <w:sdtPr>
          <w:id w:val="1938476865"/>
          <w14:checkbox>
            <w14:checked w14:val="0"/>
            <w14:checkedState w14:val="2612" w14:font="MS Gothic"/>
            <w14:uncheckedState w14:val="2610" w14:font="MS Gothic"/>
          </w14:checkbox>
        </w:sdtPr>
        <w:sdtEndPr/>
        <w:sdtContent>
          <w:r>
            <w:sym w:font="MS Gothic" w:char="2610"/>
          </w:r>
        </w:sdtContent>
      </w:sdt>
      <w:r>
        <w:tab/>
      </w:r>
      <w:r>
        <w:t>Elektronisches Format, Zeitpunkt der Bereitstellung der geänderten Preislisten sowie das vom Auftraggeber festgelegte Wirksamkeitsdatum e</w:t>
      </w:r>
      <w:r>
        <w:t>rgeben sich aus Anlage Nr. _____.</w:t>
      </w:r>
    </w:p>
    <w:p w14:paraId="505F6811" w14:textId="77777777" w:rsidR="0037375B" w:rsidRDefault="00266A19">
      <w:pPr>
        <w:pStyle w:val="berschrift4"/>
        <w:keepNext/>
        <w:numPr>
          <w:ilvl w:val="3"/>
          <w:numId w:val="2"/>
        </w:numPr>
      </w:pPr>
      <w:r>
        <w:t>Preissenkungen anhand von Preislisten</w:t>
      </w:r>
    </w:p>
    <w:p w14:paraId="772824A5" w14:textId="77777777" w:rsidR="0037375B" w:rsidRDefault="00266A19">
      <w:r>
        <w:t>Der Auftragnehmer ist jederzeit berechtigt, Preissenkungen vorzunehmen.</w:t>
      </w:r>
    </w:p>
    <w:p w14:paraId="5A12D14A" w14:textId="77777777" w:rsidR="0037375B" w:rsidRDefault="00266A19">
      <w:r>
        <w:t>Im Übrigen ergeben sich Preissenkungen wie folgt:</w:t>
      </w:r>
    </w:p>
    <w:p w14:paraId="1EF3EDC2" w14:textId="77777777" w:rsidR="0037375B" w:rsidRDefault="00266A19">
      <w:pPr>
        <w:tabs>
          <w:tab w:val="left" w:pos="431"/>
        </w:tabs>
        <w:ind w:left="431" w:hanging="431"/>
      </w:pPr>
      <w:sdt>
        <w:sdtPr>
          <w:id w:val="1699433213"/>
          <w14:checkbox>
            <w14:checked w14:val="0"/>
            <w14:checkedState w14:val="2612" w14:font="MS Gothic"/>
            <w14:uncheckedState w14:val="2610" w14:font="MS Gothic"/>
          </w14:checkbox>
        </w:sdtPr>
        <w:sdtEndPr/>
        <w:sdtContent>
          <w:r>
            <w:sym w:font="MS Gothic" w:char="2610"/>
          </w:r>
        </w:sdtContent>
      </w:sdt>
      <w:r>
        <w:tab/>
      </w:r>
      <w:r>
        <w:t>Die nachfolgende Regelung gilt</w:t>
      </w:r>
    </w:p>
    <w:p w14:paraId="0EF4F835" w14:textId="77777777" w:rsidR="0037375B" w:rsidRDefault="00266A19">
      <w:pPr>
        <w:tabs>
          <w:tab w:val="left" w:pos="431"/>
        </w:tabs>
        <w:ind w:left="863" w:hanging="431"/>
      </w:pPr>
      <w:sdt>
        <w:sdtPr>
          <w:id w:val="865341263"/>
          <w14:checkbox>
            <w14:checked w14:val="0"/>
            <w14:checkedState w14:val="2612" w14:font="MS Gothic"/>
            <w14:uncheckedState w14:val="2610" w14:font="MS Gothic"/>
          </w14:checkbox>
        </w:sdtPr>
        <w:sdtEndPr/>
        <w:sdtContent>
          <w:r>
            <w:sym w:font="MS Gothic" w:char="2610"/>
          </w:r>
        </w:sdtContent>
      </w:sdt>
      <w:r>
        <w:tab/>
      </w:r>
      <w:r>
        <w:t>für alle Produkte und L</w:t>
      </w:r>
      <w:r>
        <w:t>eistungen</w:t>
      </w:r>
    </w:p>
    <w:p w14:paraId="66E2BCBA" w14:textId="77777777" w:rsidR="0037375B" w:rsidRDefault="00266A19">
      <w:pPr>
        <w:tabs>
          <w:tab w:val="left" w:pos="431"/>
        </w:tabs>
        <w:ind w:left="863" w:hanging="431"/>
      </w:pPr>
      <w:sdt>
        <w:sdtPr>
          <w:id w:val="-2033947245"/>
          <w14:checkbox>
            <w14:checked w14:val="0"/>
            <w14:checkedState w14:val="2612" w14:font="MS Gothic"/>
            <w14:uncheckedState w14:val="2610" w14:font="MS Gothic"/>
          </w14:checkbox>
        </w:sdtPr>
        <w:sdtEndPr/>
        <w:sdtContent>
          <w:r>
            <w:sym w:font="MS Gothic" w:char="2610"/>
          </w:r>
        </w:sdtContent>
      </w:sdt>
      <w:r>
        <w:tab/>
      </w:r>
      <w:r>
        <w:t>für folgende Produkte bzw. Leistungen: _____ [hier z. B. Produkte bzw. Leistungen oder Preispositionen aus einem Preisblatt eintragen]</w:t>
      </w:r>
    </w:p>
    <w:p w14:paraId="236F239C" w14:textId="77777777" w:rsidR="0037375B" w:rsidRDefault="00266A19">
      <w:pPr>
        <w:tabs>
          <w:tab w:val="left" w:pos="431"/>
        </w:tabs>
        <w:ind w:left="863" w:hanging="431"/>
      </w:pPr>
      <w:r>
        <w:t>Wenn der Preis des Produkts bzw. der Leistung in der aktuellen Preisliste _____ [konkrete Bezeichnung + Que</w:t>
      </w:r>
      <w:r>
        <w:t>lle, z. B. Hersteller oder Auftragnehmer] um mehr als _____ % niedriger ist als in der entsprechenden, bei Angebotsabgabe gültigen Preisliste, senkt sich der aufgrund dieser Rahmenvereinbarung zu zahlende Preis im gleichen Verhältnis. Dies gilt jeweils ent</w:t>
      </w:r>
      <w:r>
        <w:t>sprechend, wenn der Preis des Produkts in der aktuellen Preisliste erneut gegenüber der bei der letzten Preissenkung gültigen Preisliste um den oben genannten Prozentsatz gesunken ist. Die Preissenkung gilt nur für noch nicht erklärte Einzelaufträge, sowei</w:t>
      </w:r>
      <w:r>
        <w:t>t nicht nachstehend anders vereinbart:</w:t>
      </w:r>
    </w:p>
    <w:p w14:paraId="79B5CAB2" w14:textId="77777777" w:rsidR="0037375B" w:rsidRDefault="00266A19">
      <w:pPr>
        <w:tabs>
          <w:tab w:val="left" w:pos="431"/>
        </w:tabs>
        <w:ind w:left="863" w:hanging="431"/>
      </w:pPr>
      <w:sdt>
        <w:sdtPr>
          <w:id w:val="27382245"/>
          <w14:checkbox>
            <w14:checked w14:val="0"/>
            <w14:checkedState w14:val="2612" w14:font="MS Gothic"/>
            <w14:uncheckedState w14:val="2610" w14:font="MS Gothic"/>
          </w14:checkbox>
        </w:sdtPr>
        <w:sdtEndPr/>
        <w:sdtContent>
          <w:r>
            <w:sym w:font="MS Gothic" w:char="2610"/>
          </w:r>
        </w:sdtContent>
      </w:sdt>
      <w:r>
        <w:tab/>
      </w:r>
      <w:r>
        <w:t>Die Anpassung gilt auch für erteilte Einzelaufträge, die zum Zeitpunkt der Erklärung des Anpassungsverlangens bereits länger als ein Jahr laufen.</w:t>
      </w:r>
    </w:p>
    <w:p w14:paraId="4E2E0340" w14:textId="77777777" w:rsidR="0037375B" w:rsidRDefault="00266A19">
      <w:pPr>
        <w:tabs>
          <w:tab w:val="left" w:pos="431"/>
        </w:tabs>
        <w:ind w:left="863" w:hanging="431"/>
      </w:pPr>
      <w:r>
        <w:lastRenderedPageBreak/>
        <w:t>Der Auftragnehmer ist verpflichtet, den Auftraggeber so rechtzeitig</w:t>
      </w:r>
      <w:r>
        <w:t xml:space="preserve"> in Textform auf die jeweiligen Preissenkungen hinzuweisen und dem Auftraggeber geänderte Preislisten so rechtzeitig zugänglich zu machen, dass der Auftraggeber die entsprechende Preissenkung geltend machen kann.</w:t>
      </w:r>
    </w:p>
    <w:p w14:paraId="563FA05D" w14:textId="77777777" w:rsidR="0037375B" w:rsidRDefault="00266A19">
      <w:pPr>
        <w:tabs>
          <w:tab w:val="left" w:pos="431"/>
        </w:tabs>
        <w:ind w:left="863" w:hanging="431"/>
      </w:pPr>
      <w:r>
        <w:t>Umfasst der aufgrund dieser Rahmenvereinbar</w:t>
      </w:r>
      <w:r>
        <w:t>ung zu zahlende Preis weitere Leistungen als für den Preis gemäß Preisliste geschuldet, bezieht sich die Preissenkung nur auf den Preis des Produktes bzw. die in der Preisliste vorgesehene Leistung selbst. [Beispiel: Im Preisblatt ist der Preis für eine be</w:t>
      </w:r>
      <w:r>
        <w:t>stimmte Hardware inklusive Aufstellung* ausgewiesen, in der Preisliste des Herstellers jedoch ohne Aufstellung*.]</w:t>
      </w:r>
    </w:p>
    <w:p w14:paraId="61F80220" w14:textId="77777777" w:rsidR="0037375B" w:rsidRDefault="00266A19">
      <w:pPr>
        <w:tabs>
          <w:tab w:val="left" w:pos="431"/>
        </w:tabs>
        <w:ind w:left="863" w:hanging="431"/>
      </w:pPr>
      <w:r>
        <w:t>Elektronisches Format, Zeitpunkt der Bereitstellung der geänderten Preislisten sowie das vom Auftraggeber festgelegte Wirksamkeitsdatum ergebe</w:t>
      </w:r>
      <w:r>
        <w:t>n sich aus Anlage Nr. _____.</w:t>
      </w:r>
    </w:p>
    <w:p w14:paraId="02766683" w14:textId="77777777" w:rsidR="0037375B" w:rsidRDefault="00266A19">
      <w:pPr>
        <w:tabs>
          <w:tab w:val="left" w:pos="431"/>
        </w:tabs>
        <w:ind w:left="431" w:hanging="431"/>
      </w:pPr>
      <w:sdt>
        <w:sdtPr>
          <w:id w:val="-1298833305"/>
          <w14:checkbox>
            <w14:checked w14:val="0"/>
            <w14:checkedState w14:val="2612" w14:font="MS Gothic"/>
            <w14:uncheckedState w14:val="2610" w14:font="MS Gothic"/>
          </w14:checkbox>
        </w:sdtPr>
        <w:sdtEndPr/>
        <w:sdtContent>
          <w:r>
            <w:sym w:font="MS Gothic" w:char="2610"/>
          </w:r>
        </w:sdtContent>
      </w:sdt>
      <w:r>
        <w:tab/>
      </w:r>
      <w:r>
        <w:t>Das Recht des Auftraggebers auf Preissenkungen ist in Anlage Nr. _____ geregelt.</w:t>
      </w:r>
    </w:p>
    <w:p w14:paraId="13475DC0" w14:textId="77777777" w:rsidR="0037375B" w:rsidRDefault="00266A19">
      <w:pPr>
        <w:pStyle w:val="berschrift4"/>
        <w:keepNext/>
        <w:numPr>
          <w:ilvl w:val="3"/>
          <w:numId w:val="2"/>
        </w:numPr>
      </w:pPr>
      <w:r>
        <w:t xml:space="preserve"> Laufende Preisanpassungen anhand von Preislisten</w:t>
      </w:r>
    </w:p>
    <w:p w14:paraId="33E43E08" w14:textId="77777777" w:rsidR="0037375B" w:rsidRDefault="00266A19">
      <w:pPr>
        <w:tabs>
          <w:tab w:val="left" w:pos="431"/>
        </w:tabs>
        <w:ind w:left="431" w:hanging="431"/>
      </w:pPr>
      <w:sdt>
        <w:sdtPr>
          <w:id w:val="-1503650226"/>
          <w14:checkbox>
            <w14:checked w14:val="0"/>
            <w14:checkedState w14:val="2612" w14:font="MS Gothic"/>
            <w14:uncheckedState w14:val="2610" w14:font="MS Gothic"/>
          </w14:checkbox>
        </w:sdtPr>
        <w:sdtEndPr/>
        <w:sdtContent>
          <w:r>
            <w:sym w:font="MS Gothic" w:char="2610"/>
          </w:r>
        </w:sdtContent>
      </w:sdt>
      <w:r>
        <w:tab/>
      </w:r>
      <w:r>
        <w:t>Die nachfolgende Regelung gilt</w:t>
      </w:r>
    </w:p>
    <w:p w14:paraId="562C9AFD" w14:textId="77777777" w:rsidR="0037375B" w:rsidRDefault="00266A19">
      <w:pPr>
        <w:tabs>
          <w:tab w:val="left" w:pos="431"/>
        </w:tabs>
        <w:ind w:left="863" w:hanging="431"/>
      </w:pPr>
      <w:sdt>
        <w:sdtPr>
          <w:id w:val="-292446692"/>
          <w14:checkbox>
            <w14:checked w14:val="0"/>
            <w14:checkedState w14:val="2612" w14:font="MS Gothic"/>
            <w14:uncheckedState w14:val="2610" w14:font="MS Gothic"/>
          </w14:checkbox>
        </w:sdtPr>
        <w:sdtEndPr/>
        <w:sdtContent>
          <w:r>
            <w:sym w:font="MS Gothic" w:char="2610"/>
          </w:r>
        </w:sdtContent>
      </w:sdt>
      <w:r>
        <w:tab/>
      </w:r>
      <w:r>
        <w:t>für alle Produkte und Leistungen</w:t>
      </w:r>
    </w:p>
    <w:p w14:paraId="0842ACD6" w14:textId="77777777" w:rsidR="0037375B" w:rsidRDefault="00266A19">
      <w:pPr>
        <w:tabs>
          <w:tab w:val="left" w:pos="431"/>
        </w:tabs>
        <w:ind w:left="863" w:hanging="431"/>
      </w:pPr>
      <w:sdt>
        <w:sdtPr>
          <w:id w:val="-374075709"/>
          <w14:checkbox>
            <w14:checked w14:val="0"/>
            <w14:checkedState w14:val="2612" w14:font="MS Gothic"/>
            <w14:uncheckedState w14:val="2610" w14:font="MS Gothic"/>
          </w14:checkbox>
        </w:sdtPr>
        <w:sdtEndPr/>
        <w:sdtContent>
          <w:r>
            <w:sym w:font="MS Gothic" w:char="2610"/>
          </w:r>
        </w:sdtContent>
      </w:sdt>
      <w:r>
        <w:tab/>
      </w:r>
      <w:r>
        <w:t>für folgende Pro</w:t>
      </w:r>
      <w:r>
        <w:t>dukte bzw. Leistungen: _____ [hier z. B. Produkte bzw. Leistungen oder Preispositionen aus einem Preisblatt eintragen]</w:t>
      </w:r>
    </w:p>
    <w:p w14:paraId="00ED47D1" w14:textId="77777777" w:rsidR="0037375B" w:rsidRDefault="00266A19">
      <w:pPr>
        <w:tabs>
          <w:tab w:val="left" w:pos="431"/>
        </w:tabs>
        <w:ind w:left="863" w:hanging="431"/>
      </w:pPr>
      <w:r>
        <w:t>Die Vergütung erfolgt auf Basis der in Anlage Nr. _____ referenzierten, mindestens für alle Geschäftskunden in Deutschland geltenden Prei</w:t>
      </w:r>
      <w:r>
        <w:t>sliste(n) in deren jeweils gültigem Stand, auf die</w:t>
      </w:r>
    </w:p>
    <w:p w14:paraId="29E8C7A3" w14:textId="77777777" w:rsidR="0037375B" w:rsidRDefault="00266A19">
      <w:pPr>
        <w:tabs>
          <w:tab w:val="left" w:pos="431"/>
        </w:tabs>
        <w:ind w:left="863" w:hanging="431"/>
      </w:pPr>
      <w:sdt>
        <w:sdtPr>
          <w:id w:val="-1636568811"/>
          <w14:checkbox>
            <w14:checked w14:val="0"/>
            <w14:checkedState w14:val="2612" w14:font="MS Gothic"/>
            <w14:uncheckedState w14:val="2610" w14:font="MS Gothic"/>
          </w14:checkbox>
        </w:sdtPr>
        <w:sdtEndPr/>
        <w:sdtContent>
          <w:r>
            <w:sym w:font="MS Gothic" w:char="2610"/>
          </w:r>
        </w:sdtContent>
      </w:sdt>
      <w:r>
        <w:tab/>
      </w:r>
      <w:r>
        <w:t>der/die in Anlage Nr. _____ angegebene(n) Rabatt(e)</w:t>
      </w:r>
    </w:p>
    <w:p w14:paraId="623F8038" w14:textId="77777777" w:rsidR="0037375B" w:rsidRDefault="00266A19">
      <w:pPr>
        <w:tabs>
          <w:tab w:val="left" w:pos="431"/>
        </w:tabs>
        <w:ind w:left="863" w:hanging="431"/>
      </w:pPr>
      <w:sdt>
        <w:sdtPr>
          <w:id w:val="473493052"/>
          <w14:checkbox>
            <w14:checked w14:val="0"/>
            <w14:checkedState w14:val="2612" w14:font="MS Gothic"/>
            <w14:uncheckedState w14:val="2610" w14:font="MS Gothic"/>
          </w14:checkbox>
        </w:sdtPr>
        <w:sdtEndPr/>
        <w:sdtContent>
          <w:r>
            <w:sym w:font="MS Gothic" w:char="2610"/>
          </w:r>
        </w:sdtContent>
      </w:sdt>
      <w:r>
        <w:tab/>
      </w:r>
      <w:r>
        <w:t>ein Rabatt in Höhe von _____ %</w:t>
      </w:r>
    </w:p>
    <w:p w14:paraId="3926DF0A" w14:textId="77777777" w:rsidR="0037375B" w:rsidRDefault="00266A19">
      <w:pPr>
        <w:tabs>
          <w:tab w:val="left" w:pos="431"/>
        </w:tabs>
        <w:ind w:left="863" w:hanging="431"/>
      </w:pPr>
      <w:r>
        <w:t>angewandt wird. Preiserhöhungen gegenüber dem bei Angebotsabgabe geltenden Stand gelten abweichend davon nur, wenn der jeweilige neue Stand der Preislisten, aus denen sich die Erhöhung ergibt, dem Auftraggeber vorliegt.</w:t>
      </w:r>
    </w:p>
    <w:p w14:paraId="23475A00" w14:textId="77777777" w:rsidR="0037375B" w:rsidRDefault="00266A19">
      <w:pPr>
        <w:tabs>
          <w:tab w:val="left" w:pos="431"/>
        </w:tabs>
        <w:ind w:left="863" w:hanging="431"/>
      </w:pPr>
      <w:r>
        <w:t>Die Preisanpassung erfolgt maximal e</w:t>
      </w:r>
      <w:r>
        <w:t>inmal monatlich zum Monatsbeginn und gilt nur für noch nicht erklärte Einzelaufträge, soweit nicht nachstehend anders vereinbart:</w:t>
      </w:r>
    </w:p>
    <w:p w14:paraId="035483E7" w14:textId="77777777" w:rsidR="0037375B" w:rsidRDefault="00266A19">
      <w:pPr>
        <w:tabs>
          <w:tab w:val="left" w:pos="431"/>
        </w:tabs>
        <w:ind w:left="863" w:hanging="431"/>
      </w:pPr>
      <w:sdt>
        <w:sdtPr>
          <w:id w:val="-420110057"/>
          <w14:checkbox>
            <w14:checked w14:val="0"/>
            <w14:checkedState w14:val="2612" w14:font="MS Gothic"/>
            <w14:uncheckedState w14:val="2610" w14:font="MS Gothic"/>
          </w14:checkbox>
        </w:sdtPr>
        <w:sdtEndPr/>
        <w:sdtContent>
          <w:r>
            <w:sym w:font="MS Gothic" w:char="2610"/>
          </w:r>
        </w:sdtContent>
      </w:sdt>
      <w:r>
        <w:tab/>
      </w:r>
      <w:r>
        <w:t>Die Anpassung gilt auch für erteilte Einzelaufträge, die zum Zeitpunkt der Erklärung des Anpassungsverlangens bereits läng</w:t>
      </w:r>
      <w:r>
        <w:t>er als ein Jahr laufen.</w:t>
      </w:r>
    </w:p>
    <w:p w14:paraId="5C54D67C" w14:textId="77777777" w:rsidR="0037375B" w:rsidRDefault="00266A19">
      <w:pPr>
        <w:tabs>
          <w:tab w:val="left" w:pos="431"/>
        </w:tabs>
        <w:ind w:left="863" w:hanging="431"/>
      </w:pPr>
      <w:sdt>
        <w:sdtPr>
          <w:id w:val="1422529374"/>
          <w14:checkbox>
            <w14:checked w14:val="0"/>
            <w14:checkedState w14:val="2612" w14:font="MS Gothic"/>
            <w14:uncheckedState w14:val="2610" w14:font="MS Gothic"/>
          </w14:checkbox>
        </w:sdtPr>
        <w:sdtEndPr/>
        <w:sdtContent>
          <w:r>
            <w:sym w:font="MS Gothic" w:char="2610"/>
          </w:r>
        </w:sdtContent>
      </w:sdt>
      <w:r>
        <w:tab/>
      </w:r>
      <w:r>
        <w:t>Die Anpassung gilt auch für erteilte Einzelaufträge.</w:t>
      </w:r>
    </w:p>
    <w:p w14:paraId="3DB53B46" w14:textId="77777777" w:rsidR="0037375B" w:rsidRDefault="00266A19">
      <w:pPr>
        <w:tabs>
          <w:tab w:val="left" w:pos="431"/>
        </w:tabs>
        <w:ind w:left="863" w:hanging="431"/>
      </w:pPr>
      <w:sdt>
        <w:sdtPr>
          <w:id w:val="1146854430"/>
          <w14:checkbox>
            <w14:checked w14:val="0"/>
            <w14:checkedState w14:val="2612" w14:font="MS Gothic"/>
            <w14:uncheckedState w14:val="2610" w14:font="MS Gothic"/>
          </w14:checkbox>
        </w:sdtPr>
        <w:sdtEndPr/>
        <w:sdtContent>
          <w:r>
            <w:sym w:font="MS Gothic" w:char="2610"/>
          </w:r>
        </w:sdtContent>
      </w:sdt>
      <w:r>
        <w:tab/>
      </w:r>
      <w:r>
        <w:t>Die Anpassung erfolgt nicht monatlich, sondern maximal einmal pro _____ mit Wirkung zum _____.</w:t>
      </w:r>
    </w:p>
    <w:p w14:paraId="6CAFD04F" w14:textId="77777777" w:rsidR="0037375B" w:rsidRDefault="00266A19">
      <w:pPr>
        <w:tabs>
          <w:tab w:val="left" w:pos="431"/>
        </w:tabs>
        <w:ind w:left="863" w:hanging="431"/>
      </w:pPr>
      <w:r>
        <w:t>Umfasst der aufgrund dieser Rahmenvereinbarung zu zahlende Preis weitere Leistungen als für den Preis gemäß Preisliste geschuldet, bezieht sich die Preiserhöhung</w:t>
      </w:r>
      <w:r>
        <w:t xml:space="preserve"> nur auf den Preis des Produktes bzw. die in der Preisliste vorgesehene Leistung selbst. [Beispiel: Im Preisblatt ist der Preis für eine bestimmte Hardware inklusive Aufstellung* ausgewiesen, in der Preisliste des Herstellers jedoch ohne Aufstellung*.]</w:t>
      </w:r>
    </w:p>
    <w:p w14:paraId="2FD74569" w14:textId="77777777" w:rsidR="0037375B" w:rsidRDefault="00266A19">
      <w:pPr>
        <w:tabs>
          <w:tab w:val="left" w:pos="431"/>
        </w:tabs>
        <w:ind w:left="863" w:hanging="431"/>
      </w:pPr>
      <w:r>
        <w:t>Der</w:t>
      </w:r>
      <w:r>
        <w:t xml:space="preserve"> Auftragnehmer wird dem Auftraggeber jeweils die aktuellen und auf Anforderung auch alle früheren Stände der Preisliste(n) in elektronisch auswertbarer Form in einem marktüblichen Austauschformat (z.B. als XLS, CSV oder XML-Dateien) zur Verfügung stellen.</w:t>
      </w:r>
    </w:p>
    <w:p w14:paraId="708E9765" w14:textId="77777777" w:rsidR="0037375B" w:rsidRDefault="00266A19">
      <w:pPr>
        <w:pStyle w:val="berschrift2"/>
        <w:keepNext/>
        <w:numPr>
          <w:ilvl w:val="1"/>
          <w:numId w:val="2"/>
        </w:numPr>
      </w:pPr>
      <w:bookmarkStart w:id="12" w:name="_Toc231891089"/>
      <w:r>
        <w:t>Rechnungen</w:t>
      </w:r>
      <w:bookmarkEnd w:id="12"/>
    </w:p>
    <w:p w14:paraId="2952FE1F" w14:textId="77777777" w:rsidR="0037375B" w:rsidRDefault="00266A19">
      <w:pPr>
        <w:tabs>
          <w:tab w:val="left" w:pos="431"/>
        </w:tabs>
        <w:ind w:left="431" w:hanging="431"/>
      </w:pPr>
      <w:sdt>
        <w:sdtPr>
          <w:id w:val="-2075965015"/>
          <w14:checkbox>
            <w14:checked w14:val="0"/>
            <w14:checkedState w14:val="2612" w14:font="MS Gothic"/>
            <w14:uncheckedState w14:val="2610" w14:font="MS Gothic"/>
          </w14:checkbox>
        </w:sdtPr>
        <w:sdtEndPr/>
        <w:sdtContent>
          <w:r>
            <w:sym w:font="MS Gothic" w:char="2610"/>
          </w:r>
        </w:sdtContent>
      </w:sdt>
      <w:r>
        <w:tab/>
      </w:r>
      <w:r>
        <w:t>Die Rechnung ist nach den folgenden Vorgaben elektronisch einzureichen</w:t>
      </w:r>
    </w:p>
    <w:p w14:paraId="6FEBAB9F" w14:textId="77777777" w:rsidR="0037375B" w:rsidRDefault="00266A19">
      <w:pPr>
        <w:tabs>
          <w:tab w:val="left" w:pos="431"/>
        </w:tabs>
        <w:ind w:left="863" w:hanging="431"/>
      </w:pPr>
      <w:sdt>
        <w:sdtPr>
          <w:id w:val="700984414"/>
          <w14:checkbox>
            <w14:checked w14:val="0"/>
            <w14:checkedState w14:val="2612" w14:font="MS Gothic"/>
            <w14:uncheckedState w14:val="2610" w14:font="MS Gothic"/>
          </w14:checkbox>
        </w:sdtPr>
        <w:sdtEndPr/>
        <w:sdtContent>
          <w:r>
            <w:sym w:font="MS Gothic" w:char="2610"/>
          </w:r>
        </w:sdtContent>
      </w:sdt>
      <w:r>
        <w:tab/>
      </w:r>
      <w:r>
        <w:t>E-Rechnungsverordnung des Bundes - ERechV</w:t>
      </w:r>
    </w:p>
    <w:p w14:paraId="3F23F417" w14:textId="77777777" w:rsidR="0037375B" w:rsidRDefault="00266A19">
      <w:pPr>
        <w:tabs>
          <w:tab w:val="left" w:pos="431"/>
        </w:tabs>
        <w:ind w:left="863" w:hanging="431"/>
      </w:pPr>
      <w:sdt>
        <w:sdtPr>
          <w:id w:val="1560444055"/>
          <w14:checkbox>
            <w14:checked w14:val="0"/>
            <w14:checkedState w14:val="2612" w14:font="MS Gothic"/>
            <w14:uncheckedState w14:val="2610" w14:font="MS Gothic"/>
          </w14:checkbox>
        </w:sdtPr>
        <w:sdtEndPr/>
        <w:sdtContent>
          <w:r>
            <w:sym w:font="MS Gothic" w:char="2610"/>
          </w:r>
        </w:sdtContent>
      </w:sdt>
      <w:r>
        <w:tab/>
      </w:r>
      <w:r>
        <w:t>_____ [z.B. E-Rechnungsverordnung des jeweiligen Landes oder andere Vorschrift]</w:t>
      </w:r>
    </w:p>
    <w:p w14:paraId="6157DD9C" w14:textId="77777777" w:rsidR="0037375B" w:rsidRDefault="00266A19">
      <w:pPr>
        <w:tabs>
          <w:tab w:val="left" w:pos="431"/>
        </w:tabs>
        <w:ind w:left="863" w:hanging="431"/>
      </w:pPr>
      <w:sdt>
        <w:sdtPr>
          <w:id w:val="215950106"/>
          <w14:checkbox>
            <w14:checked w14:val="0"/>
            <w14:checkedState w14:val="2612" w14:font="MS Gothic"/>
            <w14:uncheckedState w14:val="2610" w14:font="MS Gothic"/>
          </w14:checkbox>
        </w:sdtPr>
        <w:sdtEndPr/>
        <w:sdtContent>
          <w:r>
            <w:sym w:font="MS Gothic" w:char="2610"/>
          </w:r>
        </w:sdtContent>
      </w:sdt>
      <w:r>
        <w:tab/>
      </w:r>
      <w:r>
        <w:t xml:space="preserve">Dabei ist folgende Leitweg-ID _____ </w:t>
      </w:r>
      <w:r>
        <w:t>zu verwenden. Zudem müssen alle Pflichtfelder sowie die Zusatzfelder</w:t>
      </w:r>
    </w:p>
    <w:p w14:paraId="02DD9FEA" w14:textId="77777777" w:rsidR="0037375B" w:rsidRDefault="00266A19">
      <w:pPr>
        <w:tabs>
          <w:tab w:val="left" w:pos="431"/>
        </w:tabs>
        <w:ind w:left="1296" w:hanging="431"/>
      </w:pPr>
      <w:r>
        <w:t>_____</w:t>
      </w:r>
    </w:p>
    <w:p w14:paraId="0B4C7940" w14:textId="77777777" w:rsidR="0037375B" w:rsidRDefault="00266A19">
      <w:pPr>
        <w:tabs>
          <w:tab w:val="left" w:pos="431"/>
        </w:tabs>
        <w:ind w:left="1296" w:hanging="431"/>
      </w:pPr>
      <w:r>
        <w:t>gefüllt sein. Weitere Details ergeben sich aus Anlage Nr. _____.</w:t>
      </w:r>
    </w:p>
    <w:p w14:paraId="0FD44A4C" w14:textId="77777777" w:rsidR="0037375B" w:rsidRDefault="00266A19">
      <w:pPr>
        <w:tabs>
          <w:tab w:val="left" w:pos="431"/>
        </w:tabs>
        <w:ind w:left="863" w:hanging="431"/>
      </w:pPr>
      <w:sdt>
        <w:sdtPr>
          <w:id w:val="-63185301"/>
          <w14:checkbox>
            <w14:checked w14:val="0"/>
            <w14:checkedState w14:val="2612" w14:font="MS Gothic"/>
            <w14:uncheckedState w14:val="2610" w14:font="MS Gothic"/>
          </w14:checkbox>
        </w:sdtPr>
        <w:sdtEndPr/>
        <w:sdtContent>
          <w:r>
            <w:sym w:font="MS Gothic" w:char="2610"/>
          </w:r>
        </w:sdtContent>
      </w:sdt>
      <w:r>
        <w:tab/>
        <w:t xml:space="preserve">Die Leitweg-ID(s), auszufüllende Zusatzfelder etc. ergeben sich aus Anlage Nr. </w:t>
      </w:r>
    </w:p>
    <w:p w14:paraId="5E32F900" w14:textId="77777777" w:rsidR="0037375B" w:rsidRDefault="00266A19">
      <w:pPr>
        <w:tabs>
          <w:tab w:val="left" w:pos="431"/>
        </w:tabs>
        <w:ind w:left="863" w:hanging="431"/>
      </w:pPr>
      <w:sdt>
        <w:sdtPr>
          <w:id w:val="209844742"/>
          <w14:checkbox>
            <w14:checked w14:val="0"/>
            <w14:checkedState w14:val="2612" w14:font="MS Gothic"/>
            <w14:uncheckedState w14:val="2610" w14:font="MS Gothic"/>
          </w14:checkbox>
        </w:sdtPr>
        <w:sdtEndPr/>
        <w:sdtContent>
          <w:r>
            <w:sym w:font="MS Gothic" w:char="2610"/>
          </w:r>
        </w:sdtContent>
      </w:sdt>
      <w:r>
        <w:tab/>
        <w:t>Die Leitweg-ID(s), auszufüll</w:t>
      </w:r>
      <w:r>
        <w:t xml:space="preserve">ende Zusatzfelder etc. ergeben sich aus dem Einzelauftrag. </w:t>
      </w:r>
    </w:p>
    <w:p w14:paraId="648756D1" w14:textId="77777777" w:rsidR="0037375B" w:rsidRDefault="00266A19">
      <w:pPr>
        <w:tabs>
          <w:tab w:val="left" w:pos="431"/>
        </w:tabs>
        <w:ind w:left="863" w:hanging="431"/>
      </w:pPr>
      <w:r>
        <w:t>Eine Rechnung, die entgegen vorstehender Regelung nicht elektronisch gestellt wird, begründet keinen Verzug nach § 286 Abs. 3 BGB.</w:t>
      </w:r>
    </w:p>
    <w:p w14:paraId="371A81F8" w14:textId="77777777" w:rsidR="0037375B" w:rsidRDefault="00266A19">
      <w:pPr>
        <w:tabs>
          <w:tab w:val="left" w:pos="431"/>
        </w:tabs>
        <w:ind w:left="431" w:hanging="431"/>
      </w:pPr>
      <w:sdt>
        <w:sdtPr>
          <w:id w:val="536934143"/>
          <w14:checkbox>
            <w14:checked w14:val="1"/>
            <w14:checkedState w14:val="2612" w14:font="MS Gothic"/>
            <w14:uncheckedState w14:val="2610" w14:font="MS Gothic"/>
          </w14:checkbox>
        </w:sdtPr>
        <w:sdtEndPr/>
        <w:sdtContent>
          <w:r>
            <w:sym w:font="MS Gothic" w:char="2612"/>
          </w:r>
        </w:sdtContent>
      </w:sdt>
      <w:r>
        <w:tab/>
      </w:r>
      <w:r>
        <w:t>Rechnungen sind an folgende Stelle zu richten: e-rechnung@med</w:t>
      </w:r>
      <w:r>
        <w:t>.uni-heidelberg.de</w:t>
      </w:r>
    </w:p>
    <w:p w14:paraId="0EF8CC1B" w14:textId="77777777" w:rsidR="0037375B" w:rsidRDefault="00266A19">
      <w:pPr>
        <w:tabs>
          <w:tab w:val="left" w:pos="431"/>
        </w:tabs>
        <w:ind w:left="431" w:hanging="431"/>
      </w:pPr>
      <w:sdt>
        <w:sdtPr>
          <w:id w:val="90063589"/>
          <w14:checkbox>
            <w14:checked w14:val="0"/>
            <w14:checkedState w14:val="2612" w14:font="MS Gothic"/>
            <w14:uncheckedState w14:val="2610" w14:font="MS Gothic"/>
          </w14:checkbox>
        </w:sdtPr>
        <w:sdtEndPr/>
        <w:sdtContent>
          <w:r>
            <w:sym w:font="MS Gothic" w:char="2610"/>
          </w:r>
        </w:sdtContent>
      </w:sdt>
      <w:r>
        <w:tab/>
      </w:r>
      <w:r>
        <w:t>Der Einzelauftrag wird mit dem jeweiligen Bezugsberechtigten abgerechnet.</w:t>
      </w:r>
    </w:p>
    <w:p w14:paraId="79BAE672" w14:textId="77777777" w:rsidR="0037375B" w:rsidRDefault="00266A19">
      <w:pPr>
        <w:tabs>
          <w:tab w:val="left" w:pos="431"/>
        </w:tabs>
        <w:ind w:left="431" w:hanging="431"/>
      </w:pPr>
      <w:sdt>
        <w:sdtPr>
          <w:id w:val="-1920165326"/>
          <w14:checkbox>
            <w14:checked w14:val="0"/>
            <w14:checkedState w14:val="2612" w14:font="MS Gothic"/>
            <w14:uncheckedState w14:val="2610" w14:font="MS Gothic"/>
          </w14:checkbox>
        </w:sdtPr>
        <w:sdtEndPr/>
        <w:sdtContent>
          <w:r>
            <w:sym w:font="MS Gothic" w:char="2610"/>
          </w:r>
        </w:sdtContent>
      </w:sdt>
      <w:r>
        <w:tab/>
      </w:r>
      <w:r>
        <w:t>Die Anforderungen an Rechnungen und weitere Details ergeben sich aus Anlage Nr. _____.</w:t>
      </w:r>
    </w:p>
    <w:p w14:paraId="12279DED" w14:textId="77777777" w:rsidR="0037375B" w:rsidRDefault="00266A19">
      <w:pPr>
        <w:pStyle w:val="berschrift2"/>
        <w:keepNext/>
        <w:numPr>
          <w:ilvl w:val="1"/>
          <w:numId w:val="2"/>
        </w:numPr>
      </w:pPr>
      <w:r>
        <w:t xml:space="preserve"> </w:t>
      </w:r>
      <w:bookmarkStart w:id="13" w:name="_Toc231891090"/>
      <w:r>
        <w:t>Verantwortlicher Ansprechpartner (m/w/d)</w:t>
      </w:r>
      <w:bookmarkEnd w:id="13"/>
      <w:r>
        <w:t xml:space="preserve"> </w:t>
      </w:r>
    </w:p>
    <w:p w14:paraId="14E23FFA" w14:textId="77777777" w:rsidR="0037375B" w:rsidRDefault="00266A19">
      <w:pPr>
        <w:tabs>
          <w:tab w:val="left" w:pos="431"/>
        </w:tabs>
        <w:ind w:left="431" w:hanging="431"/>
      </w:pPr>
      <w:sdt>
        <w:sdtPr>
          <w:id w:val="-837531515"/>
          <w14:checkbox>
            <w14:checked w14:val="1"/>
            <w14:checkedState w14:val="2612" w14:font="MS Gothic"/>
            <w14:uncheckedState w14:val="2610" w14:font="MS Gothic"/>
          </w14:checkbox>
        </w:sdtPr>
        <w:sdtEndPr/>
        <w:sdtContent>
          <w:r>
            <w:sym w:font="MS Gothic" w:char="2612"/>
          </w:r>
        </w:sdtContent>
      </w:sdt>
      <w:r>
        <w:tab/>
      </w:r>
      <w:r>
        <w:t>Ansprechpartner (m/w/</w:t>
      </w:r>
      <w:r>
        <w:t xml:space="preserve">d) für diese Rahmenvereinbarung beim Auftraggeber sind: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60" w:type="dxa"/>
          <w:bottom w:w="60" w:type="dxa"/>
          <w:right w:w="60" w:type="dxa"/>
        </w:tblCellMar>
        <w:tblLook w:val="04A0" w:firstRow="1" w:lastRow="0" w:firstColumn="1" w:lastColumn="0" w:noHBand="0" w:noVBand="1"/>
      </w:tblPr>
      <w:tblGrid>
        <w:gridCol w:w="1506"/>
        <w:gridCol w:w="2144"/>
        <w:gridCol w:w="1944"/>
        <w:gridCol w:w="1602"/>
        <w:gridCol w:w="2035"/>
      </w:tblGrid>
      <w:tr w:rsidR="0037375B" w14:paraId="621BC55D" w14:textId="77777777">
        <w:trPr>
          <w:tblHeader/>
        </w:trPr>
        <w:tc>
          <w:tcPr>
            <w:tcW w:w="950" w:type="pct"/>
            <w:shd w:val="solid" w:color="E7E6E6" w:fill="FF0000"/>
          </w:tcPr>
          <w:p w14:paraId="46BD1A1C" w14:textId="77777777" w:rsidR="0037375B" w:rsidRDefault="00266A19">
            <w:r>
              <w:t>Name</w:t>
            </w:r>
          </w:p>
        </w:tc>
        <w:tc>
          <w:tcPr>
            <w:tcW w:w="950" w:type="pct"/>
            <w:shd w:val="solid" w:color="E7E6E6" w:fill="FF0000"/>
          </w:tcPr>
          <w:p w14:paraId="5F9F782A" w14:textId="77777777" w:rsidR="0037375B" w:rsidRDefault="00266A19">
            <w:r>
              <w:t>Rolle/Leistungsbereich</w:t>
            </w:r>
          </w:p>
        </w:tc>
        <w:tc>
          <w:tcPr>
            <w:tcW w:w="950" w:type="pct"/>
            <w:shd w:val="solid" w:color="E7E6E6" w:fill="FF0000"/>
          </w:tcPr>
          <w:p w14:paraId="03D1D4DA" w14:textId="77777777" w:rsidR="0037375B" w:rsidRDefault="00266A19">
            <w:r>
              <w:t>Organisationseinheit</w:t>
            </w:r>
          </w:p>
        </w:tc>
        <w:tc>
          <w:tcPr>
            <w:tcW w:w="1000" w:type="pct"/>
            <w:shd w:val="solid" w:color="E7E6E6" w:fill="FF0000"/>
          </w:tcPr>
          <w:p w14:paraId="23DF70C2" w14:textId="77777777" w:rsidR="0037375B" w:rsidRDefault="00266A19">
            <w:r>
              <w:t>Telefonnummer</w:t>
            </w:r>
          </w:p>
        </w:tc>
        <w:tc>
          <w:tcPr>
            <w:tcW w:w="950" w:type="pct"/>
            <w:shd w:val="solid" w:color="E7E6E6" w:fill="FF0000"/>
          </w:tcPr>
          <w:p w14:paraId="4DF599D8" w14:textId="77777777" w:rsidR="0037375B" w:rsidRDefault="00266A19">
            <w:r>
              <w:t>E-Mail</w:t>
            </w:r>
          </w:p>
        </w:tc>
      </w:tr>
      <w:tr w:rsidR="0037375B" w14:paraId="5B5A885E" w14:textId="77777777">
        <w:tc>
          <w:tcPr>
            <w:tcW w:w="950" w:type="pct"/>
          </w:tcPr>
          <w:p w14:paraId="5E6F6F14" w14:textId="77777777" w:rsidR="0037375B" w:rsidRDefault="00266A19">
            <w:r>
              <w:t>Peter Kreis</w:t>
            </w:r>
          </w:p>
        </w:tc>
        <w:tc>
          <w:tcPr>
            <w:tcW w:w="950" w:type="pct"/>
          </w:tcPr>
          <w:p w14:paraId="74053A7D" w14:textId="77777777" w:rsidR="0037375B" w:rsidRDefault="00266A19">
            <w:r>
              <w:t>Abteilungsleiter IBN</w:t>
            </w:r>
          </w:p>
        </w:tc>
        <w:tc>
          <w:tcPr>
            <w:tcW w:w="950" w:type="pct"/>
          </w:tcPr>
          <w:p w14:paraId="07A1C0A7" w14:textId="77777777" w:rsidR="0037375B" w:rsidRDefault="00266A19">
            <w:r>
              <w:t>ZDI</w:t>
            </w:r>
          </w:p>
        </w:tc>
        <w:tc>
          <w:tcPr>
            <w:tcW w:w="1000" w:type="pct"/>
          </w:tcPr>
          <w:p w14:paraId="6368883A" w14:textId="77777777" w:rsidR="0037375B" w:rsidRDefault="00266A19">
            <w:r>
              <w:t>00000000</w:t>
            </w:r>
          </w:p>
        </w:tc>
        <w:tc>
          <w:tcPr>
            <w:tcW w:w="950" w:type="pct"/>
          </w:tcPr>
          <w:p w14:paraId="3C3F16CD" w14:textId="77777777" w:rsidR="0037375B" w:rsidRDefault="00266A19">
            <w:r>
              <w:t>peter.kreis@med.uni-heidelberg.de</w:t>
            </w:r>
          </w:p>
        </w:tc>
      </w:tr>
    </w:tbl>
    <w:p w14:paraId="3B2E6C72" w14:textId="77777777" w:rsidR="0037375B" w:rsidRDefault="00266A19">
      <w:pPr>
        <w:tabs>
          <w:tab w:val="left" w:pos="431"/>
        </w:tabs>
        <w:ind w:left="431" w:hanging="431"/>
      </w:pPr>
      <w:sdt>
        <w:sdtPr>
          <w:id w:val="2009397580"/>
          <w14:checkbox>
            <w14:checked w14:val="1"/>
            <w14:checkedState w14:val="2612" w14:font="MS Gothic"/>
            <w14:uncheckedState w14:val="2610" w14:font="MS Gothic"/>
          </w14:checkbox>
        </w:sdtPr>
        <w:sdtEndPr/>
        <w:sdtContent>
          <w:r>
            <w:sym w:font="MS Gothic" w:char="2612"/>
          </w:r>
        </w:sdtContent>
      </w:sdt>
      <w:r>
        <w:tab/>
      </w:r>
      <w:r>
        <w:t>Ansprechpartner (m/w/d) für diese Rahmenvereinbarung beim Auftragnehmer sind: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60" w:type="dxa"/>
          <w:bottom w:w="60" w:type="dxa"/>
          <w:right w:w="60" w:type="dxa"/>
        </w:tblCellMar>
        <w:tblLook w:val="04A0" w:firstRow="1" w:lastRow="0" w:firstColumn="1" w:lastColumn="0" w:noHBand="0" w:noVBand="1"/>
      </w:tblPr>
      <w:tblGrid>
        <w:gridCol w:w="1745"/>
        <w:gridCol w:w="2144"/>
        <w:gridCol w:w="1944"/>
        <w:gridCol w:w="1652"/>
        <w:gridCol w:w="1746"/>
      </w:tblGrid>
      <w:tr w:rsidR="0037375B" w14:paraId="3501BA87" w14:textId="77777777">
        <w:trPr>
          <w:tblHeader/>
        </w:trPr>
        <w:tc>
          <w:tcPr>
            <w:tcW w:w="1000" w:type="pct"/>
            <w:shd w:val="solid" w:color="E7E6E6" w:fill="FF0000"/>
          </w:tcPr>
          <w:p w14:paraId="7F031346" w14:textId="77777777" w:rsidR="0037375B" w:rsidRDefault="00266A19">
            <w:r>
              <w:t>Name</w:t>
            </w:r>
          </w:p>
        </w:tc>
        <w:tc>
          <w:tcPr>
            <w:tcW w:w="1000" w:type="pct"/>
            <w:shd w:val="solid" w:color="E7E6E6" w:fill="FF0000"/>
          </w:tcPr>
          <w:p w14:paraId="340757AC" w14:textId="77777777" w:rsidR="0037375B" w:rsidRDefault="00266A19">
            <w:r>
              <w:t>Rolle/Leistungsbereich</w:t>
            </w:r>
          </w:p>
        </w:tc>
        <w:tc>
          <w:tcPr>
            <w:tcW w:w="950" w:type="pct"/>
            <w:shd w:val="solid" w:color="E7E6E6" w:fill="FF0000"/>
          </w:tcPr>
          <w:p w14:paraId="18BB230D" w14:textId="77777777" w:rsidR="0037375B" w:rsidRDefault="00266A19">
            <w:r>
              <w:t>Organisationseinheit</w:t>
            </w:r>
          </w:p>
        </w:tc>
        <w:tc>
          <w:tcPr>
            <w:tcW w:w="950" w:type="pct"/>
            <w:shd w:val="solid" w:color="E7E6E6" w:fill="FF0000"/>
          </w:tcPr>
          <w:p w14:paraId="5E3C5AB9" w14:textId="77777777" w:rsidR="0037375B" w:rsidRDefault="00266A19">
            <w:r>
              <w:t>Telefonnummer</w:t>
            </w:r>
          </w:p>
        </w:tc>
        <w:tc>
          <w:tcPr>
            <w:tcW w:w="1000" w:type="pct"/>
            <w:shd w:val="solid" w:color="E7E6E6" w:fill="FF0000"/>
          </w:tcPr>
          <w:p w14:paraId="4C716377" w14:textId="77777777" w:rsidR="0037375B" w:rsidRDefault="00266A19">
            <w:r>
              <w:t>E-Mail</w:t>
            </w:r>
          </w:p>
        </w:tc>
      </w:tr>
      <w:tr w:rsidR="0037375B" w14:paraId="1065CA2C" w14:textId="77777777">
        <w:tc>
          <w:tcPr>
            <w:tcW w:w="1000" w:type="pct"/>
          </w:tcPr>
          <w:p w14:paraId="1E5D8EE8" w14:textId="77777777" w:rsidR="0037375B" w:rsidRDefault="0037375B"/>
        </w:tc>
        <w:tc>
          <w:tcPr>
            <w:tcW w:w="1000" w:type="pct"/>
          </w:tcPr>
          <w:p w14:paraId="06402729" w14:textId="77777777" w:rsidR="0037375B" w:rsidRDefault="0037375B"/>
        </w:tc>
        <w:tc>
          <w:tcPr>
            <w:tcW w:w="950" w:type="pct"/>
          </w:tcPr>
          <w:p w14:paraId="662B114E" w14:textId="77777777" w:rsidR="0037375B" w:rsidRDefault="0037375B"/>
        </w:tc>
        <w:tc>
          <w:tcPr>
            <w:tcW w:w="950" w:type="pct"/>
          </w:tcPr>
          <w:p w14:paraId="1D43CD22" w14:textId="77777777" w:rsidR="0037375B" w:rsidRDefault="0037375B"/>
        </w:tc>
        <w:tc>
          <w:tcPr>
            <w:tcW w:w="1000" w:type="pct"/>
          </w:tcPr>
          <w:p w14:paraId="4D214520" w14:textId="77777777" w:rsidR="0037375B" w:rsidRDefault="0037375B"/>
        </w:tc>
      </w:tr>
    </w:tbl>
    <w:p w14:paraId="2C09C2E4" w14:textId="77777777" w:rsidR="0037375B" w:rsidRDefault="00266A19">
      <w:pPr>
        <w:tabs>
          <w:tab w:val="left" w:pos="431"/>
        </w:tabs>
        <w:ind w:left="431" w:hanging="431"/>
      </w:pPr>
      <w:sdt>
        <w:sdtPr>
          <w:id w:val="1219474767"/>
          <w14:checkbox>
            <w14:checked w14:val="0"/>
            <w14:checkedState w14:val="2612" w14:font="MS Gothic"/>
            <w14:uncheckedState w14:val="2610" w14:font="MS Gothic"/>
          </w14:checkbox>
        </w:sdtPr>
        <w:sdtEndPr/>
        <w:sdtContent>
          <w:r>
            <w:sym w:font="MS Gothic" w:char="2610"/>
          </w:r>
        </w:sdtContent>
      </w:sdt>
      <w:r>
        <w:tab/>
      </w:r>
      <w:r>
        <w:t>Die Ansprechpartner (m/w/d) für diese Rahmenvereinbarung ergeben sich aus Anlage Nr. _____.</w:t>
      </w:r>
    </w:p>
    <w:p w14:paraId="0D86748E" w14:textId="77777777" w:rsidR="0037375B" w:rsidRDefault="0037375B"/>
    <w:p w14:paraId="7A322940" w14:textId="77777777" w:rsidR="0037375B" w:rsidRDefault="00266A19">
      <w:pPr>
        <w:pStyle w:val="berschrift2"/>
        <w:keepNext/>
        <w:numPr>
          <w:ilvl w:val="1"/>
          <w:numId w:val="2"/>
        </w:numPr>
      </w:pPr>
      <w:bookmarkStart w:id="14" w:name="_Toc231891091"/>
      <w:r>
        <w:t>Zentrale Hotline*</w:t>
      </w:r>
      <w:bookmarkEnd w:id="14"/>
    </w:p>
    <w:p w14:paraId="716568E5" w14:textId="77777777" w:rsidR="0037375B" w:rsidRDefault="00266A19">
      <w:pPr>
        <w:pStyle w:val="berschrift3"/>
        <w:keepNext/>
        <w:numPr>
          <w:ilvl w:val="2"/>
          <w:numId w:val="2"/>
        </w:numPr>
      </w:pPr>
      <w:r>
        <w:t>Gegenstand der Hotline</w:t>
      </w:r>
    </w:p>
    <w:p w14:paraId="5A7601B7" w14:textId="77777777" w:rsidR="0037375B" w:rsidRDefault="00266A19">
      <w:pPr>
        <w:tabs>
          <w:tab w:val="left" w:pos="431"/>
        </w:tabs>
        <w:ind w:left="431" w:hanging="431"/>
      </w:pPr>
      <w:sdt>
        <w:sdtPr>
          <w:id w:val="56596872"/>
          <w14:checkbox>
            <w14:checked w14:val="1"/>
            <w14:checkedState w14:val="2612" w14:font="MS Gothic"/>
            <w14:uncheckedState w14:val="2610" w14:font="MS Gothic"/>
          </w14:checkbox>
        </w:sdtPr>
        <w:sdtEndPr/>
        <w:sdtContent>
          <w:r>
            <w:sym w:font="MS Gothic" w:char="2612"/>
          </w:r>
        </w:sdtContent>
      </w:sdt>
      <w:r>
        <w:tab/>
      </w:r>
      <w:r>
        <w:t xml:space="preserve">Gegenstand der Hotline ist die Aufnahme von Störungs- und Mängelmeldungen per Telefon. Der Auftragnehmer wird, soweit </w:t>
      </w:r>
      <w:r>
        <w:t>möglich, die gemeldete Störung* bzw. den gemeldeten Mangel durch telefonische Anleitung noch während des Telefonats beseitigen. Ist dies in zumutbarer Zeit nicht gelungen, ist der Auftragnehmer verpflichtet, die Meldung zur Störungs- bzw. Mangelbeseitigung</w:t>
      </w:r>
      <w:r>
        <w:t xml:space="preserve"> innerhalb seiner Supportorganisation weiterzuleiten. Ist keine Beseitigung vereinbart, unterbreitet der Auftragnehmer dem Bezugsberechtigten ein Angebot zur Beseitigung auf der Grundlage der vereinbarten Vergütung oder, wenn eine solche nicht vereinbart i</w:t>
      </w:r>
      <w:r>
        <w:t>st, zu angemessenen Bedingungen.</w:t>
      </w:r>
    </w:p>
    <w:p w14:paraId="7C2CB24D" w14:textId="77777777" w:rsidR="0037375B" w:rsidRDefault="00266A19">
      <w:pPr>
        <w:tabs>
          <w:tab w:val="left" w:pos="431"/>
        </w:tabs>
        <w:ind w:left="863" w:hanging="431"/>
      </w:pPr>
      <w:sdt>
        <w:sdtPr>
          <w:id w:val="1686165082"/>
          <w14:checkbox>
            <w14:checked w14:val="1"/>
            <w14:checkedState w14:val="2612" w14:font="MS Gothic"/>
            <w14:uncheckedState w14:val="2610" w14:font="MS Gothic"/>
          </w14:checkbox>
        </w:sdtPr>
        <w:sdtEndPr/>
        <w:sdtContent>
          <w:r>
            <w:sym w:font="MS Gothic" w:char="2612"/>
          </w:r>
        </w:sdtContent>
      </w:sdt>
      <w:r>
        <w:tab/>
      </w:r>
      <w:r>
        <w:t>Die Störungs- bzw. Mangelbeseitigung gemäß Satz 2 erfolgt auch durch Remoteservice*</w:t>
      </w:r>
    </w:p>
    <w:p w14:paraId="59C13898" w14:textId="77777777" w:rsidR="0037375B" w:rsidRDefault="00266A19">
      <w:pPr>
        <w:tabs>
          <w:tab w:val="left" w:pos="431"/>
        </w:tabs>
        <w:ind w:left="863" w:hanging="431"/>
      </w:pPr>
      <w:r>
        <w:t>Ist die Nutzung eines Ticketsystems* vereinbart, ist der Auftragnehmer verpflichtet, die Meldung nebst erläuternden Informationen in di</w:t>
      </w:r>
      <w:r>
        <w:t>eses einzustellen. Dies gilt unabhängig davon, ob die Meldung bereits im Telefonat erledigt wurde oder nicht.</w:t>
      </w:r>
    </w:p>
    <w:p w14:paraId="64A50C8A" w14:textId="77777777" w:rsidR="0037375B" w:rsidRDefault="00266A19">
      <w:pPr>
        <w:tabs>
          <w:tab w:val="left" w:pos="431"/>
        </w:tabs>
        <w:ind w:left="431" w:hanging="431"/>
      </w:pPr>
      <w:sdt>
        <w:sdtPr>
          <w:id w:val="-1501506477"/>
          <w14:checkbox>
            <w14:checked w14:val="1"/>
            <w14:checkedState w14:val="2612" w14:font="MS Gothic"/>
            <w14:uncheckedState w14:val="2610" w14:font="MS Gothic"/>
          </w14:checkbox>
        </w:sdtPr>
        <w:sdtEndPr/>
        <w:sdtContent>
          <w:r>
            <w:sym w:font="MS Gothic" w:char="2612"/>
          </w:r>
        </w:sdtContent>
      </w:sdt>
      <w:r>
        <w:tab/>
      </w:r>
      <w:r>
        <w:t>Gegenstand der Hotline ist die Beantwortung von Fragen zur Nutzung der Produkte und Leistungen. Der Auftragnehmer wird, soweit möglich, die Fr</w:t>
      </w:r>
      <w:r>
        <w:t>agen telefonisch noch während des Telefonats beantworten. Ist dies in zumutbarer Zeit nicht gelungen, ist der Auftragnehmer verpflichtet, die Fragen zur Nutzung anderweitig zu klären und die Antworten telefonisch oder per E-Mail an den Bezugsberechtigten z</w:t>
      </w:r>
      <w:r>
        <w:t>u übermitteln.</w:t>
      </w:r>
    </w:p>
    <w:p w14:paraId="2ADEE47F" w14:textId="77777777" w:rsidR="0037375B" w:rsidRDefault="00266A19">
      <w:pPr>
        <w:tabs>
          <w:tab w:val="left" w:pos="431"/>
        </w:tabs>
        <w:ind w:left="863" w:hanging="431"/>
      </w:pPr>
      <w:sdt>
        <w:sdtPr>
          <w:id w:val="-649979643"/>
          <w14:checkbox>
            <w14:checked w14:val="1"/>
            <w14:checkedState w14:val="2612" w14:font="MS Gothic"/>
            <w14:uncheckedState w14:val="2610" w14:font="MS Gothic"/>
          </w14:checkbox>
        </w:sdtPr>
        <w:sdtEndPr/>
        <w:sdtContent>
          <w:r>
            <w:sym w:font="MS Gothic" w:char="2612"/>
          </w:r>
        </w:sdtContent>
      </w:sdt>
      <w:r>
        <w:tab/>
      </w:r>
      <w:r>
        <w:t>Die Beantwortung der Fragen gemäß Satz 2 erfolgt auch durch Erläuterung per Remoteservice*.</w:t>
      </w:r>
    </w:p>
    <w:p w14:paraId="43F0B839" w14:textId="77777777" w:rsidR="0037375B" w:rsidRDefault="00266A19">
      <w:pPr>
        <w:tabs>
          <w:tab w:val="left" w:pos="431"/>
        </w:tabs>
        <w:ind w:left="431" w:hanging="431"/>
      </w:pPr>
      <w:sdt>
        <w:sdtPr>
          <w:id w:val="303594246"/>
          <w14:checkbox>
            <w14:checked w14:val="1"/>
            <w14:checkedState w14:val="2612" w14:font="MS Gothic"/>
            <w14:uncheckedState w14:val="2610" w14:font="MS Gothic"/>
          </w14:checkbox>
        </w:sdtPr>
        <w:sdtEndPr/>
        <w:sdtContent>
          <w:r>
            <w:sym w:font="MS Gothic" w:char="2612"/>
          </w:r>
        </w:sdtContent>
      </w:sdt>
      <w:r>
        <w:tab/>
      </w:r>
      <w:r>
        <w:t>Der Gegenstand der Hotline ergibt sich ergänzend aus Anlage Nr. 1.</w:t>
      </w:r>
    </w:p>
    <w:p w14:paraId="04D8459E" w14:textId="77777777" w:rsidR="0037375B" w:rsidRDefault="00266A19">
      <w:pPr>
        <w:tabs>
          <w:tab w:val="left" w:pos="431"/>
        </w:tabs>
        <w:ind w:left="431" w:hanging="431"/>
      </w:pPr>
      <w:sdt>
        <w:sdtPr>
          <w:id w:val="-219439236"/>
          <w14:checkbox>
            <w14:checked w14:val="1"/>
            <w14:checkedState w14:val="2612" w14:font="MS Gothic"/>
            <w14:uncheckedState w14:val="2610" w14:font="MS Gothic"/>
          </w14:checkbox>
        </w:sdtPr>
        <w:sdtEndPr/>
        <w:sdtContent>
          <w:r>
            <w:sym w:font="MS Gothic" w:char="2612"/>
          </w:r>
        </w:sdtContent>
      </w:sdt>
      <w:r>
        <w:tab/>
      </w:r>
      <w:r>
        <w:t>Gegenstand und Umfang der Hotline (z.B. 1st Level Support und eine Abg</w:t>
      </w:r>
      <w:r>
        <w:t>renzung zu weiteren Supportleveln wie 2nd und 3rd-Level-Support) ergeben sich aus Anlage Nr. 1.</w:t>
      </w:r>
    </w:p>
    <w:p w14:paraId="77F368E1" w14:textId="77777777" w:rsidR="0037375B" w:rsidRDefault="00266A19">
      <w:pPr>
        <w:pStyle w:val="berschrift3"/>
        <w:keepNext/>
        <w:numPr>
          <w:ilvl w:val="2"/>
          <w:numId w:val="2"/>
        </w:numPr>
      </w:pPr>
      <w:r>
        <w:t>Zeiten und Sprache der Hotline</w:t>
      </w:r>
    </w:p>
    <w:p w14:paraId="500B7F91" w14:textId="77777777" w:rsidR="0037375B" w:rsidRDefault="00266A19">
      <w:pPr>
        <w:tabs>
          <w:tab w:val="left" w:pos="431"/>
        </w:tabs>
        <w:ind w:left="431" w:hanging="431"/>
      </w:pPr>
      <w:sdt>
        <w:sdtPr>
          <w:id w:val="-1387952424"/>
          <w14:checkbox>
            <w14:checked w14:val="1"/>
            <w14:checkedState w14:val="2612" w14:font="MS Gothic"/>
            <w14:uncheckedState w14:val="2610" w14:font="MS Gothic"/>
          </w14:checkbox>
        </w:sdtPr>
        <w:sdtEndPr/>
        <w:sdtContent>
          <w:r>
            <w:sym w:font="MS Gothic" w:char="2612"/>
          </w:r>
        </w:sdtContent>
      </w:sdt>
      <w:r>
        <w:tab/>
      </w:r>
      <w:r>
        <w:t xml:space="preserve">Der Auftragnehmer gewährt eine Hotline in deutscher Sprache zu folgenden Zeiten: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60" w:type="dxa"/>
          <w:bottom w:w="60" w:type="dxa"/>
          <w:right w:w="60" w:type="dxa"/>
        </w:tblCellMar>
        <w:tblLook w:val="04A0" w:firstRow="1" w:lastRow="0" w:firstColumn="1" w:lastColumn="0" w:noHBand="0" w:noVBand="1"/>
      </w:tblPr>
      <w:tblGrid>
        <w:gridCol w:w="3451"/>
        <w:gridCol w:w="5780"/>
      </w:tblGrid>
      <w:tr w:rsidR="0037375B" w14:paraId="6E0D4612" w14:textId="77777777">
        <w:trPr>
          <w:tblHeader/>
        </w:trPr>
        <w:tc>
          <w:tcPr>
            <w:tcW w:w="1850" w:type="pct"/>
            <w:shd w:val="solid" w:color="E7E6E6" w:fill="FF0000"/>
          </w:tcPr>
          <w:p w14:paraId="6429B304" w14:textId="77777777" w:rsidR="0037375B" w:rsidRDefault="00266A19">
            <w:r>
              <w:t>Tag</w:t>
            </w:r>
          </w:p>
        </w:tc>
        <w:tc>
          <w:tcPr>
            <w:tcW w:w="3100" w:type="pct"/>
            <w:shd w:val="solid" w:color="E7E6E6" w:fill="FF0000"/>
          </w:tcPr>
          <w:p w14:paraId="2EC59C63" w14:textId="77777777" w:rsidR="0037375B" w:rsidRDefault="00266A19">
            <w:r>
              <w:t>Uhrzeit</w:t>
            </w:r>
          </w:p>
        </w:tc>
      </w:tr>
      <w:tr w:rsidR="0037375B" w14:paraId="02801BD3" w14:textId="77777777">
        <w:tc>
          <w:tcPr>
            <w:tcW w:w="1850" w:type="pct"/>
          </w:tcPr>
          <w:p w14:paraId="0E462504" w14:textId="77777777" w:rsidR="0037375B" w:rsidRDefault="00266A19">
            <w:r>
              <w:t>Montag bis Sonntag</w:t>
            </w:r>
          </w:p>
        </w:tc>
        <w:tc>
          <w:tcPr>
            <w:tcW w:w="3100" w:type="pct"/>
          </w:tcPr>
          <w:p w14:paraId="3406C353" w14:textId="77777777" w:rsidR="0037375B" w:rsidRDefault="00266A19">
            <w:r>
              <w:t xml:space="preserve">von </w:t>
            </w:r>
            <w:r>
              <w:t xml:space="preserve"> 0:00</w:t>
            </w:r>
            <w:r>
              <w:t xml:space="preserve"> bis </w:t>
            </w:r>
            <w:r>
              <w:t xml:space="preserve"> 24:00</w:t>
            </w:r>
            <w:r>
              <w:t xml:space="preserve"> Uhr</w:t>
            </w:r>
          </w:p>
        </w:tc>
      </w:tr>
      <w:tr w:rsidR="0037375B" w14:paraId="323CC991" w14:textId="77777777">
        <w:tc>
          <w:tcPr>
            <w:tcW w:w="1850" w:type="pct"/>
          </w:tcPr>
          <w:p w14:paraId="07B82ADF" w14:textId="77777777" w:rsidR="0037375B" w:rsidRDefault="00266A19">
            <w:r>
              <w:t>An Sonntagen</w:t>
            </w:r>
          </w:p>
        </w:tc>
        <w:tc>
          <w:tcPr>
            <w:tcW w:w="3100" w:type="pct"/>
          </w:tcPr>
          <w:p w14:paraId="3F516FDA" w14:textId="77777777" w:rsidR="0037375B" w:rsidRDefault="00266A19">
            <w:r>
              <w:t xml:space="preserve">von </w:t>
            </w:r>
            <w:r>
              <w:t xml:space="preserve"> 0:00</w:t>
            </w:r>
            <w:r>
              <w:t xml:space="preserve"> bis </w:t>
            </w:r>
            <w:r>
              <w:t xml:space="preserve"> 24:00</w:t>
            </w:r>
            <w:r>
              <w:t xml:space="preserve"> Uhr</w:t>
            </w:r>
          </w:p>
        </w:tc>
      </w:tr>
      <w:tr w:rsidR="0037375B" w14:paraId="5F4312E8" w14:textId="77777777">
        <w:tc>
          <w:tcPr>
            <w:tcW w:w="1850" w:type="pct"/>
          </w:tcPr>
          <w:p w14:paraId="610D7FE3" w14:textId="77777777" w:rsidR="0037375B" w:rsidRDefault="00266A19">
            <w:r>
              <w:t>An Feiertagen am Erfüllungsort</w:t>
            </w:r>
          </w:p>
        </w:tc>
        <w:tc>
          <w:tcPr>
            <w:tcW w:w="3100" w:type="pct"/>
          </w:tcPr>
          <w:p w14:paraId="5DF01ADA" w14:textId="77777777" w:rsidR="0037375B" w:rsidRDefault="00266A19">
            <w:r>
              <w:t xml:space="preserve">von </w:t>
            </w:r>
            <w:r>
              <w:t xml:space="preserve"> 0:00</w:t>
            </w:r>
            <w:r>
              <w:t xml:space="preserve"> bis </w:t>
            </w:r>
            <w:r>
              <w:t xml:space="preserve"> 24:00</w:t>
            </w:r>
            <w:r>
              <w:t xml:space="preserve"> Uhr</w:t>
            </w:r>
          </w:p>
        </w:tc>
      </w:tr>
    </w:tbl>
    <w:p w14:paraId="2B3935D5" w14:textId="77777777" w:rsidR="0037375B" w:rsidRDefault="00266A19">
      <w:r>
        <w:t>Der Auftragnehmer ist verpflichtet, die Hotline personell und technisch so auszustatten, dass innerhalb der o. g. Zeiten ihre ständige Erreichbarkeit gewährleistet ist. Er hat dabei das zu erwartende Aufkommen an Fragen zur Nutzung und Störungsmeldungen zu</w:t>
      </w:r>
      <w:r>
        <w:t xml:space="preserve"> berücksichtigen und die Möglichkeit paralleler telefonischer Fragen bzw. Störungsmeldungen sicherzustellen. Kann die Beseitigung einer Störung* bzw. die Beantwortung komplexer Anwenderfragen nicht durchgängig von demselben Mitarbeitenden des Auftragnehmer</w:t>
      </w:r>
      <w:r>
        <w:t>s bis zum erfolgreichen Abschluss betreut werden, ist der Vorgang und dessen Bearbeitungsfortschritt so zu protokollieren, dass durch den Mitarbeitendenwechsel kein wesentlicher Zeitverlust entsteht.</w:t>
      </w:r>
    </w:p>
    <w:p w14:paraId="4CD30744" w14:textId="77777777" w:rsidR="0037375B" w:rsidRDefault="00266A19">
      <w:r>
        <w:t>Jede Partei trägt die bei ihr anfallenden Telekommunikationskosten selbst. Der Auftragnehmer ist nicht berechtigt, die Hotline über Mehrwertdienste-, Mobilfunkrufnummern, Auslandsrufnummern oder andere Rufnummern anzubieten, die gegenüber dem Inlandsfestne</w:t>
      </w:r>
      <w:r>
        <w:t>tztarif Zusatzkosten verursachen.</w:t>
      </w:r>
    </w:p>
    <w:p w14:paraId="56CAA234" w14:textId="77777777" w:rsidR="0037375B" w:rsidRDefault="00266A19">
      <w:pPr>
        <w:tabs>
          <w:tab w:val="left" w:pos="431"/>
        </w:tabs>
        <w:ind w:left="431" w:hanging="431"/>
      </w:pPr>
      <w:sdt>
        <w:sdtPr>
          <w:id w:val="1600070850"/>
          <w14:checkbox>
            <w14:checked w14:val="0"/>
            <w14:checkedState w14:val="2612" w14:font="MS Gothic"/>
            <w14:uncheckedState w14:val="2610" w14:font="MS Gothic"/>
          </w14:checkbox>
        </w:sdtPr>
        <w:sdtEndPr/>
        <w:sdtContent>
          <w:r>
            <w:sym w:font="MS Gothic" w:char="2610"/>
          </w:r>
        </w:sdtContent>
      </w:sdt>
      <w:r>
        <w:tab/>
      </w:r>
      <w:r>
        <w:t>Zu folgenden Zeiten kann die Hotline statt in deutscher auch in englischer Sprache angeboten werden: _____.</w:t>
      </w:r>
    </w:p>
    <w:p w14:paraId="36BD9150" w14:textId="77777777" w:rsidR="0037375B" w:rsidRDefault="00266A19">
      <w:pPr>
        <w:tabs>
          <w:tab w:val="left" w:pos="431"/>
        </w:tabs>
        <w:ind w:left="431" w:hanging="431"/>
      </w:pPr>
      <w:sdt>
        <w:sdtPr>
          <w:id w:val="2094510907"/>
          <w14:checkbox>
            <w14:checked w14:val="0"/>
            <w14:checkedState w14:val="2612" w14:font="MS Gothic"/>
            <w14:uncheckedState w14:val="2610" w14:font="MS Gothic"/>
          </w14:checkbox>
        </w:sdtPr>
        <w:sdtEndPr/>
        <w:sdtContent>
          <w:r>
            <w:sym w:font="MS Gothic" w:char="2610"/>
          </w:r>
        </w:sdtContent>
      </w:sdt>
      <w:r>
        <w:tab/>
      </w:r>
      <w:r>
        <w:t>Die Hotline kann auch in englischer Sprache angeboten werden.</w:t>
      </w:r>
    </w:p>
    <w:p w14:paraId="217C7D89" w14:textId="77777777" w:rsidR="0037375B" w:rsidRDefault="00266A19">
      <w:pPr>
        <w:pStyle w:val="berschrift3"/>
        <w:keepNext/>
        <w:numPr>
          <w:ilvl w:val="2"/>
          <w:numId w:val="2"/>
        </w:numPr>
      </w:pPr>
      <w:r>
        <w:t>Personelle Besetzung der Hotline</w:t>
      </w:r>
    </w:p>
    <w:p w14:paraId="3FE8B195" w14:textId="77777777" w:rsidR="0037375B" w:rsidRDefault="00266A19">
      <w:pPr>
        <w:tabs>
          <w:tab w:val="left" w:pos="431"/>
        </w:tabs>
        <w:ind w:left="431" w:hanging="431"/>
      </w:pPr>
      <w:sdt>
        <w:sdtPr>
          <w:id w:val="1415966938"/>
          <w14:checkbox>
            <w14:checked w14:val="0"/>
            <w14:checkedState w14:val="2612" w14:font="MS Gothic"/>
            <w14:uncheckedState w14:val="2610" w14:font="MS Gothic"/>
          </w14:checkbox>
        </w:sdtPr>
        <w:sdtEndPr/>
        <w:sdtContent>
          <w:r>
            <w:sym w:font="MS Gothic" w:char="2610"/>
          </w:r>
        </w:sdtContent>
      </w:sdt>
      <w:r>
        <w:tab/>
      </w:r>
      <w:r>
        <w:t>Der Auf</w:t>
      </w:r>
      <w:r>
        <w:t>tragnehmer darf für die Hotline nur Personal einsetzen,</w:t>
      </w:r>
    </w:p>
    <w:p w14:paraId="5CF17F8A" w14:textId="77777777" w:rsidR="0037375B" w:rsidRDefault="00266A19">
      <w:pPr>
        <w:tabs>
          <w:tab w:val="left" w:pos="431"/>
        </w:tabs>
        <w:ind w:left="863" w:hanging="431"/>
      </w:pPr>
      <w:sdt>
        <w:sdtPr>
          <w:id w:val="1095823354"/>
          <w14:checkbox>
            <w14:checked w14:val="0"/>
            <w14:checkedState w14:val="2612" w14:font="MS Gothic"/>
            <w14:uncheckedState w14:val="2610" w14:font="MS Gothic"/>
          </w14:checkbox>
        </w:sdtPr>
        <w:sdtEndPr/>
        <w:sdtContent>
          <w:r>
            <w:sym w:font="MS Gothic" w:char="2610"/>
          </w:r>
        </w:sdtContent>
      </w:sdt>
      <w:r>
        <w:tab/>
      </w:r>
      <w:r>
        <w:t>das sachlich und fachlich so qualifiziert ist, dass auch komplexere Fragen zur Nutzung der vertraglichen Leistungen beantwortet werden können (Fachhotline).</w:t>
      </w:r>
    </w:p>
    <w:p w14:paraId="37B6A5E1" w14:textId="77777777" w:rsidR="0037375B" w:rsidRDefault="00266A19">
      <w:pPr>
        <w:tabs>
          <w:tab w:val="left" w:pos="431"/>
        </w:tabs>
        <w:ind w:left="863" w:hanging="431"/>
      </w:pPr>
      <w:sdt>
        <w:sdtPr>
          <w:id w:val="-951473279"/>
          <w14:checkbox>
            <w14:checked w14:val="0"/>
            <w14:checkedState w14:val="2612" w14:font="MS Gothic"/>
            <w14:uncheckedState w14:val="2610" w14:font="MS Gothic"/>
          </w14:checkbox>
        </w:sdtPr>
        <w:sdtEndPr/>
        <w:sdtContent>
          <w:r>
            <w:sym w:font="MS Gothic" w:char="2610"/>
          </w:r>
        </w:sdtContent>
      </w:sdt>
      <w:r>
        <w:tab/>
      </w:r>
      <w:r>
        <w:t xml:space="preserve">das so qualifiziert ist, dass auch </w:t>
      </w:r>
      <w:r>
        <w:t>komplexere Störungen gelöst werden können.</w:t>
      </w:r>
    </w:p>
    <w:p w14:paraId="75066CEC" w14:textId="77777777" w:rsidR="0037375B" w:rsidRDefault="00266A19">
      <w:pPr>
        <w:tabs>
          <w:tab w:val="left" w:pos="431"/>
        </w:tabs>
        <w:ind w:left="863" w:hanging="431"/>
      </w:pPr>
      <w:sdt>
        <w:sdtPr>
          <w:id w:val="-372463395"/>
          <w14:checkbox>
            <w14:checked w14:val="0"/>
            <w14:checkedState w14:val="2612" w14:font="MS Gothic"/>
            <w14:uncheckedState w14:val="2610" w14:font="MS Gothic"/>
          </w14:checkbox>
        </w:sdtPr>
        <w:sdtEndPr/>
        <w:sdtContent>
          <w:r>
            <w:sym w:font="MS Gothic" w:char="2610"/>
          </w:r>
        </w:sdtContent>
      </w:sdt>
      <w:r>
        <w:tab/>
      </w:r>
      <w:r>
        <w:t xml:space="preserve">das gemäß Anlage Nr. _____ qualifiziert ist. </w:t>
      </w:r>
    </w:p>
    <w:p w14:paraId="128D7ED1" w14:textId="77777777" w:rsidR="0037375B" w:rsidRDefault="00266A19">
      <w:pPr>
        <w:pStyle w:val="berschrift3"/>
        <w:keepNext/>
        <w:numPr>
          <w:ilvl w:val="2"/>
          <w:numId w:val="2"/>
        </w:numPr>
      </w:pPr>
      <w:r>
        <w:t>Nutzer der Hotline</w:t>
      </w:r>
    </w:p>
    <w:p w14:paraId="5946CCC0" w14:textId="77777777" w:rsidR="0037375B" w:rsidRDefault="00266A19">
      <w:pPr>
        <w:tabs>
          <w:tab w:val="left" w:pos="431"/>
        </w:tabs>
        <w:ind w:left="431" w:hanging="431"/>
      </w:pPr>
      <w:sdt>
        <w:sdtPr>
          <w:id w:val="-1906828565"/>
          <w14:checkbox>
            <w14:checked w14:val="0"/>
            <w14:checkedState w14:val="2612" w14:font="MS Gothic"/>
            <w14:uncheckedState w14:val="2610" w14:font="MS Gothic"/>
          </w14:checkbox>
        </w:sdtPr>
        <w:sdtEndPr/>
        <w:sdtContent>
          <w:r>
            <w:sym w:font="MS Gothic" w:char="2610"/>
          </w:r>
        </w:sdtContent>
      </w:sdt>
      <w:r>
        <w:tab/>
      </w:r>
      <w:r>
        <w:t>Es besteht keine Einschränkung, welcher Personenkreis die Hotline in Anspruch nehmen darf.</w:t>
      </w:r>
    </w:p>
    <w:p w14:paraId="0C29BDC4" w14:textId="77777777" w:rsidR="0037375B" w:rsidRDefault="00266A19">
      <w:pPr>
        <w:tabs>
          <w:tab w:val="left" w:pos="431"/>
        </w:tabs>
        <w:ind w:left="431" w:hanging="431"/>
      </w:pPr>
      <w:sdt>
        <w:sdtPr>
          <w:id w:val="-170101905"/>
          <w14:checkbox>
            <w14:checked w14:val="1"/>
            <w14:checkedState w14:val="2612" w14:font="MS Gothic"/>
            <w14:uncheckedState w14:val="2610" w14:font="MS Gothic"/>
          </w14:checkbox>
        </w:sdtPr>
        <w:sdtEndPr/>
        <w:sdtContent>
          <w:r>
            <w:sym w:font="MS Gothic" w:char="2612"/>
          </w:r>
        </w:sdtContent>
      </w:sdt>
      <w:r>
        <w:tab/>
      </w:r>
      <w:r>
        <w:t>Es sind lediglich geschulte Nutzende berechti</w:t>
      </w:r>
      <w:r>
        <w:t>gt, die Hotline in Anspruch zu nehmen.</w:t>
      </w:r>
    </w:p>
    <w:p w14:paraId="3861BDC7" w14:textId="77777777" w:rsidR="0037375B" w:rsidRDefault="00266A19">
      <w:pPr>
        <w:tabs>
          <w:tab w:val="left" w:pos="431"/>
        </w:tabs>
        <w:ind w:left="431" w:hanging="431"/>
      </w:pPr>
      <w:sdt>
        <w:sdtPr>
          <w:id w:val="-1318640423"/>
          <w14:checkbox>
            <w14:checked w14:val="0"/>
            <w14:checkedState w14:val="2612" w14:font="MS Gothic"/>
            <w14:uncheckedState w14:val="2610" w14:font="MS Gothic"/>
          </w14:checkbox>
        </w:sdtPr>
        <w:sdtEndPr/>
        <w:sdtContent>
          <w:r>
            <w:sym w:font="MS Gothic" w:char="2610"/>
          </w:r>
        </w:sdtContent>
      </w:sdt>
      <w:r>
        <w:tab/>
      </w:r>
      <w:r>
        <w:t>Es ist lediglich der in Anlage Nr. _____ aufgeführte Personenkreis berechtigt, die Hotline in Anspruch zu nehmen.</w:t>
      </w:r>
    </w:p>
    <w:p w14:paraId="18BA5044" w14:textId="77777777" w:rsidR="0037375B" w:rsidRDefault="00266A19">
      <w:pPr>
        <w:tabs>
          <w:tab w:val="left" w:pos="431"/>
        </w:tabs>
        <w:ind w:left="431" w:hanging="431"/>
      </w:pPr>
      <w:sdt>
        <w:sdtPr>
          <w:id w:val="-224075874"/>
          <w14:checkbox>
            <w14:checked w14:val="0"/>
            <w14:checkedState w14:val="2612" w14:font="MS Gothic"/>
            <w14:uncheckedState w14:val="2610" w14:font="MS Gothic"/>
          </w14:checkbox>
        </w:sdtPr>
        <w:sdtEndPr/>
        <w:sdtContent>
          <w:r>
            <w:sym w:font="MS Gothic" w:char="2610"/>
          </w:r>
        </w:sdtContent>
      </w:sdt>
      <w:r>
        <w:tab/>
      </w:r>
      <w:r>
        <w:t>Der Auftraggeber verfügt über einen User-Helpdesk, der die Fragen und Meldungen der Nutzenden entgegennimmt und versucht, diese zu klären.</w:t>
      </w:r>
      <w:r>
        <w:t xml:space="preserve"> Erfolgt durch den User-Helpdesk keine Klärung, kann dieser die Hotline in Anspruch nehmen. Näheres ist in Anlage Nr. _____ geregelt. </w:t>
      </w:r>
    </w:p>
    <w:p w14:paraId="3EA5F36E" w14:textId="77777777" w:rsidR="0037375B" w:rsidRDefault="00266A19">
      <w:pPr>
        <w:pStyle w:val="berschrift3"/>
        <w:keepNext/>
        <w:numPr>
          <w:ilvl w:val="2"/>
          <w:numId w:val="2"/>
        </w:numPr>
      </w:pPr>
      <w:r>
        <w:lastRenderedPageBreak/>
        <w:t>Anrufbearbeitung</w:t>
      </w:r>
    </w:p>
    <w:p w14:paraId="7F789BAC" w14:textId="77777777" w:rsidR="0037375B" w:rsidRDefault="00266A19">
      <w:r>
        <w:t xml:space="preserve">Die Nutzung von automatisierten Sprachdialogsystemen (Interactive Voice Response Systemen, IVR) ist nur </w:t>
      </w:r>
      <w:r>
        <w:t>zur Entgegennahme und einer ersten Zuordnung von Anrufen zulässig, soweit nicht nachfolgend etwas anderes vereinbart ist:</w:t>
      </w:r>
    </w:p>
    <w:p w14:paraId="50F91815" w14:textId="77777777" w:rsidR="0037375B" w:rsidRDefault="00266A19">
      <w:pPr>
        <w:tabs>
          <w:tab w:val="left" w:pos="431"/>
        </w:tabs>
        <w:ind w:left="431" w:hanging="431"/>
      </w:pPr>
      <w:sdt>
        <w:sdtPr>
          <w:id w:val="489686140"/>
          <w14:checkbox>
            <w14:checked w14:val="1"/>
            <w14:checkedState w14:val="2612" w14:font="MS Gothic"/>
            <w14:uncheckedState w14:val="2610" w14:font="MS Gothic"/>
          </w14:checkbox>
        </w:sdtPr>
        <w:sdtEndPr/>
        <w:sdtContent>
          <w:r>
            <w:sym w:font="MS Gothic" w:char="2612"/>
          </w:r>
        </w:sdtContent>
      </w:sdt>
      <w:r>
        <w:tab/>
      </w:r>
      <w:r>
        <w:t>Der Auftragnehmer ist nicht berechtigt, im Rahmen der Hotline automatisierte Sprachdialogsysteme für die Entgegennahme und Zuordnu</w:t>
      </w:r>
      <w:r>
        <w:t>ng von Anrufen einzusetzen.</w:t>
      </w:r>
    </w:p>
    <w:p w14:paraId="7F1DCE8B" w14:textId="77777777" w:rsidR="0037375B" w:rsidRDefault="00266A19">
      <w:pPr>
        <w:tabs>
          <w:tab w:val="left" w:pos="431"/>
        </w:tabs>
        <w:ind w:left="431" w:hanging="431"/>
      </w:pPr>
      <w:sdt>
        <w:sdtPr>
          <w:id w:val="1313369539"/>
          <w14:checkbox>
            <w14:checked w14:val="0"/>
            <w14:checkedState w14:val="2612" w14:font="MS Gothic"/>
            <w14:uncheckedState w14:val="2610" w14:font="MS Gothic"/>
          </w14:checkbox>
        </w:sdtPr>
        <w:sdtEndPr/>
        <w:sdtContent>
          <w:r>
            <w:sym w:font="MS Gothic" w:char="2610"/>
          </w:r>
        </w:sdtContent>
      </w:sdt>
      <w:r>
        <w:tab/>
      </w:r>
      <w:r>
        <w:t>Der Auftragnehmer ist nur in nachfolgendem Umfang berechtigt, im Rahmen der Hotline automatisierte Sprachdialogsysteme einzusetzen,</w:t>
      </w:r>
    </w:p>
    <w:p w14:paraId="3589A06F" w14:textId="77777777" w:rsidR="0037375B" w:rsidRDefault="00266A19">
      <w:pPr>
        <w:tabs>
          <w:tab w:val="left" w:pos="431"/>
        </w:tabs>
        <w:ind w:left="863" w:hanging="431"/>
      </w:pPr>
      <w:sdt>
        <w:sdtPr>
          <w:id w:val="720410189"/>
          <w14:checkbox>
            <w14:checked w14:val="0"/>
            <w14:checkedState w14:val="2612" w14:font="MS Gothic"/>
            <w14:uncheckedState w14:val="2610" w14:font="MS Gothic"/>
          </w14:checkbox>
        </w:sdtPr>
        <w:sdtEndPr/>
        <w:sdtContent>
          <w:r>
            <w:sym w:font="MS Gothic" w:char="2610"/>
          </w:r>
        </w:sdtContent>
      </w:sdt>
      <w:r>
        <w:tab/>
      </w:r>
      <w:r>
        <w:t>soweit nur ein einheitliches Kennzeichen zur Identifizierung verwendet wird,</w:t>
      </w:r>
    </w:p>
    <w:p w14:paraId="7BDC9890" w14:textId="77777777" w:rsidR="0037375B" w:rsidRDefault="00266A19">
      <w:pPr>
        <w:tabs>
          <w:tab w:val="left" w:pos="431"/>
        </w:tabs>
        <w:ind w:left="863" w:hanging="431"/>
      </w:pPr>
      <w:sdt>
        <w:sdtPr>
          <w:id w:val="1864236688"/>
          <w14:checkbox>
            <w14:checked w14:val="0"/>
            <w14:checkedState w14:val="2612" w14:font="MS Gothic"/>
            <w14:uncheckedState w14:val="2610" w14:font="MS Gothic"/>
          </w14:checkbox>
        </w:sdtPr>
        <w:sdtEndPr/>
        <w:sdtContent>
          <w:r>
            <w:sym w:font="MS Gothic" w:char="2610"/>
          </w:r>
        </w:sdtContent>
      </w:sdt>
      <w:r>
        <w:tab/>
      </w:r>
      <w:r>
        <w:t>nicht m</w:t>
      </w:r>
      <w:r>
        <w:t>ehr als _____ Auswahlalternativen pro Ebene abgefragt werden,</w:t>
      </w:r>
    </w:p>
    <w:p w14:paraId="58D5CF23" w14:textId="77777777" w:rsidR="0037375B" w:rsidRDefault="00266A19">
      <w:pPr>
        <w:tabs>
          <w:tab w:val="left" w:pos="431"/>
        </w:tabs>
        <w:ind w:left="863" w:hanging="431"/>
      </w:pPr>
      <w:sdt>
        <w:sdtPr>
          <w:id w:val="1098529043"/>
          <w14:checkbox>
            <w14:checked w14:val="0"/>
            <w14:checkedState w14:val="2612" w14:font="MS Gothic"/>
            <w14:uncheckedState w14:val="2610" w14:font="MS Gothic"/>
          </w14:checkbox>
        </w:sdtPr>
        <w:sdtEndPr/>
        <w:sdtContent>
          <w:r>
            <w:sym w:font="MS Gothic" w:char="2610"/>
          </w:r>
        </w:sdtContent>
      </w:sdt>
      <w:r>
        <w:tab/>
      </w:r>
      <w:r>
        <w:t>der menschliche Kontakt spätestens auf der _____. Ebene erfolgt,</w:t>
      </w:r>
    </w:p>
    <w:p w14:paraId="1D785140" w14:textId="77777777" w:rsidR="0037375B" w:rsidRDefault="00266A19">
      <w:pPr>
        <w:tabs>
          <w:tab w:val="left" w:pos="431"/>
        </w:tabs>
        <w:ind w:left="863" w:hanging="431"/>
      </w:pPr>
      <w:sdt>
        <w:sdtPr>
          <w:id w:val="-754968723"/>
          <w14:checkbox>
            <w14:checked w14:val="0"/>
            <w14:checkedState w14:val="2612" w14:font="MS Gothic"/>
            <w14:uncheckedState w14:val="2610" w14:font="MS Gothic"/>
          </w14:checkbox>
        </w:sdtPr>
        <w:sdtEndPr/>
        <w:sdtContent>
          <w:r>
            <w:sym w:font="MS Gothic" w:char="2610"/>
          </w:r>
        </w:sdtContent>
      </w:sdt>
      <w:r>
        <w:tab/>
      </w:r>
      <w:r>
        <w:t>der menschliche Kontakt spätestens nach _____ Minuten erfolgt.</w:t>
      </w:r>
    </w:p>
    <w:p w14:paraId="2BD1CE6E" w14:textId="77777777" w:rsidR="0037375B" w:rsidRDefault="00266A19">
      <w:pPr>
        <w:pStyle w:val="berschrift3"/>
        <w:keepNext/>
        <w:numPr>
          <w:ilvl w:val="2"/>
          <w:numId w:val="2"/>
        </w:numPr>
      </w:pPr>
      <w:r>
        <w:t>Sonstiges</w:t>
      </w:r>
    </w:p>
    <w:p w14:paraId="2AE9250F" w14:textId="77777777" w:rsidR="0037375B" w:rsidRDefault="00266A19">
      <w:pPr>
        <w:tabs>
          <w:tab w:val="left" w:pos="431"/>
        </w:tabs>
        <w:ind w:left="431" w:hanging="431"/>
      </w:pPr>
      <w:sdt>
        <w:sdtPr>
          <w:id w:val="61840675"/>
          <w14:checkbox>
            <w14:checked w14:val="1"/>
            <w14:checkedState w14:val="2612" w14:font="MS Gothic"/>
            <w14:uncheckedState w14:val="2610" w14:font="MS Gothic"/>
          </w14:checkbox>
        </w:sdtPr>
        <w:sdtEndPr/>
        <w:sdtContent>
          <w:r>
            <w:sym w:font="MS Gothic" w:char="2612"/>
          </w:r>
        </w:sdtContent>
      </w:sdt>
      <w:r>
        <w:tab/>
      </w:r>
      <w:r>
        <w:t>Weitere Regelungen zur Hotline ergeben sich aus Anlage Nr. 1.</w:t>
      </w:r>
    </w:p>
    <w:p w14:paraId="4D3F74C9" w14:textId="77777777" w:rsidR="0037375B" w:rsidRDefault="00266A19">
      <w:pPr>
        <w:pStyle w:val="berschrift2"/>
        <w:keepNext/>
        <w:numPr>
          <w:ilvl w:val="1"/>
          <w:numId w:val="2"/>
        </w:numPr>
      </w:pPr>
      <w:bookmarkStart w:id="15" w:name="_Toc231891092"/>
      <w:r>
        <w:t>Remoteservice*</w:t>
      </w:r>
      <w:bookmarkEnd w:id="15"/>
    </w:p>
    <w:p w14:paraId="16700FAD" w14:textId="77777777" w:rsidR="0037375B" w:rsidRDefault="00266A19">
      <w:pPr>
        <w:tabs>
          <w:tab w:val="left" w:pos="431"/>
        </w:tabs>
        <w:ind w:left="431" w:hanging="431"/>
      </w:pPr>
      <w:sdt>
        <w:sdtPr>
          <w:id w:val="-1489164451"/>
          <w14:checkbox>
            <w14:checked w14:val="0"/>
            <w14:checkedState w14:val="2612" w14:font="MS Gothic"/>
            <w14:uncheckedState w14:val="2610" w14:font="MS Gothic"/>
          </w14:checkbox>
        </w:sdtPr>
        <w:sdtEndPr/>
        <w:sdtContent>
          <w:r>
            <w:sym w:font="MS Gothic" w:char="2610"/>
          </w:r>
        </w:sdtContent>
      </w:sdt>
      <w:r>
        <w:tab/>
      </w:r>
      <w:r>
        <w:t>Der Auftragnehmer erbringt entsprechend der Remoteservicevereinbarung gemäß Anlage Nr. _____ die dort aufgeführten Teile der Leistung mittels Remoteservice*.</w:t>
      </w:r>
    </w:p>
    <w:p w14:paraId="64160C5A" w14:textId="77777777" w:rsidR="0037375B" w:rsidRDefault="00266A19">
      <w:pPr>
        <w:tabs>
          <w:tab w:val="left" w:pos="431"/>
        </w:tabs>
        <w:ind w:left="431" w:hanging="431"/>
      </w:pPr>
      <w:sdt>
        <w:sdtPr>
          <w:id w:val="1786228559"/>
          <w14:checkbox>
            <w14:checked w14:val="0"/>
            <w14:checkedState w14:val="2612" w14:font="MS Gothic"/>
            <w14:uncheckedState w14:val="2610" w14:font="MS Gothic"/>
          </w14:checkbox>
        </w:sdtPr>
        <w:sdtEndPr/>
        <w:sdtContent>
          <w:r>
            <w:sym w:font="MS Gothic" w:char="2610"/>
          </w:r>
        </w:sdtContent>
      </w:sdt>
      <w:r>
        <w:tab/>
      </w:r>
      <w:r>
        <w:t>Soweit der Au</w:t>
      </w:r>
      <w:r>
        <w:t xml:space="preserve">ftragnehmer zur Leistung durch Remoteservice* berechtigt ist, wird er diesen ausschließlich aufgrund der Remoteservicevereinbarung gemäß Anlage Nr. _____ erbringen. </w:t>
      </w:r>
    </w:p>
    <w:p w14:paraId="3CE4D4DA" w14:textId="77777777" w:rsidR="0037375B" w:rsidRDefault="00266A19">
      <w:pPr>
        <w:pStyle w:val="berschrift2"/>
        <w:keepNext/>
        <w:numPr>
          <w:ilvl w:val="1"/>
          <w:numId w:val="2"/>
        </w:numPr>
      </w:pPr>
      <w:bookmarkStart w:id="16" w:name="_Toc231891093"/>
      <w:r>
        <w:t>Haftpflichtversicherung</w:t>
      </w:r>
      <w:bookmarkEnd w:id="16"/>
    </w:p>
    <w:p w14:paraId="31C68836" w14:textId="77777777" w:rsidR="0037375B" w:rsidRDefault="00266A19">
      <w:pPr>
        <w:tabs>
          <w:tab w:val="left" w:pos="431"/>
        </w:tabs>
        <w:ind w:left="431" w:hanging="431"/>
      </w:pPr>
      <w:sdt>
        <w:sdtPr>
          <w:id w:val="-1047832689"/>
          <w14:checkbox>
            <w14:checked w14:val="1"/>
            <w14:checkedState w14:val="2612" w14:font="MS Gothic"/>
            <w14:uncheckedState w14:val="2610" w14:font="MS Gothic"/>
          </w14:checkbox>
        </w:sdtPr>
        <w:sdtEndPr/>
        <w:sdtContent>
          <w:r>
            <w:sym w:font="MS Gothic" w:char="2612"/>
          </w:r>
        </w:sdtContent>
      </w:sdt>
      <w:r>
        <w:tab/>
      </w:r>
      <w:r>
        <w:t>Der Auftragnehmer weist bei Abschluss dieser Rahmenvereinbarun</w:t>
      </w:r>
      <w:r>
        <w:t>g dem Auftraggeber nach, dass er über eine im Rahmen und Umfang marktübliche Industriehaftpflichtversicherung oder eine vergleichbare Versicherung aus einem Mitgliedsstaat der EU verfügt.</w:t>
      </w:r>
    </w:p>
    <w:p w14:paraId="2864515E" w14:textId="77777777" w:rsidR="0037375B" w:rsidRDefault="00266A19">
      <w:pPr>
        <w:tabs>
          <w:tab w:val="left" w:pos="431"/>
        </w:tabs>
        <w:ind w:left="863" w:hanging="431"/>
      </w:pPr>
      <w:sdt>
        <w:sdtPr>
          <w:id w:val="1328396761"/>
          <w14:checkbox>
            <w14:checked w14:val="0"/>
            <w14:checkedState w14:val="2612" w14:font="MS Gothic"/>
            <w14:uncheckedState w14:val="2610" w14:font="MS Gothic"/>
          </w14:checkbox>
        </w:sdtPr>
        <w:sdtEndPr/>
        <w:sdtContent>
          <w:r>
            <w:sym w:font="MS Gothic" w:char="2610"/>
          </w:r>
        </w:sdtContent>
      </w:sdt>
      <w:r>
        <w:tab/>
      </w:r>
      <w:r>
        <w:t>Diese muss folgende Mindestdeckungssummen beinhalten, die mindes</w:t>
      </w:r>
      <w:r>
        <w:t>tens _____ mal jährlich in voller Höhe zur Verfügung stehen:</w:t>
      </w:r>
    </w:p>
    <w:p w14:paraId="2B923D25" w14:textId="77777777" w:rsidR="0037375B" w:rsidRDefault="00266A19">
      <w:pPr>
        <w:tabs>
          <w:tab w:val="left" w:pos="431"/>
        </w:tabs>
        <w:ind w:left="1296" w:hanging="431"/>
      </w:pPr>
      <w:r>
        <w:t>Vermögensschäden _____ Euro</w:t>
      </w:r>
    </w:p>
    <w:p w14:paraId="24407E8C" w14:textId="77777777" w:rsidR="0037375B" w:rsidRDefault="00266A19">
      <w:pPr>
        <w:tabs>
          <w:tab w:val="left" w:pos="431"/>
        </w:tabs>
        <w:ind w:left="1296" w:hanging="431"/>
      </w:pPr>
      <w:r>
        <w:t>Sachschäden _____ Euro</w:t>
      </w:r>
    </w:p>
    <w:p w14:paraId="59438CFC" w14:textId="77777777" w:rsidR="0037375B" w:rsidRDefault="00266A19">
      <w:pPr>
        <w:tabs>
          <w:tab w:val="left" w:pos="431"/>
        </w:tabs>
        <w:ind w:left="1296" w:hanging="431"/>
      </w:pPr>
      <w:r>
        <w:t>Personenschäden _____ Euro</w:t>
      </w:r>
    </w:p>
    <w:p w14:paraId="0F848E5E" w14:textId="77777777" w:rsidR="0037375B" w:rsidRDefault="00266A19">
      <w:pPr>
        <w:tabs>
          <w:tab w:val="left" w:pos="431"/>
        </w:tabs>
        <w:ind w:left="863" w:hanging="431"/>
      </w:pPr>
      <w:r>
        <w:t>Der Auftragnehmer wird diesen Versicherungsschutz bis zum Ende dieser Rahmenvereinbarung und darüber hinaus bis zur V</w:t>
      </w:r>
      <w:r>
        <w:t>erjährung sämtlicher Mängelansprüche aus den Einzelaufträgen aufrechterhalten. Kommt der Auftragnehmer dieser Verpflichtung nicht nach, ist der Auftraggeber nach erfolgloser angemessener Fristsetzung zur Kündigung des Vertrages berechtigt, wenn ihm ein Fes</w:t>
      </w:r>
      <w:r>
        <w:t>thalten am Vertrag nicht mehr zuzumuten ist. Weitergehende Ansprüche des Auftraggebers, insbesondere Schadensersatzansprüche, bleiben hiervon unberührt.</w:t>
      </w:r>
    </w:p>
    <w:p w14:paraId="6B56786C" w14:textId="77777777" w:rsidR="0037375B" w:rsidRDefault="00266A19">
      <w:pPr>
        <w:pStyle w:val="berschrift2"/>
        <w:keepNext/>
        <w:numPr>
          <w:ilvl w:val="1"/>
          <w:numId w:val="2"/>
        </w:numPr>
      </w:pPr>
      <w:bookmarkStart w:id="17" w:name="_Toc231891094"/>
      <w:r>
        <w:t>Haftungsregelungen</w:t>
      </w:r>
      <w:bookmarkEnd w:id="17"/>
    </w:p>
    <w:p w14:paraId="6F56C3FD" w14:textId="77777777" w:rsidR="0037375B" w:rsidRDefault="00266A19">
      <w:pPr>
        <w:pStyle w:val="berschrift3"/>
        <w:keepNext/>
        <w:numPr>
          <w:ilvl w:val="2"/>
          <w:numId w:val="2"/>
        </w:numPr>
      </w:pPr>
      <w:r>
        <w:t>Haftung des Auftragnehmers</w:t>
      </w:r>
    </w:p>
    <w:p w14:paraId="6EA9AB61" w14:textId="77777777" w:rsidR="0037375B" w:rsidRDefault="00266A19">
      <w:r>
        <w:t>In Fällen leichter Fahrlässigkeit ist die Haftung des Auftragnehmers für alle gesetzlichen und vertraglichen Freistellungs-, Schadens- und Aufwendungsersatzansprüche des Auftraggebers und der Bezugsberechtigten aus der Rahmenvereinbarung und den Einzelauft</w:t>
      </w:r>
      <w:r>
        <w:t>rägen insgesamt ausschließlich begrenzt auf den kumulierten Auftragswert der erteilten Einzelaufträge. Beträgt der kumulierte Auftragswert 1.000.000 Euro oder weniger, wird für diese Haftungsbeschränkung ein kumulierter Auftragswert von 1.000.000 Euro zugr</w:t>
      </w:r>
      <w:r>
        <w:t xml:space="preserve">unde gelegt. Beträgt der kumulierte Auftragswert mehr als 1.000.000 Euro bis zu 2.000.000 Euro, wird ein kumulierter Auftragswert von 2.000.000 Euro zugrunde </w:t>
      </w:r>
      <w:r>
        <w:lastRenderedPageBreak/>
        <w:t>gelegt. Beträgt der kumulierte Auftragswert mehr als 2.000.000 Euro bis zu 5.000.000 Euro, wird ei</w:t>
      </w:r>
      <w:r>
        <w:t>n kumulierter Auftragswert von 5.000.000 Euro zugrunde gelegt. Beträgt der kumulierte Auftragswert mehr als 5.000.000 Euro bis zu 10.000.000 Euro, wird ein kumulierter Auftragswert von 10.000.000 Euro zugrunde gelegt. Beträgt dieser kumulierte Auftragswert</w:t>
      </w:r>
      <w:r>
        <w:t xml:space="preserve"> mehr als 10.000.000 Euro, wird für diese Haftungsbeschränkung ein kumulierter Auftragswert von 20.000.000 Euro zugrunde gelegt.</w:t>
      </w:r>
    </w:p>
    <w:p w14:paraId="7E20ACC8" w14:textId="77777777" w:rsidR="0037375B" w:rsidRDefault="0037375B"/>
    <w:p w14:paraId="4691814C" w14:textId="77777777" w:rsidR="0037375B" w:rsidRDefault="00266A19">
      <w:r>
        <w:t>Der Auftragnehmer haftet nicht für entgangenen Gewinn.</w:t>
      </w:r>
    </w:p>
    <w:p w14:paraId="571A1833" w14:textId="77777777" w:rsidR="0037375B" w:rsidRDefault="00266A19">
      <w:r>
        <w:t xml:space="preserve"> </w:t>
      </w:r>
    </w:p>
    <w:p w14:paraId="1F1F4355" w14:textId="77777777" w:rsidR="0037375B" w:rsidRDefault="00266A19">
      <w:r>
        <w:t>Diese Haftungsbeschränkungen gelten nicht für Ansprüche wegen Vorsatz</w:t>
      </w:r>
      <w:r>
        <w:t xml:space="preserve"> und grober Fahrlässigkeit, bei der Verletzung des Lebens, des Körpers oder der Gesundheit, bei Arglist, soweit das Produkthaftungsgesetz zur Anwendung kommt sowie bei Garantieversprechen.</w:t>
      </w:r>
    </w:p>
    <w:p w14:paraId="0D66CF73" w14:textId="77777777" w:rsidR="0037375B" w:rsidRDefault="00266A19">
      <w:r>
        <w:t xml:space="preserve"> </w:t>
      </w:r>
    </w:p>
    <w:p w14:paraId="3C3131C4" w14:textId="77777777" w:rsidR="0037375B" w:rsidRDefault="00266A19">
      <w:r>
        <w:t>Etwaige Haftungsbeschränkungen aus den jeweils in den Einzelauftr</w:t>
      </w:r>
      <w:r>
        <w:t xml:space="preserve">ag einbezogenen EVB-IT AGB gelten nicht, soweit nicht in nachfolgender Nummer </w:t>
      </w:r>
      <w:r>
        <w:rPr>
          <w:i/>
          <w:iCs/>
        </w:rPr>
        <w:t xml:space="preserve">[im Standard Nummer 21.2] </w:t>
      </w:r>
      <w:r>
        <w:t>etwas anderes vereinbart ist.</w:t>
      </w:r>
    </w:p>
    <w:p w14:paraId="464EEE84" w14:textId="77777777" w:rsidR="0037375B" w:rsidRDefault="00266A19">
      <w:pPr>
        <w:pStyle w:val="berschrift3"/>
        <w:keepNext/>
        <w:numPr>
          <w:ilvl w:val="2"/>
          <w:numId w:val="2"/>
        </w:numPr>
      </w:pPr>
      <w:r>
        <w:t xml:space="preserve">Ergänzende bzw. vom Abschnitt "Haftung des Auftragnehmers" </w:t>
      </w:r>
      <w:r>
        <w:rPr>
          <w:i/>
          <w:iCs/>
        </w:rPr>
        <w:t>[im Standard Nummer 21.1]</w:t>
      </w:r>
      <w:r>
        <w:t xml:space="preserve"> abweichende Haftungsregelungen</w:t>
      </w:r>
    </w:p>
    <w:p w14:paraId="5D210E46" w14:textId="77777777" w:rsidR="0037375B" w:rsidRDefault="00266A19">
      <w:pPr>
        <w:pStyle w:val="berschrift4"/>
        <w:keepNext/>
        <w:numPr>
          <w:ilvl w:val="3"/>
          <w:numId w:val="2"/>
        </w:numPr>
      </w:pPr>
      <w:r>
        <w:t>Andere</w:t>
      </w:r>
      <w:r>
        <w:t xml:space="preserve"> Höhenbeschränkung der Haftung aus der Rahmenvereinbarung</w:t>
      </w:r>
    </w:p>
    <w:p w14:paraId="582D88D7" w14:textId="77777777" w:rsidR="0037375B" w:rsidRDefault="00266A19">
      <w:pPr>
        <w:tabs>
          <w:tab w:val="left" w:pos="431"/>
        </w:tabs>
        <w:ind w:left="431" w:hanging="431"/>
      </w:pPr>
      <w:sdt>
        <w:sdtPr>
          <w:id w:val="688876669"/>
          <w14:checkbox>
            <w14:checked w14:val="0"/>
            <w14:checkedState w14:val="2612" w14:font="MS Gothic"/>
            <w14:uncheckedState w14:val="2610" w14:font="MS Gothic"/>
          </w14:checkbox>
        </w:sdtPr>
        <w:sdtEndPr/>
        <w:sdtContent>
          <w:r>
            <w:sym w:font="MS Gothic" w:char="2610"/>
          </w:r>
        </w:sdtContent>
      </w:sdt>
      <w:r>
        <w:tab/>
      </w:r>
      <w:r>
        <w:t xml:space="preserve">An die Stelle der in Abschnitt "Haftung des Auftragnehmers" </w:t>
      </w:r>
      <w:r>
        <w:rPr>
          <w:i/>
          <w:iCs/>
        </w:rPr>
        <w:t>[im Standard Nummer 21.1]</w:t>
      </w:r>
      <w:r>
        <w:t xml:space="preserve"> vorgesehenen Beschränkung der Haftung tritt eine Beschränkung auf</w:t>
      </w:r>
    </w:p>
    <w:p w14:paraId="65E79225" w14:textId="77777777" w:rsidR="0037375B" w:rsidRDefault="00266A19">
      <w:pPr>
        <w:tabs>
          <w:tab w:val="left" w:pos="431"/>
        </w:tabs>
        <w:ind w:left="863" w:hanging="431"/>
      </w:pPr>
      <w:sdt>
        <w:sdtPr>
          <w:id w:val="1383439727"/>
          <w14:checkbox>
            <w14:checked w14:val="0"/>
            <w14:checkedState w14:val="2612" w14:font="MS Gothic"/>
            <w14:uncheckedState w14:val="2610" w14:font="MS Gothic"/>
          </w14:checkbox>
        </w:sdtPr>
        <w:sdtEndPr/>
        <w:sdtContent>
          <w:r>
            <w:sym w:font="MS Gothic" w:char="2610"/>
          </w:r>
        </w:sdtContent>
      </w:sdt>
      <w:r>
        <w:tab/>
      </w:r>
      <w:r>
        <w:t>_____ % des Gesamtbetrages der kumulie</w:t>
      </w:r>
      <w:r>
        <w:t>rten Auftragswerte der erteilten Einzelaufträge.</w:t>
      </w:r>
    </w:p>
    <w:p w14:paraId="7FDE80CF" w14:textId="77777777" w:rsidR="0037375B" w:rsidRDefault="00266A19">
      <w:pPr>
        <w:tabs>
          <w:tab w:val="left" w:pos="431"/>
        </w:tabs>
        <w:ind w:left="863" w:hanging="431"/>
      </w:pPr>
      <w:sdt>
        <w:sdtPr>
          <w:id w:val="17975134"/>
          <w14:checkbox>
            <w14:checked w14:val="0"/>
            <w14:checkedState w14:val="2612" w14:font="MS Gothic"/>
            <w14:uncheckedState w14:val="2610" w14:font="MS Gothic"/>
          </w14:checkbox>
        </w:sdtPr>
        <w:sdtEndPr/>
        <w:sdtContent>
          <w:r>
            <w:sym w:font="MS Gothic" w:char="2610"/>
          </w:r>
        </w:sdtContent>
      </w:sdt>
      <w:r>
        <w:tab/>
      </w:r>
      <w:r>
        <w:t>_____ Euro</w:t>
      </w:r>
    </w:p>
    <w:p w14:paraId="16009092" w14:textId="77777777" w:rsidR="0037375B" w:rsidRDefault="00266A19">
      <w:pPr>
        <w:tabs>
          <w:tab w:val="left" w:pos="431"/>
        </w:tabs>
        <w:ind w:left="863" w:hanging="431"/>
      </w:pPr>
      <w:sdt>
        <w:sdtPr>
          <w:id w:val="490138178"/>
          <w14:checkbox>
            <w14:checked w14:val="0"/>
            <w14:checkedState w14:val="2612" w14:font="MS Gothic"/>
            <w14:uncheckedState w14:val="2610" w14:font="MS Gothic"/>
          </w14:checkbox>
        </w:sdtPr>
        <w:sdtEndPr/>
        <w:sdtContent>
          <w:r>
            <w:sym w:font="MS Gothic" w:char="2610"/>
          </w:r>
        </w:sdtContent>
      </w:sdt>
      <w:r>
        <w:tab/>
      </w:r>
      <w:r>
        <w:t>5.000.000 Euro</w:t>
      </w:r>
    </w:p>
    <w:p w14:paraId="2EB6DED2" w14:textId="77777777" w:rsidR="0037375B" w:rsidRDefault="00266A19">
      <w:pPr>
        <w:pStyle w:val="berschrift4"/>
        <w:keepNext/>
        <w:numPr>
          <w:ilvl w:val="3"/>
          <w:numId w:val="2"/>
        </w:numPr>
      </w:pPr>
      <w:r>
        <w:t>Zusätzliche Beschränkung der Haftung aus dem Einzelauftrag</w:t>
      </w:r>
    </w:p>
    <w:p w14:paraId="388EF774" w14:textId="77777777" w:rsidR="0037375B" w:rsidRDefault="00266A19">
      <w:pPr>
        <w:tabs>
          <w:tab w:val="left" w:pos="431"/>
        </w:tabs>
        <w:ind w:left="431" w:hanging="431"/>
      </w:pPr>
      <w:sdt>
        <w:sdtPr>
          <w:id w:val="1340731181"/>
          <w14:checkbox>
            <w14:checked w14:val="0"/>
            <w14:checkedState w14:val="2612" w14:font="MS Gothic"/>
            <w14:uncheckedState w14:val="2610" w14:font="MS Gothic"/>
          </w14:checkbox>
        </w:sdtPr>
        <w:sdtEndPr/>
        <w:sdtContent>
          <w:r>
            <w:sym w:font="MS Gothic" w:char="2610"/>
          </w:r>
        </w:sdtContent>
      </w:sdt>
      <w:r>
        <w:tab/>
      </w:r>
      <w:r>
        <w:t xml:space="preserve">Ergänzend zum Abschnitt "Haftung des Auftragnehmers" </w:t>
      </w:r>
      <w:r>
        <w:rPr>
          <w:i/>
          <w:iCs/>
        </w:rPr>
        <w:t>[im Standard Nummer 21.1]</w:t>
      </w:r>
      <w:r>
        <w:t xml:space="preserve"> ergeben sich etwaige Beschränkungen der Haftung des Auftragnehmers aus den jeweils in den Einzelauftrag einbezogenen EVB-IT AGB. Sie betreffen die Haftung aus den Einzelaufträgen und gelten pro Einzelauftrag.</w:t>
      </w:r>
    </w:p>
    <w:p w14:paraId="5FB7FCD3" w14:textId="77777777" w:rsidR="0037375B" w:rsidRDefault="00266A19">
      <w:pPr>
        <w:tabs>
          <w:tab w:val="left" w:pos="431"/>
        </w:tabs>
        <w:ind w:left="863" w:hanging="431"/>
      </w:pPr>
      <w:sdt>
        <w:sdtPr>
          <w:id w:val="-137726898"/>
          <w14:checkbox>
            <w14:checked w14:val="0"/>
            <w14:checkedState w14:val="2612" w14:font="MS Gothic"/>
            <w14:uncheckedState w14:val="2610" w14:font="MS Gothic"/>
          </w14:checkbox>
        </w:sdtPr>
        <w:sdtEndPr/>
        <w:sdtContent>
          <w:r>
            <w:sym w:font="MS Gothic" w:char="2610"/>
          </w:r>
        </w:sdtContent>
      </w:sdt>
      <w:r>
        <w:tab/>
      </w:r>
      <w:r>
        <w:t>An die Stelle der dort vorgesehenen Beschr</w:t>
      </w:r>
      <w:r>
        <w:t>änkung auf den Auftragswert* tritt eine Begrenzung auf _____ % des Auftragswerts* des Einzelauftrags.</w:t>
      </w:r>
    </w:p>
    <w:p w14:paraId="306B02C5" w14:textId="77777777" w:rsidR="0037375B" w:rsidRDefault="00266A19">
      <w:pPr>
        <w:tabs>
          <w:tab w:val="left" w:pos="431"/>
        </w:tabs>
        <w:ind w:left="863" w:hanging="431"/>
      </w:pPr>
      <w:sdt>
        <w:sdtPr>
          <w:id w:val="820160133"/>
          <w14:checkbox>
            <w14:checked w14:val="0"/>
            <w14:checkedState w14:val="2612" w14:font="MS Gothic"/>
            <w14:uncheckedState w14:val="2610" w14:font="MS Gothic"/>
          </w14:checkbox>
        </w:sdtPr>
        <w:sdtEndPr/>
        <w:sdtContent>
          <w:r>
            <w:sym w:font="MS Gothic" w:char="2610"/>
          </w:r>
        </w:sdtContent>
      </w:sdt>
      <w:r>
        <w:tab/>
      </w:r>
      <w:r>
        <w:t>An die Stelle der dort vorgesehenen Beschränkung auf den Auftragswert* des Einzelauftrags tritt eine Begrenzung auf _____ Euro.</w:t>
      </w:r>
    </w:p>
    <w:p w14:paraId="14560A6C" w14:textId="77777777" w:rsidR="0037375B" w:rsidRDefault="00266A19">
      <w:pPr>
        <w:pStyle w:val="berschrift4"/>
        <w:keepNext/>
        <w:numPr>
          <w:ilvl w:val="3"/>
          <w:numId w:val="2"/>
        </w:numPr>
      </w:pPr>
      <w:r>
        <w:t xml:space="preserve">Sonstige Abweichungen </w:t>
      </w:r>
      <w:r>
        <w:t xml:space="preserve">vom Abschnitt "Haftung des Auftragnehmers" </w:t>
      </w:r>
      <w:r>
        <w:rPr>
          <w:i/>
          <w:iCs/>
        </w:rPr>
        <w:t>[im Standard Nummer 21.1]</w:t>
      </w:r>
    </w:p>
    <w:p w14:paraId="43DA9651" w14:textId="77777777" w:rsidR="0037375B" w:rsidRDefault="00266A19">
      <w:pPr>
        <w:tabs>
          <w:tab w:val="left" w:pos="431"/>
        </w:tabs>
        <w:ind w:left="431" w:hanging="431"/>
      </w:pPr>
      <w:sdt>
        <w:sdtPr>
          <w:id w:val="-1451317202"/>
          <w14:checkbox>
            <w14:checked w14:val="0"/>
            <w14:checkedState w14:val="2612" w14:font="MS Gothic"/>
            <w14:uncheckedState w14:val="2610" w14:font="MS Gothic"/>
          </w14:checkbox>
        </w:sdtPr>
        <w:sdtEndPr/>
        <w:sdtContent>
          <w:r>
            <w:sym w:font="MS Gothic" w:char="2610"/>
          </w:r>
        </w:sdtContent>
      </w:sdt>
      <w:r>
        <w:tab/>
      </w:r>
      <w:r>
        <w:t>Etwaige Beschränkungen der Haftung gelten nicht bei Datenschutzverletzungen.</w:t>
      </w:r>
    </w:p>
    <w:p w14:paraId="33C58D66" w14:textId="77777777" w:rsidR="0037375B" w:rsidRDefault="00266A19">
      <w:pPr>
        <w:tabs>
          <w:tab w:val="left" w:pos="431"/>
        </w:tabs>
        <w:ind w:left="431" w:hanging="431"/>
      </w:pPr>
      <w:sdt>
        <w:sdtPr>
          <w:id w:val="1207917306"/>
          <w14:checkbox>
            <w14:checked w14:val="0"/>
            <w14:checkedState w14:val="2612" w14:font="MS Gothic"/>
            <w14:uncheckedState w14:val="2610" w14:font="MS Gothic"/>
          </w14:checkbox>
        </w:sdtPr>
        <w:sdtEndPr/>
        <w:sdtContent>
          <w:r>
            <w:sym w:font="MS Gothic" w:char="2610"/>
          </w:r>
        </w:sdtContent>
      </w:sdt>
      <w:r>
        <w:tab/>
      </w:r>
      <w:r>
        <w:t>Etwaige Beschränkungen der Haftung gelten nicht für Freistellungsansprüche</w:t>
      </w:r>
    </w:p>
    <w:p w14:paraId="3CCE5214" w14:textId="77777777" w:rsidR="0037375B" w:rsidRDefault="00266A19">
      <w:pPr>
        <w:tabs>
          <w:tab w:val="left" w:pos="431"/>
        </w:tabs>
        <w:ind w:left="431" w:hanging="431"/>
      </w:pPr>
      <w:sdt>
        <w:sdtPr>
          <w:id w:val="-2129082370"/>
          <w14:checkbox>
            <w14:checked w14:val="0"/>
            <w14:checkedState w14:val="2612" w14:font="MS Gothic"/>
            <w14:uncheckedState w14:val="2610" w14:font="MS Gothic"/>
          </w14:checkbox>
        </w:sdtPr>
        <w:sdtEndPr/>
        <w:sdtContent>
          <w:r>
            <w:sym w:font="MS Gothic" w:char="2610"/>
          </w:r>
        </w:sdtContent>
      </w:sdt>
      <w:r>
        <w:tab/>
      </w:r>
      <w:r>
        <w:t>Der Auftragnehmer hafte</w:t>
      </w:r>
      <w:r>
        <w:t>t auch für entgangenen Gewinn.</w:t>
      </w:r>
    </w:p>
    <w:p w14:paraId="522FA2CE" w14:textId="77777777" w:rsidR="0037375B" w:rsidRDefault="00266A19">
      <w:pPr>
        <w:tabs>
          <w:tab w:val="left" w:pos="431"/>
        </w:tabs>
        <w:ind w:left="431" w:hanging="431"/>
      </w:pPr>
      <w:sdt>
        <w:sdtPr>
          <w:id w:val="-922103429"/>
          <w14:checkbox>
            <w14:checked w14:val="0"/>
            <w14:checkedState w14:val="2612" w14:font="MS Gothic"/>
            <w14:uncheckedState w14:val="2610" w14:font="MS Gothic"/>
          </w14:checkbox>
        </w:sdtPr>
        <w:sdtEndPr/>
        <w:sdtContent>
          <w:r>
            <w:sym w:font="MS Gothic" w:char="2610"/>
          </w:r>
        </w:sdtContent>
      </w:sdt>
      <w:r>
        <w:tab/>
      </w:r>
      <w:r>
        <w:t xml:space="preserve">Regelungen zur Haftung ergeben sich ausschließlich aus Anlage Nr. _____. </w:t>
      </w:r>
    </w:p>
    <w:p w14:paraId="08859500" w14:textId="77777777" w:rsidR="0037375B" w:rsidRDefault="00266A19">
      <w:pPr>
        <w:pStyle w:val="berschrift3"/>
        <w:keepNext/>
        <w:numPr>
          <w:ilvl w:val="2"/>
          <w:numId w:val="2"/>
        </w:numPr>
      </w:pPr>
      <w:r>
        <w:t>Haftung des Auftraggebers</w:t>
      </w:r>
    </w:p>
    <w:p w14:paraId="07B1E484" w14:textId="77777777" w:rsidR="0037375B" w:rsidRDefault="00266A19">
      <w:pPr>
        <w:tabs>
          <w:tab w:val="left" w:pos="431"/>
        </w:tabs>
        <w:ind w:left="431" w:hanging="431"/>
      </w:pPr>
      <w:sdt>
        <w:sdtPr>
          <w:id w:val="-710652109"/>
          <w14:checkbox>
            <w14:checked w14:val="0"/>
            <w14:checkedState w14:val="2612" w14:font="MS Gothic"/>
            <w14:uncheckedState w14:val="2610" w14:font="MS Gothic"/>
          </w14:checkbox>
        </w:sdtPr>
        <w:sdtEndPr/>
        <w:sdtContent>
          <w:r>
            <w:sym w:font="MS Gothic" w:char="2610"/>
          </w:r>
        </w:sdtContent>
      </w:sdt>
      <w:r>
        <w:tab/>
      </w:r>
      <w:r>
        <w:t>Die Haftung des Auftraggebers ist wie folgt begrenzt: _____.</w:t>
      </w:r>
    </w:p>
    <w:p w14:paraId="4E984251" w14:textId="77777777" w:rsidR="0037375B" w:rsidRDefault="00266A19">
      <w:pPr>
        <w:tabs>
          <w:tab w:val="left" w:pos="431"/>
        </w:tabs>
        <w:ind w:left="431" w:hanging="431"/>
      </w:pPr>
      <w:sdt>
        <w:sdtPr>
          <w:id w:val="-1392417589"/>
          <w14:checkbox>
            <w14:checked w14:val="0"/>
            <w14:checkedState w14:val="2612" w14:font="MS Gothic"/>
            <w14:uncheckedState w14:val="2610" w14:font="MS Gothic"/>
          </w14:checkbox>
        </w:sdtPr>
        <w:sdtEndPr/>
        <w:sdtContent>
          <w:r>
            <w:sym w:font="MS Gothic" w:char="2610"/>
          </w:r>
        </w:sdtContent>
      </w:sdt>
      <w:r>
        <w:tab/>
        <w:t>Die Haftung des Auftraggebers ist begrenzt gemäß folgender Anlage _____.</w:t>
      </w:r>
    </w:p>
    <w:p w14:paraId="4234F744" w14:textId="77777777" w:rsidR="0037375B" w:rsidRDefault="00266A19">
      <w:pPr>
        <w:pStyle w:val="berschrift2"/>
        <w:keepNext/>
        <w:numPr>
          <w:ilvl w:val="1"/>
          <w:numId w:val="2"/>
        </w:numPr>
      </w:pPr>
      <w:bookmarkStart w:id="18" w:name="_Toc231891095"/>
      <w:r>
        <w:lastRenderedPageBreak/>
        <w:t>IT-Sicherheit</w:t>
      </w:r>
      <w:bookmarkEnd w:id="18"/>
    </w:p>
    <w:p w14:paraId="04FEBD61" w14:textId="77777777" w:rsidR="0037375B" w:rsidRDefault="00266A19">
      <w:r>
        <w:t>Unbeschadet ggf. weitergehender gesetzlicher Anforderungen, weitgehender Verpflichtungen aus dieser Rahm</w:t>
      </w:r>
      <w:r>
        <w:t>envereinbarung und aus den Einzelaufträgen, ist der Auftragnehmer verpflichtet, dafür zu sorgen, dass der Auftraggeber und die Bezugsberechtigten bei IT-Sicherheitsvorfällen oder Ereignissen, die voraussichtlich zu einem IT-Sicherheitsvorfall führen, von d</w:t>
      </w:r>
      <w:r>
        <w:t xml:space="preserve">enen der Auftraggeber bzw. die Bezugsberechtigten betroffen sein könnten, unverzüglich über den Vorfall oder das jeweilige Ereignis, potentielle Auswirkungen beim Auftraggeber und den Bezugsberechtigten sowie die ergriffenen Maßnahmen informiert werden. </w:t>
      </w:r>
    </w:p>
    <w:p w14:paraId="3BB3E544" w14:textId="77777777" w:rsidR="0037375B" w:rsidRDefault="00266A19">
      <w:pPr>
        <w:tabs>
          <w:tab w:val="left" w:pos="431"/>
        </w:tabs>
        <w:ind w:left="431" w:hanging="431"/>
      </w:pPr>
      <w:sdt>
        <w:sdtPr>
          <w:id w:val="410132650"/>
          <w14:checkbox>
            <w14:checked w14:val="1"/>
            <w14:checkedState w14:val="2612" w14:font="MS Gothic"/>
            <w14:uncheckedState w14:val="2610" w14:font="MS Gothic"/>
          </w14:checkbox>
        </w:sdtPr>
        <w:sdtEndPr/>
        <w:sdtContent>
          <w:r>
            <w:sym w:font="MS Gothic" w:char="2612"/>
          </w:r>
        </w:sdtContent>
      </w:sdt>
      <w:r>
        <w:tab/>
      </w:r>
      <w:r>
        <w:t>Der Auftragnehmer verpflichtet sich zudem, bei der Erbringung der vertraglichen Leistungen die Regelungen zur IT-Sicherheit gemäß Anlage Nr. 5 zu beachten.</w:t>
      </w:r>
    </w:p>
    <w:p w14:paraId="7F6F2FED" w14:textId="77777777" w:rsidR="0037375B" w:rsidRDefault="00266A19">
      <w:pPr>
        <w:pStyle w:val="berschrift2"/>
        <w:keepNext/>
        <w:numPr>
          <w:ilvl w:val="1"/>
          <w:numId w:val="2"/>
        </w:numPr>
      </w:pPr>
      <w:bookmarkStart w:id="19" w:name="_Toc231891096"/>
      <w:r>
        <w:t>Allgemeine Sicherheitsanforderungen, Geheimschutz</w:t>
      </w:r>
      <w:bookmarkEnd w:id="19"/>
    </w:p>
    <w:p w14:paraId="678E8936" w14:textId="77777777" w:rsidR="0037375B" w:rsidRDefault="00266A19">
      <w:r>
        <w:t>Der Auftragnehmer verpflichtet sich,</w:t>
      </w:r>
    </w:p>
    <w:p w14:paraId="6232CF08" w14:textId="77777777" w:rsidR="0037375B" w:rsidRDefault="00266A19">
      <w:pPr>
        <w:tabs>
          <w:tab w:val="left" w:pos="431"/>
        </w:tabs>
        <w:ind w:left="431" w:hanging="431"/>
      </w:pPr>
      <w:sdt>
        <w:sdtPr>
          <w:id w:val="1516035256"/>
          <w14:checkbox>
            <w14:checked w14:val="0"/>
            <w14:checkedState w14:val="2612" w14:font="MS Gothic"/>
            <w14:uncheckedState w14:val="2610" w14:font="MS Gothic"/>
          </w14:checkbox>
        </w:sdtPr>
        <w:sdtEndPr/>
        <w:sdtContent>
          <w:r>
            <w:sym w:font="MS Gothic" w:char="2610"/>
          </w:r>
        </w:sdtContent>
      </w:sdt>
      <w:r>
        <w:tab/>
      </w:r>
      <w:r>
        <w:t>sich d</w:t>
      </w:r>
      <w:r>
        <w:t>er Geheimschutzbetreuung durch die jeweils zuständige Stelle zu unterstellen.</w:t>
      </w:r>
    </w:p>
    <w:p w14:paraId="523D4DC2" w14:textId="77777777" w:rsidR="0037375B" w:rsidRDefault="00266A19">
      <w:pPr>
        <w:tabs>
          <w:tab w:val="left" w:pos="431"/>
        </w:tabs>
        <w:ind w:left="431" w:hanging="431"/>
      </w:pPr>
      <w:sdt>
        <w:sdtPr>
          <w:id w:val="-96415419"/>
          <w14:checkbox>
            <w14:checked w14:val="0"/>
            <w14:checkedState w14:val="2612" w14:font="MS Gothic"/>
            <w14:uncheckedState w14:val="2610" w14:font="MS Gothic"/>
          </w14:checkbox>
        </w:sdtPr>
        <w:sdtEndPr/>
        <w:sdtContent>
          <w:r>
            <w:sym w:font="MS Gothic" w:char="2610"/>
          </w:r>
        </w:sdtContent>
      </w:sdt>
      <w:r>
        <w:tab/>
      </w:r>
      <w:r>
        <w:t>die Regelungen der Bezugsberechtigten zur Sicherheit am Einsatzort gemäß Anlage Nr. _____ zu beachten.</w:t>
      </w:r>
    </w:p>
    <w:p w14:paraId="14DCDBE1" w14:textId="77777777" w:rsidR="0037375B" w:rsidRDefault="00266A19">
      <w:pPr>
        <w:tabs>
          <w:tab w:val="left" w:pos="431"/>
        </w:tabs>
        <w:ind w:left="431" w:hanging="431"/>
      </w:pPr>
      <w:sdt>
        <w:sdtPr>
          <w:id w:val="-1684435300"/>
          <w14:checkbox>
            <w14:checked w14:val="0"/>
            <w14:checkedState w14:val="2612" w14:font="MS Gothic"/>
            <w14:uncheckedState w14:val="2610" w14:font="MS Gothic"/>
          </w14:checkbox>
        </w:sdtPr>
        <w:sdtEndPr/>
        <w:sdtContent>
          <w:r>
            <w:sym w:font="MS Gothic" w:char="2610"/>
          </w:r>
        </w:sdtContent>
      </w:sdt>
      <w:r>
        <w:tab/>
      </w:r>
      <w:r>
        <w:t>folgende weitere Regelungen einzuhalten: _____</w:t>
      </w:r>
    </w:p>
    <w:p w14:paraId="77EBF664" w14:textId="77777777" w:rsidR="0037375B" w:rsidRDefault="00266A19">
      <w:pPr>
        <w:pStyle w:val="berschrift2"/>
        <w:keepNext/>
        <w:numPr>
          <w:ilvl w:val="1"/>
          <w:numId w:val="2"/>
        </w:numPr>
      </w:pPr>
      <w:bookmarkStart w:id="20" w:name="_Toc231891097"/>
      <w:r>
        <w:t xml:space="preserve">Vertraulichkeit und </w:t>
      </w:r>
      <w:r>
        <w:t>Datenschutz</w:t>
      </w:r>
      <w:bookmarkEnd w:id="20"/>
    </w:p>
    <w:p w14:paraId="32584840" w14:textId="77777777" w:rsidR="0037375B" w:rsidRDefault="00266A19">
      <w:pPr>
        <w:tabs>
          <w:tab w:val="left" w:pos="431"/>
        </w:tabs>
        <w:ind w:left="431" w:hanging="431"/>
      </w:pPr>
      <w:sdt>
        <w:sdtPr>
          <w:id w:val="1653021473"/>
          <w14:checkbox>
            <w14:checked w14:val="0"/>
            <w14:checkedState w14:val="2612" w14:font="MS Gothic"/>
            <w14:uncheckedState w14:val="2610" w14:font="MS Gothic"/>
          </w14:checkbox>
        </w:sdtPr>
        <w:sdtEndPr/>
        <w:sdtContent>
          <w:r>
            <w:sym w:font="MS Gothic" w:char="2610"/>
          </w:r>
        </w:sdtContent>
      </w:sdt>
      <w:r>
        <w:tab/>
      </w:r>
      <w:r>
        <w:t>Ergänzend zu bzw. abweichend von den jeweiligen Regelungen in den jeweiligen, für den Einzelauftrag geltenden EVB-IT AGB, ergeben sich Regelungen zur Vertraulichkeit aus Anlage Nr. _____.</w:t>
      </w:r>
    </w:p>
    <w:p w14:paraId="7FD884B4" w14:textId="77777777" w:rsidR="0037375B" w:rsidRDefault="00266A19">
      <w:pPr>
        <w:tabs>
          <w:tab w:val="left" w:pos="431"/>
        </w:tabs>
        <w:ind w:left="431" w:hanging="431"/>
      </w:pPr>
      <w:sdt>
        <w:sdtPr>
          <w:id w:val="548738486"/>
          <w14:checkbox>
            <w14:checked w14:val="1"/>
            <w14:checkedState w14:val="2612" w14:font="MS Gothic"/>
            <w14:uncheckedState w14:val="2610" w14:font="MS Gothic"/>
          </w14:checkbox>
        </w:sdtPr>
        <w:sdtEndPr/>
        <w:sdtContent>
          <w:r>
            <w:sym w:font="MS Gothic" w:char="2612"/>
          </w:r>
        </w:sdtContent>
      </w:sdt>
      <w:r>
        <w:tab/>
      </w:r>
      <w:r>
        <w:t xml:space="preserve">Soweit durch den Auftragnehmer personenbezogene </w:t>
      </w:r>
      <w:r>
        <w:t>Daten im Auftrag des jeweiligen Auftraggebers/Bezugsberechtigten verarbeitet werden sollen (Auftragsverarbeitung), gilt Folgendes:</w:t>
      </w:r>
    </w:p>
    <w:p w14:paraId="3067FC35" w14:textId="77777777" w:rsidR="0037375B" w:rsidRDefault="00266A19">
      <w:pPr>
        <w:tabs>
          <w:tab w:val="left" w:pos="431"/>
        </w:tabs>
        <w:ind w:left="863" w:hanging="431"/>
      </w:pPr>
      <w:sdt>
        <w:sdtPr>
          <w:id w:val="836731748"/>
          <w14:checkbox>
            <w14:checked w14:val="0"/>
            <w14:checkedState w14:val="2612" w14:font="MS Gothic"/>
            <w14:uncheckedState w14:val="2610" w14:font="MS Gothic"/>
          </w14:checkbox>
        </w:sdtPr>
        <w:sdtEndPr/>
        <w:sdtContent>
          <w:r>
            <w:sym w:font="MS Gothic" w:char="2610"/>
          </w:r>
        </w:sdtContent>
      </w:sdt>
      <w:r>
        <w:tab/>
      </w:r>
      <w:r>
        <w:t>die Parteien des Einzelauftrags treffen auf Verlangen des jeweiligen Auftraggebers/Bezugsberechtigten eine Vereinbarung zur Auftragsverarbeitung gemäß dem Muster aus Anlage Nr. _____.</w:t>
      </w:r>
    </w:p>
    <w:p w14:paraId="204338D3" w14:textId="77777777" w:rsidR="0037375B" w:rsidRDefault="00266A19">
      <w:pPr>
        <w:tabs>
          <w:tab w:val="left" w:pos="431"/>
        </w:tabs>
        <w:ind w:left="863" w:hanging="431"/>
      </w:pPr>
      <w:sdt>
        <w:sdtPr>
          <w:id w:val="-316338385"/>
          <w14:checkbox>
            <w14:checked w14:val="0"/>
            <w14:checkedState w14:val="2612" w14:font="MS Gothic"/>
            <w14:uncheckedState w14:val="2610" w14:font="MS Gothic"/>
          </w14:checkbox>
        </w:sdtPr>
        <w:sdtEndPr/>
        <w:sdtContent>
          <w:r>
            <w:sym w:font="MS Gothic" w:char="2610"/>
          </w:r>
        </w:sdtContent>
      </w:sdt>
      <w:r>
        <w:tab/>
      </w:r>
      <w:r>
        <w:t>Details sind in Anlage Nr. _____ geregelt.</w:t>
      </w:r>
    </w:p>
    <w:p w14:paraId="4DE7B9A3" w14:textId="77777777" w:rsidR="0037375B" w:rsidRDefault="00266A19">
      <w:pPr>
        <w:tabs>
          <w:tab w:val="left" w:pos="431"/>
        </w:tabs>
        <w:ind w:left="863" w:hanging="431"/>
      </w:pPr>
      <w:sdt>
        <w:sdtPr>
          <w:id w:val="-897506074"/>
          <w14:checkbox>
            <w14:checked w14:val="1"/>
            <w14:checkedState w14:val="2612" w14:font="MS Gothic"/>
            <w14:uncheckedState w14:val="2610" w14:font="MS Gothic"/>
          </w14:checkbox>
        </w:sdtPr>
        <w:sdtEndPr/>
        <w:sdtContent>
          <w:r>
            <w:sym w:font="MS Gothic" w:char="2612"/>
          </w:r>
        </w:sdtContent>
      </w:sdt>
      <w:r>
        <w:tab/>
      </w:r>
      <w:r>
        <w:t>Es gilt die Vereinbar</w:t>
      </w:r>
      <w:r>
        <w:t>ung zur Auftragsverarbeitung gemäß Anlage Nr. 3, 4.</w:t>
      </w:r>
    </w:p>
    <w:p w14:paraId="4DC98AE4" w14:textId="77777777" w:rsidR="0037375B" w:rsidRDefault="00266A19">
      <w:pPr>
        <w:tabs>
          <w:tab w:val="left" w:pos="431"/>
        </w:tabs>
        <w:ind w:left="863" w:hanging="431"/>
      </w:pPr>
      <w:r>
        <w:t>Ungeachtet dessen muss die Vereinbarung zur Auftragsverarbeitung zumindest die gesetzlichen Mindestanforderungen beinhalten.</w:t>
      </w:r>
    </w:p>
    <w:p w14:paraId="47E21D27" w14:textId="77777777" w:rsidR="0037375B" w:rsidRDefault="00266A19">
      <w:pPr>
        <w:tabs>
          <w:tab w:val="left" w:pos="431"/>
        </w:tabs>
        <w:ind w:left="431" w:hanging="431"/>
      </w:pPr>
      <w:sdt>
        <w:sdtPr>
          <w:id w:val="-453944354"/>
          <w14:checkbox>
            <w14:checked w14:val="0"/>
            <w14:checkedState w14:val="2612" w14:font="MS Gothic"/>
            <w14:uncheckedState w14:val="2610" w14:font="MS Gothic"/>
          </w14:checkbox>
        </w:sdtPr>
        <w:sdtEndPr/>
        <w:sdtContent>
          <w:r>
            <w:sym w:font="MS Gothic" w:char="2610"/>
          </w:r>
        </w:sdtContent>
      </w:sdt>
      <w:r>
        <w:tab/>
      </w:r>
      <w:r>
        <w:t>Bezüglich der Verarbeitung der personenbezogenen Daten gelten die gesetzlic</w:t>
      </w:r>
      <w:r>
        <w:t>hen Mindestanforderungen und darüber hinaus die Regelungen aus Anlage Nr. _____.</w:t>
      </w:r>
    </w:p>
    <w:p w14:paraId="48853038" w14:textId="77777777" w:rsidR="0037375B" w:rsidRDefault="0037375B"/>
    <w:p w14:paraId="3897A006" w14:textId="77777777" w:rsidR="0037375B" w:rsidRDefault="00266A19">
      <w:pPr>
        <w:pStyle w:val="berschrift2"/>
        <w:keepNext/>
        <w:numPr>
          <w:ilvl w:val="1"/>
          <w:numId w:val="2"/>
        </w:numPr>
      </w:pPr>
      <w:bookmarkStart w:id="21" w:name="_Toc231891098"/>
      <w:r>
        <w:t>Laufzeit und Kündigung der Rahmenvereinbarung und von Einzelaufträgen</w:t>
      </w:r>
      <w:bookmarkEnd w:id="21"/>
    </w:p>
    <w:p w14:paraId="2BE2CB31" w14:textId="77777777" w:rsidR="0037375B" w:rsidRDefault="00266A19">
      <w:pPr>
        <w:pStyle w:val="berschrift3"/>
        <w:keepNext/>
        <w:numPr>
          <w:ilvl w:val="2"/>
          <w:numId w:val="2"/>
        </w:numPr>
      </w:pPr>
      <w:r>
        <w:t>Laufzeit der Rahmenvereinbarung</w:t>
      </w:r>
    </w:p>
    <w:p w14:paraId="3699D571" w14:textId="77777777" w:rsidR="0037375B" w:rsidRDefault="00266A19">
      <w:r>
        <w:t>Die Rahmenvereinbarung ist befristet und beginnt</w:t>
      </w:r>
    </w:p>
    <w:p w14:paraId="469E2432" w14:textId="77777777" w:rsidR="0037375B" w:rsidRDefault="00266A19">
      <w:pPr>
        <w:tabs>
          <w:tab w:val="left" w:pos="431"/>
        </w:tabs>
        <w:ind w:left="431" w:hanging="431"/>
      </w:pPr>
      <w:sdt>
        <w:sdtPr>
          <w:id w:val="-1687291540"/>
          <w14:checkbox>
            <w14:checked w14:val="0"/>
            <w14:checkedState w14:val="2612" w14:font="MS Gothic"/>
            <w14:uncheckedState w14:val="2610" w14:font="MS Gothic"/>
          </w14:checkbox>
        </w:sdtPr>
        <w:sdtEndPr/>
        <w:sdtContent>
          <w:r>
            <w:sym w:font="MS Gothic" w:char="2610"/>
          </w:r>
        </w:sdtContent>
      </w:sdt>
      <w:r>
        <w:tab/>
      </w:r>
      <w:r>
        <w:t xml:space="preserve"> am _____;</w:t>
      </w:r>
    </w:p>
    <w:p w14:paraId="3BDF6B54" w14:textId="77777777" w:rsidR="0037375B" w:rsidRDefault="00266A19">
      <w:pPr>
        <w:tabs>
          <w:tab w:val="left" w:pos="431"/>
        </w:tabs>
        <w:ind w:left="431" w:hanging="431"/>
      </w:pPr>
      <w:sdt>
        <w:sdtPr>
          <w:id w:val="471565190"/>
          <w14:checkbox>
            <w14:checked w14:val="1"/>
            <w14:checkedState w14:val="2612" w14:font="MS Gothic"/>
            <w14:uncheckedState w14:val="2610" w14:font="MS Gothic"/>
          </w14:checkbox>
        </w:sdtPr>
        <w:sdtEndPr/>
        <w:sdtContent>
          <w:r>
            <w:sym w:font="MS Gothic" w:char="2612"/>
          </w:r>
        </w:sdtContent>
      </w:sdt>
      <w:r>
        <w:tab/>
      </w:r>
      <w:r>
        <w:t xml:space="preserve"> mit Zuschlag;</w:t>
      </w:r>
    </w:p>
    <w:p w14:paraId="05255534" w14:textId="77777777" w:rsidR="0037375B" w:rsidRDefault="00266A19">
      <w:pPr>
        <w:tabs>
          <w:tab w:val="left" w:pos="431"/>
        </w:tabs>
        <w:ind w:left="431" w:hanging="431"/>
      </w:pPr>
      <w:sdt>
        <w:sdtPr>
          <w:id w:val="246466994"/>
          <w14:checkbox>
            <w14:checked w14:val="0"/>
            <w14:checkedState w14:val="2612" w14:font="MS Gothic"/>
            <w14:uncheckedState w14:val="2610" w14:font="MS Gothic"/>
          </w14:checkbox>
        </w:sdtPr>
        <w:sdtEndPr/>
        <w:sdtContent>
          <w:r>
            <w:sym w:font="MS Gothic" w:char="2610"/>
          </w:r>
        </w:sdtContent>
      </w:sdt>
      <w:r>
        <w:tab/>
      </w:r>
      <w:r>
        <w:t xml:space="preserve"> mit Zuschlag, jedoch frühestens am _____;</w:t>
      </w:r>
    </w:p>
    <w:p w14:paraId="04425DA6" w14:textId="77777777" w:rsidR="0037375B" w:rsidRDefault="00266A19">
      <w:r>
        <w:t>sie endet</w:t>
      </w:r>
    </w:p>
    <w:p w14:paraId="010F4DCD" w14:textId="77777777" w:rsidR="0037375B" w:rsidRDefault="00266A19">
      <w:pPr>
        <w:tabs>
          <w:tab w:val="left" w:pos="431"/>
        </w:tabs>
        <w:ind w:left="431" w:hanging="431"/>
      </w:pPr>
      <w:sdt>
        <w:sdtPr>
          <w:id w:val="622654587"/>
          <w14:checkbox>
            <w14:checked w14:val="0"/>
            <w14:checkedState w14:val="2612" w14:font="MS Gothic"/>
            <w14:uncheckedState w14:val="2610" w14:font="MS Gothic"/>
          </w14:checkbox>
        </w:sdtPr>
        <w:sdtEndPr/>
        <w:sdtContent>
          <w:r>
            <w:sym w:font="MS Gothic" w:char="2610"/>
          </w:r>
        </w:sdtContent>
      </w:sdt>
      <w:r>
        <w:tab/>
      </w:r>
      <w:r>
        <w:t xml:space="preserve"> am _____.</w:t>
      </w:r>
    </w:p>
    <w:p w14:paraId="43285032" w14:textId="77777777" w:rsidR="0037375B" w:rsidRDefault="00266A19">
      <w:pPr>
        <w:tabs>
          <w:tab w:val="left" w:pos="431"/>
        </w:tabs>
        <w:ind w:left="431" w:hanging="431"/>
      </w:pPr>
      <w:sdt>
        <w:sdtPr>
          <w:id w:val="2007012332"/>
          <w14:checkbox>
            <w14:checked w14:val="1"/>
            <w14:checkedState w14:val="2612" w14:font="MS Gothic"/>
            <w14:uncheckedState w14:val="2610" w14:font="MS Gothic"/>
          </w14:checkbox>
        </w:sdtPr>
        <w:sdtEndPr/>
        <w:sdtContent>
          <w:r>
            <w:sym w:font="MS Gothic" w:char="2612"/>
          </w:r>
        </w:sdtContent>
      </w:sdt>
      <w:r>
        <w:tab/>
      </w:r>
      <w:r>
        <w:t xml:space="preserve"> mit Ablauf von 12</w:t>
      </w:r>
      <w:r>
        <w:rPr>
          <w:b/>
          <w:bCs/>
        </w:rPr>
        <w:t xml:space="preserve"> </w:t>
      </w:r>
      <w:r>
        <w:t xml:space="preserve">Monaten. </w:t>
      </w:r>
    </w:p>
    <w:p w14:paraId="7C9953C5" w14:textId="77777777" w:rsidR="0037375B" w:rsidRDefault="00266A19">
      <w:r>
        <w:lastRenderedPageBreak/>
        <w:t xml:space="preserve">Soweit in Abschnitt "Folgen des Erreichens von Höchstvolumina" </w:t>
      </w:r>
      <w:r>
        <w:rPr>
          <w:i/>
          <w:iCs/>
        </w:rPr>
        <w:t>[im Standard Nummer 9.3]</w:t>
      </w:r>
      <w:r>
        <w:t xml:space="preserve"> vereinbart, endet diese Rahmenver</w:t>
      </w:r>
      <w:r>
        <w:t>einbarung jedoch unabhängig davon bei Erreichen der entsprechenden Höchstvolumina vorzeitig.</w:t>
      </w:r>
    </w:p>
    <w:p w14:paraId="212FAE6B" w14:textId="77777777" w:rsidR="0037375B" w:rsidRDefault="00266A19">
      <w:pPr>
        <w:pStyle w:val="berschrift3"/>
        <w:keepNext/>
        <w:numPr>
          <w:ilvl w:val="2"/>
          <w:numId w:val="2"/>
        </w:numPr>
      </w:pPr>
      <w:r>
        <w:t>Verlängerungen der Rahmenvereinbarung</w:t>
      </w:r>
    </w:p>
    <w:p w14:paraId="3D431078" w14:textId="77777777" w:rsidR="0037375B" w:rsidRDefault="00266A19">
      <w:pPr>
        <w:tabs>
          <w:tab w:val="left" w:pos="431"/>
        </w:tabs>
        <w:ind w:left="431" w:hanging="431"/>
      </w:pPr>
      <w:sdt>
        <w:sdtPr>
          <w:id w:val="386380361"/>
          <w14:checkbox>
            <w14:checked w14:val="0"/>
            <w14:checkedState w14:val="2612" w14:font="MS Gothic"/>
            <w14:uncheckedState w14:val="2610" w14:font="MS Gothic"/>
          </w14:checkbox>
        </w:sdtPr>
        <w:sdtEndPr/>
        <w:sdtContent>
          <w:r>
            <w:sym w:font="MS Gothic" w:char="2610"/>
          </w:r>
        </w:sdtContent>
      </w:sdt>
      <w:r>
        <w:tab/>
      </w:r>
      <w:r>
        <w:t>Die Rahmenvereinbarung verlängert sich _____ mal jeweils um _____ Monate zu denselben Bedingungen, wenn sie nicht mit ein</w:t>
      </w:r>
      <w:r>
        <w:t xml:space="preserve">er Frist von _____ Monaten zu ihrem Ende durch den Auftraggeber gekündigt wird. Sie endet jedoch spätestens nach _____ Monaten, ohne dass es einer Kündigung bedarf. Eine Verlängerung aufgrund dieser Klausel erfolgt nicht, soweit die Rahmenvereinbarung </w:t>
      </w:r>
      <w:r>
        <w:rPr>
          <w:i/>
          <w:iCs/>
        </w:rPr>
        <w:t xml:space="preserve">[im </w:t>
      </w:r>
      <w:r>
        <w:rPr>
          <w:i/>
          <w:iCs/>
        </w:rPr>
        <w:t>Standard: aufgrund Nummer 9.3]</w:t>
      </w:r>
      <w:r>
        <w:t xml:space="preserve"> vorzeitig endete.</w:t>
      </w:r>
    </w:p>
    <w:p w14:paraId="50DB9E04" w14:textId="77777777" w:rsidR="0037375B" w:rsidRDefault="00266A19">
      <w:pPr>
        <w:tabs>
          <w:tab w:val="left" w:pos="431"/>
        </w:tabs>
        <w:ind w:left="431" w:hanging="431"/>
      </w:pPr>
      <w:sdt>
        <w:sdtPr>
          <w:id w:val="-126392481"/>
          <w14:checkbox>
            <w14:checked w14:val="1"/>
            <w14:checkedState w14:val="2612" w14:font="MS Gothic"/>
            <w14:uncheckedState w14:val="2610" w14:font="MS Gothic"/>
          </w14:checkbox>
        </w:sdtPr>
        <w:sdtEndPr/>
        <w:sdtContent>
          <w:r>
            <w:sym w:font="MS Gothic" w:char="2612"/>
          </w:r>
        </w:sdtContent>
      </w:sdt>
      <w:r>
        <w:tab/>
      </w:r>
      <w:r>
        <w:t>Der Auftraggeber ist berechtigt, die Rahmenvereinbarung 1</w:t>
      </w:r>
      <w:r>
        <w:rPr>
          <w:b/>
          <w:bCs/>
        </w:rPr>
        <w:t xml:space="preserve"> </w:t>
      </w:r>
      <w:r>
        <w:t>mal um 36</w:t>
      </w:r>
      <w:r>
        <w:rPr>
          <w:b/>
          <w:bCs/>
        </w:rPr>
        <w:t xml:space="preserve"> </w:t>
      </w:r>
      <w:r>
        <w:t xml:space="preserve">Monate zu denselben Bedingungen zu verlängern. Die Ausübung der Verlängerungsoption wird der Auftraggeber dem Auftragnehmer spätestens </w:t>
      </w:r>
      <w:r>
        <w:t>2 Monate vor dem jeweiligen Vertragsende mitteilen.</w:t>
      </w:r>
    </w:p>
    <w:p w14:paraId="1449D1CD" w14:textId="77777777" w:rsidR="0037375B" w:rsidRDefault="00266A19">
      <w:pPr>
        <w:pStyle w:val="berschrift3"/>
        <w:keepNext/>
        <w:numPr>
          <w:ilvl w:val="2"/>
          <w:numId w:val="2"/>
        </w:numPr>
      </w:pPr>
      <w:r>
        <w:t>Ordentliche Kündigung der Rahmenvereinbarung</w:t>
      </w:r>
    </w:p>
    <w:p w14:paraId="6F0270D9" w14:textId="77777777" w:rsidR="0037375B" w:rsidRDefault="00266A19">
      <w:r>
        <w:t>Der Auftraggeber ist berechtigt, die Rahmenvereinbarung vorzeitig mit einer Frist von _____ Monaten zum _____ ordentlich zu kündigen, frühestens jedoch zum End</w:t>
      </w:r>
      <w:r>
        <w:t xml:space="preserve">e des _____ [z. B. zweiten Vertragsjahres]; dieses ordentliche Kündigungsrecht entfällt, wenn sich die Rahmenvereinbarung </w:t>
      </w:r>
      <w:r>
        <w:rPr>
          <w:i/>
          <w:iCs/>
        </w:rPr>
        <w:t>[im Standard geregelt in Nummer 25.2]</w:t>
      </w:r>
      <w:r>
        <w:rPr>
          <w:i/>
          <w:iCs/>
        </w:rPr>
        <w:t xml:space="preserve"> </w:t>
      </w:r>
      <w:r>
        <w:t>verlängert hat.</w:t>
      </w:r>
    </w:p>
    <w:p w14:paraId="4BB02AB2" w14:textId="77777777" w:rsidR="0037375B" w:rsidRDefault="00266A19">
      <w:pPr>
        <w:tabs>
          <w:tab w:val="left" w:pos="431"/>
        </w:tabs>
        <w:ind w:left="431" w:hanging="431"/>
      </w:pPr>
      <w:sdt>
        <w:sdtPr>
          <w:id w:val="-86315580"/>
          <w14:checkbox>
            <w14:checked w14:val="0"/>
            <w14:checkedState w14:val="2612" w14:font="MS Gothic"/>
            <w14:uncheckedState w14:val="2610" w14:font="MS Gothic"/>
          </w14:checkbox>
        </w:sdtPr>
        <w:sdtEndPr/>
        <w:sdtContent>
          <w:r>
            <w:sym w:font="MS Gothic" w:char="2610"/>
          </w:r>
        </w:sdtContent>
      </w:sdt>
      <w:r>
        <w:tab/>
      </w:r>
      <w:r>
        <w:t>_____.</w:t>
      </w:r>
    </w:p>
    <w:p w14:paraId="4062BDDD" w14:textId="77777777" w:rsidR="0037375B" w:rsidRDefault="00266A19">
      <w:r>
        <w:t xml:space="preserve">Soweit in Abschnitt „Folgen des Erreichens des Höchstvolumens“ </w:t>
      </w:r>
      <w:r>
        <w:rPr>
          <w:i/>
          <w:iCs/>
        </w:rPr>
        <w:t>[im Standard Nummer 9.3]</w:t>
      </w:r>
      <w:r>
        <w:t xml:space="preserve"> vereinbart, ist der Auftraggeber unabhängig davon berechtigt, diese Rahmenvereinbarung bei Erreichen der entsprechenden Höchstvolumina vorzeitig zu kündigen.</w:t>
      </w:r>
    </w:p>
    <w:p w14:paraId="271AA0E7" w14:textId="77777777" w:rsidR="0037375B" w:rsidRDefault="00266A19">
      <w:pPr>
        <w:pStyle w:val="berschrift3"/>
        <w:keepNext/>
        <w:numPr>
          <w:ilvl w:val="2"/>
          <w:numId w:val="2"/>
        </w:numPr>
      </w:pPr>
      <w:r>
        <w:t>Ende/Kündi</w:t>
      </w:r>
      <w:r>
        <w:t>gung von Einzelaufträgen</w:t>
      </w:r>
    </w:p>
    <w:p w14:paraId="439B7AAF" w14:textId="77777777" w:rsidR="0037375B" w:rsidRDefault="00266A19">
      <w:r>
        <w:t>Das Ende der Rahmenvereinbarung lässt die Wirksamkeit bestehender Einzelaufträge unberührt. Für bestehende Einzelaufträge gilt die Rahmenvereinbarung bis zum Ende der Einzelaufträge weiter, soweit nichts anderes vereinbart ist.</w:t>
      </w:r>
    </w:p>
    <w:p w14:paraId="3EBE7154" w14:textId="77777777" w:rsidR="0037375B" w:rsidRDefault="00266A19">
      <w:pPr>
        <w:tabs>
          <w:tab w:val="left" w:pos="431"/>
        </w:tabs>
        <w:ind w:left="431" w:hanging="431"/>
      </w:pPr>
      <w:sdt>
        <w:sdtPr>
          <w:id w:val="-392351369"/>
          <w14:checkbox>
            <w14:checked w14:val="0"/>
            <w14:checkedState w14:val="2612" w14:font="MS Gothic"/>
            <w14:uncheckedState w14:val="2610" w14:font="MS Gothic"/>
          </w14:checkbox>
        </w:sdtPr>
        <w:sdtEndPr/>
        <w:sdtContent>
          <w:r>
            <w:sym w:font="MS Gothic" w:char="2610"/>
          </w:r>
        </w:sdtContent>
      </w:sdt>
      <w:r>
        <w:tab/>
        <w:t>Der Auftraggeber ist jedoch berechtigt, mit Wirkung frühestens zum Ende der Rahmenvereinbarung auch alle Einzelaufträge zu kündigen, soweit nach deren Rechtsnatur eine Kündigung möglich ist. Bis dahin erbrachte Leistungen werden anteilig vergütet, wobei e</w:t>
      </w:r>
      <w:r>
        <w:t>twaige Ansprüche wegen Mängeln unberührt bleiben. Nicht erbrachte Leistungen werden auch nicht vergütet, wobei § 648 BGB unberührt bleibt.</w:t>
      </w:r>
    </w:p>
    <w:p w14:paraId="2B0E709E" w14:textId="77777777" w:rsidR="0037375B" w:rsidRDefault="00266A19">
      <w:pPr>
        <w:tabs>
          <w:tab w:val="left" w:pos="431"/>
        </w:tabs>
        <w:ind w:left="431" w:hanging="431"/>
      </w:pPr>
      <w:sdt>
        <w:sdtPr>
          <w:id w:val="-472530122"/>
          <w14:checkbox>
            <w14:checked w14:val="0"/>
            <w14:checkedState w14:val="2612" w14:font="MS Gothic"/>
            <w14:uncheckedState w14:val="2610" w14:font="MS Gothic"/>
          </w14:checkbox>
        </w:sdtPr>
        <w:sdtEndPr/>
        <w:sdtContent>
          <w:r>
            <w:sym w:font="MS Gothic" w:char="2610"/>
          </w:r>
        </w:sdtContent>
      </w:sdt>
      <w:r>
        <w:tab/>
      </w:r>
      <w:r>
        <w:t xml:space="preserve"> _____.</w:t>
      </w:r>
    </w:p>
    <w:p w14:paraId="640333B7" w14:textId="77777777" w:rsidR="0037375B" w:rsidRDefault="00266A19">
      <w:pPr>
        <w:tabs>
          <w:tab w:val="left" w:pos="431"/>
        </w:tabs>
        <w:ind w:left="431" w:hanging="431"/>
      </w:pPr>
      <w:sdt>
        <w:sdtPr>
          <w:id w:val="1242219333"/>
          <w14:checkbox>
            <w14:checked w14:val="0"/>
            <w14:checkedState w14:val="2612" w14:font="MS Gothic"/>
            <w14:uncheckedState w14:val="2610" w14:font="MS Gothic"/>
          </w14:checkbox>
        </w:sdtPr>
        <w:sdtEndPr/>
        <w:sdtContent>
          <w:r>
            <w:sym w:font="MS Gothic" w:char="2610"/>
          </w:r>
        </w:sdtContent>
      </w:sdt>
      <w:r>
        <w:tab/>
      </w:r>
      <w:r>
        <w:t>Weitere Regelungen zum Ende der Rahmenvereinbarung ergeben sich aus dieser Anlage _____</w:t>
      </w:r>
    </w:p>
    <w:p w14:paraId="69E3D6E8" w14:textId="77777777" w:rsidR="0037375B" w:rsidRDefault="00266A19">
      <w:pPr>
        <w:pStyle w:val="berschrift3"/>
        <w:keepNext/>
        <w:numPr>
          <w:ilvl w:val="2"/>
          <w:numId w:val="2"/>
        </w:numPr>
      </w:pPr>
      <w:r>
        <w:t>Außerordentli</w:t>
      </w:r>
      <w:r>
        <w:t>che Kündigung/Rücktritt</w:t>
      </w:r>
    </w:p>
    <w:p w14:paraId="64B883E8" w14:textId="77777777" w:rsidR="0037375B" w:rsidRDefault="00266A19">
      <w:r>
        <w:t>Das Recht der Parteien zur außerordentlichen Kündigung der gesamten Rahmenvereinbarung, von Einzelaufträgen oder jeweils Teilen davon aus wichtigem Grund fristlos oder mit einer Frist bleibt unberührt. Eine Kündigung aus wichtigem G</w:t>
      </w:r>
      <w:r>
        <w:t>rund bedarf der vorherigen Abmahnung oder einer angemessenen Fristsetzung, es sei denn, dies ist gemäß § 323 BGB Abs. 2 Nr. 1 oder 2 entbehrlich oder es liegen besondere Umstände vor, die unter Abwägung der beiderseitigen Interessen die sofortige Kündigung</w:t>
      </w:r>
      <w:r>
        <w:t xml:space="preserve"> rechtfertigen.</w:t>
      </w:r>
    </w:p>
    <w:p w14:paraId="15A93E44" w14:textId="77777777" w:rsidR="0037375B" w:rsidRDefault="00266A19">
      <w:r>
        <w:t>Ein wichtiger Grund für den Auftraggeber und die Bezugsberechtigten liegt insbesondere in folgenden Fällen vor:</w:t>
      </w:r>
    </w:p>
    <w:p w14:paraId="18C66829" w14:textId="77777777" w:rsidR="0037375B" w:rsidRDefault="00266A19">
      <w:pPr>
        <w:pStyle w:val="Listenabsatz"/>
        <w:numPr>
          <w:ilvl w:val="0"/>
          <w:numId w:val="3"/>
        </w:numPr>
      </w:pPr>
      <w:r>
        <w:t>Der Auftragnehmer kann ein vereinbartes Produkt nicht mehr liefern und die Zustimmung zur Lieferung eines Ersatzproduktes wird n</w:t>
      </w:r>
      <w:r>
        <w:t>icht erteilt. In diesem Fall können der Auftraggeber bzw. die Bezugsberechtigten bezüglich des betroffenen Produktes eine Teilkündigung erklären.</w:t>
      </w:r>
    </w:p>
    <w:p w14:paraId="0E969BE1" w14:textId="77777777" w:rsidR="0037375B" w:rsidRDefault="00266A19">
      <w:pPr>
        <w:pStyle w:val="Listenabsatz"/>
        <w:numPr>
          <w:ilvl w:val="0"/>
          <w:numId w:val="3"/>
        </w:numPr>
      </w:pPr>
      <w:r>
        <w:t>Der Auftragnehmer kann einen wesentlichen Teil des vereinbarten Produktportfolios nicht mehr liefern und die Z</w:t>
      </w:r>
      <w:r>
        <w:t xml:space="preserve">ustimmung zur Lieferung von Ersatzprodukten wird nicht erteilt. In diesem Fall </w:t>
      </w:r>
      <w:r>
        <w:lastRenderedPageBreak/>
        <w:t>können der Auftraggeber bzw. die Bezugsberechtigten die Rahmenvereinbarung insgesamt kündigen.</w:t>
      </w:r>
    </w:p>
    <w:p w14:paraId="42E6B5F1" w14:textId="77777777" w:rsidR="0037375B" w:rsidRDefault="00266A19">
      <w:pPr>
        <w:pStyle w:val="Listenabsatz"/>
        <w:numPr>
          <w:ilvl w:val="0"/>
          <w:numId w:val="3"/>
        </w:numPr>
      </w:pPr>
      <w:r>
        <w:t>Der Auftragnehmer verletzt in einem Vertragsjahr schuldhaft und wiederholt Bericht</w:t>
      </w:r>
      <w:r>
        <w:t>spflichten und/oder Nebenpflichten, wobei geringfügige Verletzungen außer Betracht bleiben.</w:t>
      </w:r>
    </w:p>
    <w:p w14:paraId="27DEC907" w14:textId="77777777" w:rsidR="0037375B" w:rsidRDefault="00266A19">
      <w:pPr>
        <w:pStyle w:val="Listenabsatz"/>
        <w:numPr>
          <w:ilvl w:val="0"/>
          <w:numId w:val="3"/>
        </w:numPr>
      </w:pPr>
      <w:r>
        <w:t>Der Auftragnehmer verletzt schuldhaft und wiederholt festgelegte Liefer- bzw. Leistungszeiträume oder ‑zeitpunkte. Unwesentliche Überschreitungen bleiben dabei auße</w:t>
      </w:r>
      <w:r>
        <w:t>r Betracht.</w:t>
      </w:r>
    </w:p>
    <w:p w14:paraId="28D2C94B" w14:textId="77777777" w:rsidR="0037375B" w:rsidRDefault="00266A19">
      <w:pPr>
        <w:pStyle w:val="Listenabsatz"/>
        <w:numPr>
          <w:ilvl w:val="0"/>
          <w:numId w:val="3"/>
        </w:numPr>
      </w:pPr>
      <w:r>
        <w:t>Der Auftragnehmer verletzt schuldhaft und wiederholt andere wesentliche Vertragspflichten, wobei geringfügige Verletzungen außer Betracht bleiben.</w:t>
      </w:r>
    </w:p>
    <w:p w14:paraId="3980FB1E" w14:textId="77777777" w:rsidR="0037375B" w:rsidRDefault="00266A19">
      <w:pPr>
        <w:pStyle w:val="Listenabsatz"/>
        <w:numPr>
          <w:ilvl w:val="0"/>
          <w:numId w:val="3"/>
        </w:numPr>
      </w:pPr>
      <w:r>
        <w:t>_____</w:t>
      </w:r>
    </w:p>
    <w:p w14:paraId="242E8292" w14:textId="77777777" w:rsidR="0037375B" w:rsidRDefault="00266A19">
      <w:r>
        <w:t>Wird die Rahmenvereinbarung aus Gründen außerordentlich gekündigt, die der Auftragnehmer zu vertreten h</w:t>
      </w:r>
      <w:r>
        <w:t>at, sind die Bezugsberechtigten berechtigt, erteilte Einzelaufträge ebenfalls außerordentlich zu kündigen bzw. soweit es sich nicht um Dauerschuldverhältnisse handelt, von nicht vollständig erfüllten Einzelaufträgen ganz oder teilweise zurückzutreten; sowe</w:t>
      </w:r>
      <w:r>
        <w:t>it eine Teilleistung aus dem jeweiligen Einzelauftrag bereits bewirkt ist, kann der Auftraggeber hinsichtlich dieser Teilleistung jedoch nur zurücktreten, wenn er an dieser, unter Berücksichtigung seiner individuellen Situation, objektiv kein Interesse hat</w:t>
      </w:r>
      <w:r>
        <w:t>.</w:t>
      </w:r>
    </w:p>
    <w:p w14:paraId="2753D842" w14:textId="77777777" w:rsidR="0037375B" w:rsidRDefault="0037375B"/>
    <w:p w14:paraId="569C1ED0" w14:textId="77777777" w:rsidR="0037375B" w:rsidRDefault="00266A19">
      <w:pPr>
        <w:pStyle w:val="berschrift2"/>
        <w:keepNext/>
        <w:numPr>
          <w:ilvl w:val="1"/>
          <w:numId w:val="2"/>
        </w:numPr>
      </w:pPr>
      <w:bookmarkStart w:id="22" w:name="_Toc231891099"/>
      <w:r>
        <w:t>Zurückbehaltungs- und Leistungsverweigerungsrechte</w:t>
      </w:r>
      <w:bookmarkEnd w:id="22"/>
    </w:p>
    <w:p w14:paraId="3E56EC4D" w14:textId="77777777" w:rsidR="0037375B" w:rsidRDefault="00266A19">
      <w:r>
        <w:t>Zurückbehaltungs- und Leistungsverweigerungsrechte des Auftragnehmers sind ausgeschlossen, es sei denn, der Auftraggeber bestreitet die zugrundeliegenden Gegenansprüche nicht oder diese sind rechtskräft</w:t>
      </w:r>
      <w:r>
        <w:t>ig festgestellt. Dies gilt auch für ein etwaiges Vermieterpfandrecht, z. B. in Bezug auf Hardware, Software und gehostete Daten des Auftraggebers.</w:t>
      </w:r>
    </w:p>
    <w:p w14:paraId="27B41E8A" w14:textId="77777777" w:rsidR="0037375B" w:rsidRDefault="0037375B"/>
    <w:p w14:paraId="4404626F" w14:textId="77777777" w:rsidR="0037375B" w:rsidRDefault="00266A19">
      <w:pPr>
        <w:pStyle w:val="berschrift2"/>
        <w:keepNext/>
        <w:numPr>
          <w:ilvl w:val="1"/>
          <w:numId w:val="2"/>
        </w:numPr>
      </w:pPr>
      <w:bookmarkStart w:id="23" w:name="_Toc231891100"/>
      <w:r>
        <w:t>Textform</w:t>
      </w:r>
      <w:bookmarkEnd w:id="23"/>
    </w:p>
    <w:p w14:paraId="77410F0B" w14:textId="77777777" w:rsidR="0037375B" w:rsidRDefault="00266A19">
      <w:r>
        <w:t>Soweit in dieser Rahmenvereinbarung nichts anderes geregelt ist, bedürfen vertragliche Mitteilungen</w:t>
      </w:r>
      <w:r>
        <w:t xml:space="preserve"> und Erklärungen mindestens der Textform. Für Störungsmeldungen und Mängelrügen ist der Eintrag in ein Ticketsystem ausreichend.</w:t>
      </w:r>
    </w:p>
    <w:p w14:paraId="15EB0738" w14:textId="77777777" w:rsidR="0037375B" w:rsidRDefault="0037375B"/>
    <w:p w14:paraId="7480AA4F" w14:textId="77777777" w:rsidR="0037375B" w:rsidRDefault="00266A19">
      <w:pPr>
        <w:pStyle w:val="berschrift2"/>
        <w:keepNext/>
        <w:numPr>
          <w:ilvl w:val="1"/>
          <w:numId w:val="2"/>
        </w:numPr>
      </w:pPr>
      <w:bookmarkStart w:id="24" w:name="_Toc231891101"/>
      <w:r>
        <w:t>Anwendbares Recht, Gerichtstand</w:t>
      </w:r>
      <w:bookmarkEnd w:id="24"/>
    </w:p>
    <w:p w14:paraId="07129708" w14:textId="77777777" w:rsidR="0037375B" w:rsidRDefault="00266A19">
      <w:r>
        <w:t>Es gilt das Recht der Bundesrepublik Deutschland unter Ausschluss der Normen, die in eine ande</w:t>
      </w:r>
      <w:r>
        <w:t>re Rechtsordnung verweisen, und unter Ausschluss des Übereinkommens der Vereinten Nationen über Verträge über den internationalen Warenkauf (CISG).</w:t>
      </w:r>
    </w:p>
    <w:p w14:paraId="6F38CAF8" w14:textId="77777777" w:rsidR="0037375B" w:rsidRDefault="00266A19">
      <w:r>
        <w:t>Liegen die Voraussetzungen für eine Gerichtsstandsvereinbarung nach §§ 38, 40 ZPO vor, richtet sich der Geri</w:t>
      </w:r>
      <w:r>
        <w:t>chtsstand für alle Streitigkeiten über die Gültigkeit der Rahmenvereinbarung und der Einzelaufträge und für alle Streitigkeiten aus diesen Vertragsverhältnissen ausschließlich nach dem Sitz der für die Prozessvertretung des Auftraggebers zuständigen Stelle</w:t>
      </w:r>
      <w:r>
        <w:t>. Der Auftraggeber ist auf Verlangen verpflichtet, die ihn im Prozess vertretende Stelle mitzuteilen.</w:t>
      </w:r>
    </w:p>
    <w:p w14:paraId="70CF8DB8" w14:textId="77777777" w:rsidR="0037375B" w:rsidRDefault="0037375B"/>
    <w:p w14:paraId="657CAEF9" w14:textId="77777777" w:rsidR="0037375B" w:rsidRDefault="00266A19">
      <w:pPr>
        <w:pStyle w:val="berschrift2"/>
        <w:keepNext/>
        <w:numPr>
          <w:ilvl w:val="1"/>
          <w:numId w:val="2"/>
        </w:numPr>
      </w:pPr>
      <w:bookmarkStart w:id="25" w:name="_Toc231891102"/>
      <w:r>
        <w:t>Sonstige Vereinbarungen</w:t>
      </w:r>
      <w:bookmarkEnd w:id="25"/>
    </w:p>
    <w:p w14:paraId="7B516C48" w14:textId="77777777" w:rsidR="0037375B" w:rsidRDefault="00266A19">
      <w:pPr>
        <w:tabs>
          <w:tab w:val="left" w:pos="431"/>
        </w:tabs>
        <w:ind w:left="431" w:hanging="431"/>
      </w:pPr>
      <w:sdt>
        <w:sdtPr>
          <w:id w:val="-1901581114"/>
          <w14:checkbox>
            <w14:checked w14:val="0"/>
            <w14:checkedState w14:val="2612" w14:font="MS Gothic"/>
            <w14:uncheckedState w14:val="2610" w14:font="MS Gothic"/>
          </w14:checkbox>
        </w:sdtPr>
        <w:sdtEndPr/>
        <w:sdtContent>
          <w:r>
            <w:sym w:font="MS Gothic" w:char="2610"/>
          </w:r>
        </w:sdtContent>
      </w:sdt>
      <w:r>
        <w:tab/>
      </w:r>
      <w:r>
        <w:t>Sonstige Vereinbarungen: _____.</w:t>
      </w:r>
    </w:p>
    <w:p w14:paraId="7DB40096" w14:textId="77777777" w:rsidR="0037375B" w:rsidRDefault="00266A19">
      <w:pPr>
        <w:tabs>
          <w:tab w:val="left" w:pos="431"/>
        </w:tabs>
        <w:ind w:left="431" w:hanging="431"/>
      </w:pPr>
      <w:sdt>
        <w:sdtPr>
          <w:id w:val="-86395878"/>
          <w14:checkbox>
            <w14:checked w14:val="0"/>
            <w14:checkedState w14:val="2612" w14:font="MS Gothic"/>
            <w14:uncheckedState w14:val="2610" w14:font="MS Gothic"/>
          </w14:checkbox>
        </w:sdtPr>
        <w:sdtEndPr/>
        <w:sdtContent>
          <w:r>
            <w:sym w:font="MS Gothic" w:char="2610"/>
          </w:r>
        </w:sdtContent>
      </w:sdt>
      <w:r>
        <w:tab/>
      </w:r>
      <w:r>
        <w:t>Die sonstigen Vereinbarungen ergeben sich aus Anlage Nr. _____.</w:t>
      </w:r>
    </w:p>
    <w:p w14:paraId="7D877333" w14:textId="77777777" w:rsidR="0037375B" w:rsidRDefault="0037375B">
      <w:pPr>
        <w:pageBreakBefore/>
      </w:pPr>
    </w:p>
    <w:p w14:paraId="505B5D58" w14:textId="77777777" w:rsidR="0037375B" w:rsidRDefault="00266A19">
      <w:pPr>
        <w:jc w:val="both"/>
      </w:pPr>
      <w:r>
        <w:t xml:space="preserve"> </w:t>
      </w:r>
    </w:p>
    <w:p w14:paraId="5C18CF82" w14:textId="77777777" w:rsidR="0037375B" w:rsidRDefault="0037375B">
      <w:pPr>
        <w:pageBreakBefore/>
      </w:pPr>
    </w:p>
    <w:p w14:paraId="3EDDA690" w14:textId="77777777" w:rsidR="0037375B" w:rsidRDefault="00266A19">
      <w:pPr>
        <w:pStyle w:val="berschrift1"/>
        <w:keepNext/>
        <w:numPr>
          <w:ilvl w:val="0"/>
          <w:numId w:val="2"/>
        </w:numPr>
      </w:pPr>
      <w:bookmarkStart w:id="26" w:name="_Toc231891103"/>
      <w:r>
        <w:t>Teil B: Lieferung ein</w:t>
      </w:r>
      <w:r>
        <w:t>es IT-Systems (EVB-IT Systemlieferung)</w:t>
      </w:r>
      <w:bookmarkEnd w:id="26"/>
    </w:p>
    <w:p w14:paraId="584BB136" w14:textId="77777777" w:rsidR="0037375B" w:rsidRDefault="0037375B"/>
    <w:p w14:paraId="6ADA48B8" w14:textId="77777777" w:rsidR="0037375B" w:rsidRDefault="00266A19">
      <w:pPr>
        <w:pStyle w:val="berschrift2"/>
        <w:keepNext/>
        <w:numPr>
          <w:ilvl w:val="1"/>
          <w:numId w:val="2"/>
        </w:numPr>
      </w:pPr>
      <w:bookmarkStart w:id="27" w:name="_Toc231891104"/>
      <w:r>
        <w:t>Geltung der AGB</w:t>
      </w:r>
      <w:bookmarkEnd w:id="27"/>
    </w:p>
    <w:p w14:paraId="5324AE75" w14:textId="77777777" w:rsidR="0037375B" w:rsidRDefault="00266A19">
      <w:r>
        <w:t xml:space="preserve">Für Einzelaufträge aus diesem Modul gelten die EVB-IT Systemlieferungs- AGB in der jeweils bei Bereitstellung der Vergabeunterlagen geltenden Fassung. Die Rangfolge der Geltung ergibt sich aus Teil A </w:t>
      </w:r>
      <w:r>
        <w:t>Nummer 2 (Bestandteile der Rahmenvereinbarung).</w:t>
      </w:r>
    </w:p>
    <w:p w14:paraId="4145A2D5" w14:textId="77777777" w:rsidR="0037375B" w:rsidRDefault="00266A19">
      <w:r>
        <w:t xml:space="preserve"> </w:t>
      </w:r>
    </w:p>
    <w:p w14:paraId="2784A789" w14:textId="77777777" w:rsidR="0037375B" w:rsidRDefault="00266A19">
      <w:pPr>
        <w:pStyle w:val="berschrift2"/>
        <w:keepNext/>
        <w:numPr>
          <w:ilvl w:val="1"/>
          <w:numId w:val="2"/>
        </w:numPr>
      </w:pPr>
      <w:bookmarkStart w:id="28" w:name="_Toc231891105"/>
      <w:r>
        <w:t>Übersicht über die vereinbarten Leistungen</w:t>
      </w:r>
      <w:bookmarkEnd w:id="28"/>
    </w:p>
    <w:p w14:paraId="271C0AAA" w14:textId="77777777" w:rsidR="0037375B" w:rsidRDefault="00266A19">
      <w:pPr>
        <w:pStyle w:val="berschrift3"/>
        <w:keepNext/>
        <w:numPr>
          <w:ilvl w:val="2"/>
          <w:numId w:val="2"/>
        </w:numPr>
      </w:pPr>
      <w:r>
        <w:t>Leistungen des Auftragnehmers zur Systemlieferung*</w:t>
      </w:r>
    </w:p>
    <w:p w14:paraId="79D1D1B4" w14:textId="77777777" w:rsidR="0037375B" w:rsidRDefault="00266A19">
      <w:pPr>
        <w:tabs>
          <w:tab w:val="left" w:pos="431"/>
        </w:tabs>
        <w:ind w:left="431" w:hanging="431"/>
      </w:pPr>
      <w:sdt>
        <w:sdtPr>
          <w:id w:val="-1642801472"/>
          <w14:checkbox>
            <w14:checked w14:val="1"/>
            <w14:checkedState w14:val="2612" w14:font="MS Gothic"/>
            <w14:uncheckedState w14:val="2610" w14:font="MS Gothic"/>
          </w14:checkbox>
        </w:sdtPr>
        <w:sdtEndPr/>
        <w:sdtContent>
          <w:r>
            <w:sym w:font="MS Gothic" w:char="2612"/>
          </w:r>
        </w:sdtContent>
      </w:sdt>
      <w:r>
        <w:tab/>
      </w:r>
      <w:r>
        <w:t>Verkauf von Hardware</w:t>
      </w:r>
    </w:p>
    <w:p w14:paraId="0166DE35" w14:textId="77777777" w:rsidR="0037375B" w:rsidRDefault="00266A19">
      <w:pPr>
        <w:tabs>
          <w:tab w:val="left" w:pos="431"/>
        </w:tabs>
        <w:ind w:left="431" w:hanging="431"/>
      </w:pPr>
      <w:sdt>
        <w:sdtPr>
          <w:id w:val="-421025365"/>
          <w14:checkbox>
            <w14:checked w14:val="0"/>
            <w14:checkedState w14:val="2612" w14:font="MS Gothic"/>
            <w14:uncheckedState w14:val="2610" w14:font="MS Gothic"/>
          </w14:checkbox>
        </w:sdtPr>
        <w:sdtEndPr/>
        <w:sdtContent>
          <w:r>
            <w:sym w:font="MS Gothic" w:char="2610"/>
          </w:r>
        </w:sdtContent>
      </w:sdt>
      <w:r>
        <w:tab/>
      </w:r>
      <w:r>
        <w:t>Dauerhafte Überlassung von Standardsoftware* gegen Einmalvergütung (Verkauf)</w:t>
      </w:r>
    </w:p>
    <w:p w14:paraId="62673573" w14:textId="77777777" w:rsidR="0037375B" w:rsidRDefault="00266A19">
      <w:pPr>
        <w:tabs>
          <w:tab w:val="left" w:pos="431"/>
        </w:tabs>
        <w:ind w:left="431" w:hanging="431"/>
      </w:pPr>
      <w:sdt>
        <w:sdtPr>
          <w:id w:val="2022499880"/>
          <w14:checkbox>
            <w14:checked w14:val="0"/>
            <w14:checkedState w14:val="2612" w14:font="MS Gothic"/>
            <w14:uncheckedState w14:val="2610" w14:font="MS Gothic"/>
          </w14:checkbox>
        </w:sdtPr>
        <w:sdtEndPr/>
        <w:sdtContent>
          <w:r>
            <w:sym w:font="MS Gothic" w:char="2610"/>
          </w:r>
        </w:sdtContent>
      </w:sdt>
      <w:r>
        <w:tab/>
      </w:r>
      <w:r>
        <w:t>Übernahme von Altdaten und andere Migrationsleistungen</w:t>
      </w:r>
    </w:p>
    <w:p w14:paraId="2C7A5E56" w14:textId="77777777" w:rsidR="0037375B" w:rsidRDefault="00266A19">
      <w:pPr>
        <w:tabs>
          <w:tab w:val="left" w:pos="431"/>
        </w:tabs>
        <w:ind w:left="431" w:hanging="431"/>
      </w:pPr>
      <w:sdt>
        <w:sdtPr>
          <w:id w:val="-378482804"/>
          <w14:checkbox>
            <w14:checked w14:val="1"/>
            <w14:checkedState w14:val="2612" w14:font="MS Gothic"/>
            <w14:uncheckedState w14:val="2610" w14:font="MS Gothic"/>
          </w14:checkbox>
        </w:sdtPr>
        <w:sdtEndPr/>
        <w:sdtContent>
          <w:r>
            <w:sym w:font="MS Gothic" w:char="2612"/>
          </w:r>
        </w:sdtContent>
      </w:sdt>
      <w:r>
        <w:tab/>
      </w:r>
      <w:r>
        <w:t>Herbeiführung der Betriebsbereitschaft* des Systems (z.B. durch Aufstellung, Installation, Customizing* und Integrat</w:t>
      </w:r>
      <w:r>
        <w:t>ion* der Hardware und Standardsoftware*)</w:t>
      </w:r>
    </w:p>
    <w:p w14:paraId="6D81DB36" w14:textId="77777777" w:rsidR="0037375B" w:rsidRDefault="00266A19">
      <w:pPr>
        <w:tabs>
          <w:tab w:val="left" w:pos="431"/>
        </w:tabs>
        <w:ind w:left="431" w:hanging="431"/>
      </w:pPr>
      <w:sdt>
        <w:sdtPr>
          <w:id w:val="-1832743698"/>
          <w14:checkbox>
            <w14:checked w14:val="0"/>
            <w14:checkedState w14:val="2612" w14:font="MS Gothic"/>
            <w14:uncheckedState w14:val="2610" w14:font="MS Gothic"/>
          </w14:checkbox>
        </w:sdtPr>
        <w:sdtEndPr/>
        <w:sdtContent>
          <w:r>
            <w:sym w:font="MS Gothic" w:char="2610"/>
          </w:r>
        </w:sdtContent>
      </w:sdt>
      <w:r>
        <w:tab/>
      </w:r>
      <w:r>
        <w:t>Sonstige Leistungen: _____</w:t>
      </w:r>
    </w:p>
    <w:p w14:paraId="29C39BE2" w14:textId="77777777" w:rsidR="0037375B" w:rsidRDefault="00266A19">
      <w:pPr>
        <w:pStyle w:val="berschrift3"/>
        <w:keepNext/>
        <w:numPr>
          <w:ilvl w:val="2"/>
          <w:numId w:val="2"/>
        </w:numPr>
      </w:pPr>
      <w:r>
        <w:t>Schulung</w:t>
      </w:r>
    </w:p>
    <w:p w14:paraId="503FEAEB" w14:textId="77777777" w:rsidR="0037375B" w:rsidRDefault="00266A19">
      <w:pPr>
        <w:tabs>
          <w:tab w:val="left" w:pos="431"/>
        </w:tabs>
        <w:ind w:left="431" w:hanging="431"/>
      </w:pPr>
      <w:sdt>
        <w:sdtPr>
          <w:id w:val="-374311520"/>
          <w14:checkbox>
            <w14:checked w14:val="0"/>
            <w14:checkedState w14:val="2612" w14:font="MS Gothic"/>
            <w14:uncheckedState w14:val="2610" w14:font="MS Gothic"/>
          </w14:checkbox>
        </w:sdtPr>
        <w:sdtEndPr/>
        <w:sdtContent>
          <w:r>
            <w:sym w:font="MS Gothic" w:char="2610"/>
          </w:r>
        </w:sdtContent>
      </w:sdt>
      <w:r>
        <w:tab/>
      </w:r>
      <w:r>
        <w:t>Schulung</w:t>
      </w:r>
    </w:p>
    <w:p w14:paraId="3F240D97" w14:textId="77777777" w:rsidR="0037375B" w:rsidRDefault="00266A19">
      <w:pPr>
        <w:pStyle w:val="berschrift3"/>
        <w:keepNext/>
        <w:numPr>
          <w:ilvl w:val="2"/>
          <w:numId w:val="2"/>
        </w:numPr>
      </w:pPr>
      <w:r>
        <w:t>Leistungen nach der Systemlieferung*</w:t>
      </w:r>
    </w:p>
    <w:p w14:paraId="652A39FD" w14:textId="77777777" w:rsidR="0037375B" w:rsidRDefault="00266A19">
      <w:pPr>
        <w:tabs>
          <w:tab w:val="left" w:pos="431"/>
        </w:tabs>
        <w:ind w:left="431" w:hanging="431"/>
      </w:pPr>
      <w:sdt>
        <w:sdtPr>
          <w:id w:val="-425813112"/>
          <w14:checkbox>
            <w14:checked w14:val="1"/>
            <w14:checkedState w14:val="2612" w14:font="MS Gothic"/>
            <w14:uncheckedState w14:val="2610" w14:font="MS Gothic"/>
          </w14:checkbox>
        </w:sdtPr>
        <w:sdtEndPr/>
        <w:sdtContent>
          <w:r>
            <w:sym w:font="MS Gothic" w:char="2612"/>
          </w:r>
        </w:sdtContent>
      </w:sdt>
      <w:r>
        <w:tab/>
      </w:r>
      <w:r>
        <w:t>Systemservice (z.B. Aufrechterhaltung und/oder Wiederherstellung der Betriebsbereitschaft*)</w:t>
      </w:r>
    </w:p>
    <w:p w14:paraId="1FFF7A7A" w14:textId="77777777" w:rsidR="0037375B" w:rsidRDefault="00266A19">
      <w:pPr>
        <w:tabs>
          <w:tab w:val="left" w:pos="431"/>
        </w:tabs>
        <w:ind w:left="431" w:hanging="431"/>
      </w:pPr>
      <w:sdt>
        <w:sdtPr>
          <w:id w:val="493068417"/>
          <w14:checkbox>
            <w14:checked w14:val="0"/>
            <w14:checkedState w14:val="2612" w14:font="MS Gothic"/>
            <w14:uncheckedState w14:val="2610" w14:font="MS Gothic"/>
          </w14:checkbox>
        </w:sdtPr>
        <w:sdtEndPr/>
        <w:sdtContent>
          <w:r>
            <w:sym w:font="MS Gothic" w:char="2610"/>
          </w:r>
        </w:sdtContent>
      </w:sdt>
      <w:r>
        <w:tab/>
      </w:r>
      <w:r>
        <w:t>Sonstige Leistungen: ____</w:t>
      </w:r>
      <w:r>
        <w:t>_</w:t>
      </w:r>
    </w:p>
    <w:p w14:paraId="270A4C73" w14:textId="77777777" w:rsidR="0037375B" w:rsidRDefault="0037375B"/>
    <w:p w14:paraId="51239F1C" w14:textId="77777777" w:rsidR="0037375B" w:rsidRDefault="00266A19">
      <w:pPr>
        <w:pStyle w:val="berschrift2"/>
        <w:keepNext/>
        <w:numPr>
          <w:ilvl w:val="1"/>
          <w:numId w:val="2"/>
        </w:numPr>
      </w:pPr>
      <w:bookmarkStart w:id="29" w:name="_Toc231891106"/>
      <w:r>
        <w:t>Systemumgebung* des Systems und Beistellungen*</w:t>
      </w:r>
      <w:bookmarkEnd w:id="29"/>
    </w:p>
    <w:p w14:paraId="5E9BCC03" w14:textId="77777777" w:rsidR="0037375B" w:rsidRDefault="00266A19">
      <w:pPr>
        <w:tabs>
          <w:tab w:val="left" w:pos="431"/>
        </w:tabs>
        <w:ind w:left="431" w:hanging="431"/>
      </w:pPr>
      <w:sdt>
        <w:sdtPr>
          <w:id w:val="-652594892"/>
          <w14:checkbox>
            <w14:checked w14:val="1"/>
            <w14:checkedState w14:val="2612" w14:font="MS Gothic"/>
            <w14:uncheckedState w14:val="2610" w14:font="MS Gothic"/>
          </w14:checkbox>
        </w:sdtPr>
        <w:sdtEndPr/>
        <w:sdtContent>
          <w:r>
            <w:sym w:font="MS Gothic" w:char="2612"/>
          </w:r>
        </w:sdtContent>
      </w:sdt>
      <w:r>
        <w:tab/>
      </w:r>
      <w:r>
        <w:t>Die Systemumgebung* des Systems beim Auftraggeber ergibt sich aus Anlage Nr. 1, 2.</w:t>
      </w:r>
    </w:p>
    <w:p w14:paraId="19EE7CF0" w14:textId="77777777" w:rsidR="0037375B" w:rsidRDefault="00266A19">
      <w:pPr>
        <w:tabs>
          <w:tab w:val="left" w:pos="431"/>
        </w:tabs>
        <w:ind w:left="431" w:hanging="431"/>
      </w:pPr>
      <w:sdt>
        <w:sdtPr>
          <w:id w:val="-140113883"/>
          <w14:checkbox>
            <w14:checked w14:val="0"/>
            <w14:checkedState w14:val="2612" w14:font="MS Gothic"/>
            <w14:uncheckedState w14:val="2610" w14:font="MS Gothic"/>
          </w14:checkbox>
        </w:sdtPr>
        <w:sdtEndPr/>
        <w:sdtContent>
          <w:r>
            <w:sym w:font="MS Gothic" w:char="2610"/>
          </w:r>
        </w:sdtContent>
      </w:sdt>
      <w:r>
        <w:tab/>
      </w:r>
      <w:r>
        <w:t>Die Beistellungen* ergeben sich aus Anlage Nr. _____.</w:t>
      </w:r>
    </w:p>
    <w:p w14:paraId="6D3BC19A" w14:textId="77777777" w:rsidR="0037375B" w:rsidRDefault="0037375B"/>
    <w:p w14:paraId="287F168D" w14:textId="77777777" w:rsidR="0037375B" w:rsidRDefault="00266A19">
      <w:pPr>
        <w:pStyle w:val="berschrift2"/>
        <w:keepNext/>
        <w:numPr>
          <w:ilvl w:val="1"/>
          <w:numId w:val="2"/>
        </w:numPr>
      </w:pPr>
      <w:bookmarkStart w:id="30" w:name="_Toc231891107"/>
      <w:r>
        <w:t>Leistungen des Auftragnehmers zur Systemlieferung*</w:t>
      </w:r>
      <w:bookmarkEnd w:id="30"/>
    </w:p>
    <w:p w14:paraId="2E90DE63" w14:textId="77777777" w:rsidR="0037375B" w:rsidRDefault="00266A19">
      <w:pPr>
        <w:jc w:val="both"/>
      </w:pPr>
      <w:r>
        <w:t>Art, Umfa</w:t>
      </w:r>
      <w:r>
        <w:t>ng und Termine der auf Abruf zu erbringenden Leistungen ergeben sich aus dem Einzelauftrag unter Beachtung der Festlegungen aus dieser Rahmenvereinbarung</w:t>
      </w:r>
    </w:p>
    <w:p w14:paraId="06B05A87" w14:textId="77777777" w:rsidR="0037375B" w:rsidRDefault="00266A19">
      <w:pPr>
        <w:tabs>
          <w:tab w:val="left" w:pos="431"/>
        </w:tabs>
        <w:ind w:left="431" w:hanging="431"/>
      </w:pPr>
      <w:sdt>
        <w:sdtPr>
          <w:id w:val="-968517039"/>
          <w14:checkbox>
            <w14:checked w14:val="0"/>
            <w14:checkedState w14:val="2612" w14:font="MS Gothic"/>
            <w14:uncheckedState w14:val="2610" w14:font="MS Gothic"/>
          </w14:checkbox>
        </w:sdtPr>
        <w:sdtEndPr/>
        <w:sdtContent>
          <w:r>
            <w:sym w:font="MS Gothic" w:char="2610"/>
          </w:r>
        </w:sdtContent>
      </w:sdt>
      <w:r>
        <w:tab/>
      </w:r>
      <w:r>
        <w:t xml:space="preserve">Die Vergütung für die </w:t>
      </w:r>
      <w:r>
        <w:t xml:space="preserve">Leistungen zur Lieferung eines IT-Systems </w:t>
      </w:r>
      <w:r>
        <w:t>ergibt sich als Pauschalfestpreis*</w:t>
      </w:r>
      <w:r>
        <w:t xml:space="preserve"> ebenfalls aus dem Einzelauftrag und ggf. abweichend bzw. ergänzend für einzelne Leistungen aus den Regelungen dieses Moduls.</w:t>
      </w:r>
    </w:p>
    <w:p w14:paraId="368DA95C" w14:textId="77777777" w:rsidR="0037375B" w:rsidRDefault="00266A19">
      <w:pPr>
        <w:tabs>
          <w:tab w:val="left" w:pos="431"/>
        </w:tabs>
        <w:ind w:left="431" w:hanging="431"/>
      </w:pPr>
      <w:sdt>
        <w:sdtPr>
          <w:id w:val="1817219641"/>
          <w14:checkbox>
            <w14:checked w14:val="1"/>
            <w14:checkedState w14:val="2612" w14:font="MS Gothic"/>
            <w14:uncheckedState w14:val="2610" w14:font="MS Gothic"/>
          </w14:checkbox>
        </w:sdtPr>
        <w:sdtEndPr/>
        <w:sdtContent>
          <w:r>
            <w:sym w:font="MS Gothic" w:char="2612"/>
          </w:r>
        </w:sdtContent>
      </w:sdt>
      <w:r>
        <w:tab/>
      </w:r>
      <w:r>
        <w:t xml:space="preserve">Die Vergütung für die </w:t>
      </w:r>
      <w:r>
        <w:t xml:space="preserve">Leistungen zur Lieferung eines IT-Systems </w:t>
      </w:r>
      <w:r>
        <w:t>ergibt sich aus Teil A, Abschnitt "Vergütung der Leistungen" u</w:t>
      </w:r>
      <w:r>
        <w:t>nd ggf. abweichend bzw. ergänzend für einzelne Leistungen aus den Regelungen dieses Moduls.</w:t>
      </w:r>
    </w:p>
    <w:p w14:paraId="73A710BA" w14:textId="77777777" w:rsidR="0037375B" w:rsidRDefault="00266A19">
      <w:pPr>
        <w:pStyle w:val="berschrift3"/>
        <w:keepNext/>
        <w:numPr>
          <w:ilvl w:val="2"/>
          <w:numId w:val="2"/>
        </w:numPr>
      </w:pPr>
      <w:r>
        <w:t>Verkauf von Hardware</w:t>
      </w:r>
    </w:p>
    <w:p w14:paraId="6B399565" w14:textId="77777777" w:rsidR="0037375B" w:rsidRDefault="00266A19">
      <w:r>
        <w:t>Der Auftragnehmer verkauft dem Auftraggeber auf dessen Auftrag hin Hardware gemäß Anlage Nr. 2</w:t>
      </w:r>
      <w:r>
        <w:rPr>
          <w:b/>
          <w:bCs/>
        </w:rPr>
        <w:t>.</w:t>
      </w:r>
    </w:p>
    <w:p w14:paraId="1B253E34" w14:textId="77777777" w:rsidR="0037375B" w:rsidRDefault="00266A19">
      <w:pPr>
        <w:pStyle w:val="berschrift3"/>
        <w:keepNext/>
        <w:numPr>
          <w:ilvl w:val="2"/>
          <w:numId w:val="2"/>
        </w:numPr>
      </w:pPr>
      <w:r>
        <w:lastRenderedPageBreak/>
        <w:t>Überlassung von Standardsoftware* gegen Einmalv</w:t>
      </w:r>
      <w:r>
        <w:t>ergütung auf Dauer (Verkauf)</w:t>
      </w:r>
    </w:p>
    <w:p w14:paraId="7ED003C3" w14:textId="77777777" w:rsidR="0037375B" w:rsidRDefault="00266A19">
      <w:pPr>
        <w:pStyle w:val="berschrift4"/>
        <w:keepNext/>
        <w:numPr>
          <w:ilvl w:val="3"/>
          <w:numId w:val="2"/>
        </w:numPr>
      </w:pPr>
      <w:r>
        <w:t>Leistungsumfang und Vergütung</w:t>
      </w:r>
    </w:p>
    <w:p w14:paraId="0D2D5CDC" w14:textId="77777777" w:rsidR="0037375B" w:rsidRDefault="00266A19">
      <w:r>
        <w:t>Der Auftragnehmer überlässt dem Auftraggeber auf dessen Abruf hin Standardsoftware, ggf. einschließlich sonstiger Leistungen gemäß Anlage Nr. _____.</w:t>
      </w:r>
    </w:p>
    <w:p w14:paraId="205011B5" w14:textId="77777777" w:rsidR="0037375B" w:rsidRDefault="00266A19">
      <w:pPr>
        <w:pStyle w:val="berschrift4"/>
        <w:keepNext/>
        <w:numPr>
          <w:ilvl w:val="3"/>
          <w:numId w:val="2"/>
        </w:numPr>
      </w:pPr>
      <w:r>
        <w:t>Abweichende Lizenzbedingungen</w:t>
      </w:r>
    </w:p>
    <w:p w14:paraId="3AC3FF8E" w14:textId="77777777" w:rsidR="0037375B" w:rsidRDefault="00266A19">
      <w:pPr>
        <w:pStyle w:val="berschrift5"/>
        <w:keepNext/>
        <w:numPr>
          <w:ilvl w:val="4"/>
          <w:numId w:val="2"/>
        </w:numPr>
      </w:pPr>
      <w:r>
        <w:t>Bezüglich der Nutzungsrechte an der jeweiligen Standardsoftware* oder Softwarekomponenten gemäß Anlage Nr. _____, gelten folgende Regelungen in der folgenden Rangfolge:</w:t>
      </w:r>
    </w:p>
    <w:p w14:paraId="0C2FCA46" w14:textId="77777777" w:rsidR="0037375B" w:rsidRDefault="00266A19">
      <w:pPr>
        <w:pStyle w:val="Listenabsatz"/>
        <w:numPr>
          <w:ilvl w:val="0"/>
          <w:numId w:val="3"/>
        </w:numPr>
        <w:jc w:val="both"/>
      </w:pPr>
      <w:r>
        <w:t>Nutzungsrechtsmatrizen oder andere Rechteregelungen des Auftraggebers</w:t>
      </w:r>
    </w:p>
    <w:p w14:paraId="206F912F" w14:textId="77777777" w:rsidR="0037375B" w:rsidRDefault="00266A19">
      <w:pPr>
        <w:pStyle w:val="Listenabsatz"/>
        <w:numPr>
          <w:ilvl w:val="0"/>
          <w:numId w:val="3"/>
        </w:numPr>
        <w:jc w:val="both"/>
      </w:pPr>
      <w:r>
        <w:t>Ziffer 2.2 EVB-IT</w:t>
      </w:r>
      <w:r>
        <w:t xml:space="preserve"> Systemlieferungs-AGB</w:t>
      </w:r>
    </w:p>
    <w:p w14:paraId="732182ED" w14:textId="77777777" w:rsidR="0037375B" w:rsidRDefault="00266A19">
      <w:pPr>
        <w:pStyle w:val="Listenabsatz"/>
        <w:numPr>
          <w:ilvl w:val="0"/>
          <w:numId w:val="3"/>
        </w:numPr>
        <w:jc w:val="both"/>
      </w:pPr>
      <w:r>
        <w:t>die Nutzungsrechtsregelungen aus den jeweiligen Lizenzbedingungen in Anlage Nr. _____ bzw. – im Falle der Überlassung neuer Programmstände* im Rahmen des Systemservices – aus den gemäß Nummer 7.1.3 bekanntgegebenen Nutzungsrechtsregel</w:t>
      </w:r>
      <w:r>
        <w:t>ungen neuer Programmstände. Die jeweiligen Nutzungsrechtsregelungen gelten aber nur, soweit sie den sonstigen vertraglichen Regelungen weder entgegenstehen noch diese beschränken.</w:t>
      </w:r>
    </w:p>
    <w:p w14:paraId="67A8A98B" w14:textId="77777777" w:rsidR="0037375B" w:rsidRDefault="00266A19">
      <w:pPr>
        <w:jc w:val="both"/>
      </w:pPr>
      <w:r>
        <w:t>Die Nutzungsrechtsregelungen in Bezug auf die Überlassung von Standardsoftwa</w:t>
      </w:r>
      <w:r>
        <w:t>re* oder Softwarekomponenten, die Open Source Software* sind, bleiben unberührt und haben stets Vorrang.</w:t>
      </w:r>
    </w:p>
    <w:p w14:paraId="4C7D259E" w14:textId="77777777" w:rsidR="0037375B" w:rsidRDefault="00266A19">
      <w:pPr>
        <w:pStyle w:val="berschrift5"/>
        <w:keepNext/>
        <w:numPr>
          <w:ilvl w:val="4"/>
          <w:numId w:val="2"/>
        </w:numPr>
        <w:jc w:val="both"/>
      </w:pPr>
      <w:r>
        <w:rPr>
          <w:sz w:val="18"/>
          <w:szCs w:val="18"/>
        </w:rPr>
        <w:t>Regelungen für Open Source Software*</w:t>
      </w:r>
    </w:p>
    <w:p w14:paraId="7818FC5B" w14:textId="77777777" w:rsidR="0037375B" w:rsidRDefault="00266A19">
      <w:pPr>
        <w:tabs>
          <w:tab w:val="left" w:pos="431"/>
        </w:tabs>
        <w:ind w:left="431" w:hanging="431"/>
      </w:pPr>
      <w:sdt>
        <w:sdtPr>
          <w:id w:val="-332759731"/>
          <w14:checkbox>
            <w14:checked w14:val="0"/>
            <w14:checkedState w14:val="2612" w14:font="MS Gothic"/>
            <w14:uncheckedState w14:val="2610" w14:font="MS Gothic"/>
          </w14:checkbox>
        </w:sdtPr>
        <w:sdtEndPr/>
        <w:sdtContent>
          <w:r>
            <w:sym w:font="MS Gothic" w:char="2610"/>
          </w:r>
        </w:sdtContent>
      </w:sdt>
      <w:r>
        <w:tab/>
      </w:r>
      <w:r>
        <w:t>Die Standardsoftware* oder Softwarekomponente gemäß Anlage Nr. _____ wird dem Auftraggeber als Open Source Sof</w:t>
      </w:r>
      <w:r>
        <w:t>tware* zur Verfügung gestellt.</w:t>
      </w:r>
    </w:p>
    <w:p w14:paraId="719626B7" w14:textId="77777777" w:rsidR="0037375B" w:rsidRDefault="00266A19">
      <w:pPr>
        <w:tabs>
          <w:tab w:val="left" w:pos="431"/>
        </w:tabs>
        <w:ind w:left="863" w:hanging="431"/>
      </w:pPr>
      <w:sdt>
        <w:sdtPr>
          <w:id w:val="1380896588"/>
          <w14:checkbox>
            <w14:checked w14:val="0"/>
            <w14:checkedState w14:val="2612" w14:font="MS Gothic"/>
            <w14:uncheckedState w14:val="2610" w14:font="MS Gothic"/>
          </w14:checkbox>
        </w:sdtPr>
        <w:sdtEndPr/>
        <w:sdtContent>
          <w:r>
            <w:sym w:font="MS Gothic" w:char="2610"/>
          </w:r>
        </w:sdtContent>
      </w:sdt>
      <w:r>
        <w:tab/>
      </w:r>
      <w:r>
        <w:t>Zusätzlich weist die vorgenannte Lizenz die weiteren Eigenschaften auf, die sich aus Anlage Nr. _____ ergeben.</w:t>
      </w:r>
    </w:p>
    <w:p w14:paraId="28583DD5" w14:textId="77777777" w:rsidR="0037375B" w:rsidRDefault="00266A19">
      <w:pPr>
        <w:tabs>
          <w:tab w:val="left" w:pos="431"/>
        </w:tabs>
        <w:ind w:left="431" w:hanging="431"/>
      </w:pPr>
      <w:sdt>
        <w:sdtPr>
          <w:id w:val="-244805389"/>
          <w14:checkbox>
            <w14:checked w14:val="0"/>
            <w14:checkedState w14:val="2612" w14:font="MS Gothic"/>
            <w14:uncheckedState w14:val="2610" w14:font="MS Gothic"/>
          </w14:checkbox>
        </w:sdtPr>
        <w:sdtEndPr/>
        <w:sdtContent>
          <w:r>
            <w:sym w:font="MS Gothic" w:char="2610"/>
          </w:r>
        </w:sdtContent>
      </w:sdt>
      <w:r>
        <w:tab/>
      </w:r>
      <w:r>
        <w:t>Die Standardsoftware* oder Softwarekomponente gemäß Anlage Nr. _____ wird dem Auftraggeber unter der folge</w:t>
      </w:r>
      <w:r>
        <w:t>nden Lizenz zur Verfügung gestellt, die den Anforderungen an Open Source Software* entspricht: _____.</w:t>
      </w:r>
    </w:p>
    <w:p w14:paraId="5C48D7E3" w14:textId="77777777" w:rsidR="0037375B" w:rsidRDefault="00266A19">
      <w:pPr>
        <w:tabs>
          <w:tab w:val="left" w:pos="431"/>
        </w:tabs>
        <w:ind w:left="431" w:hanging="431"/>
      </w:pPr>
      <w:sdt>
        <w:sdtPr>
          <w:id w:val="512268266"/>
          <w14:checkbox>
            <w14:checked w14:val="0"/>
            <w14:checkedState w14:val="2612" w14:font="MS Gothic"/>
            <w14:uncheckedState w14:val="2610" w14:font="MS Gothic"/>
          </w14:checkbox>
        </w:sdtPr>
        <w:sdtEndPr/>
        <w:sdtContent>
          <w:r>
            <w:sym w:font="MS Gothic" w:char="2610"/>
          </w:r>
        </w:sdtContent>
      </w:sdt>
      <w:r>
        <w:tab/>
      </w:r>
      <w:r>
        <w:t>Die Standardsoftware* bzw. Softwarekomponente gemäß Anlage Nr. _____ wird dem Auftraggeber ausschließlich unter Geltung von openCode* freigegebenen Li</w:t>
      </w:r>
      <w:r>
        <w:t>zenzen zur Verfügung stellen.</w:t>
      </w:r>
    </w:p>
    <w:p w14:paraId="718F128D" w14:textId="77777777" w:rsidR="0037375B" w:rsidRDefault="00266A19">
      <w:pPr>
        <w:tabs>
          <w:tab w:val="left" w:pos="431"/>
        </w:tabs>
        <w:ind w:left="431" w:hanging="431"/>
      </w:pPr>
      <w:sdt>
        <w:sdtPr>
          <w:id w:val="1475109301"/>
          <w14:checkbox>
            <w14:checked w14:val="0"/>
            <w14:checkedState w14:val="2612" w14:font="MS Gothic"/>
            <w14:uncheckedState w14:val="2610" w14:font="MS Gothic"/>
          </w14:checkbox>
        </w:sdtPr>
        <w:sdtEndPr/>
        <w:sdtContent>
          <w:r>
            <w:sym w:font="MS Gothic" w:char="2610"/>
          </w:r>
        </w:sdtContent>
      </w:sdt>
      <w:r>
        <w:tab/>
      </w:r>
      <w:r>
        <w:t>Hinsichtlich der Standardsoftware* bzw. Softwarekomponente gemäß Nummer Anlage Nr. _____, wird vereinbart, dass diese ggf. gemeinsam mit folgender Software genutzt und verbreitet wird (siehe Ziffer 2.3.1.4 EVB-IT Systemlie</w:t>
      </w:r>
      <w:r>
        <w:t>ferungs-AGB): _____.</w:t>
      </w:r>
    </w:p>
    <w:p w14:paraId="18C7AB6D" w14:textId="77777777" w:rsidR="0037375B" w:rsidRDefault="00266A19">
      <w:pPr>
        <w:pStyle w:val="berschrift4"/>
        <w:keepNext/>
        <w:numPr>
          <w:ilvl w:val="3"/>
          <w:numId w:val="2"/>
        </w:numPr>
      </w:pPr>
      <w:r>
        <w:t>Bereitstellung der Standardsoftware*</w:t>
      </w:r>
    </w:p>
    <w:p w14:paraId="3F084658" w14:textId="77777777" w:rsidR="0037375B" w:rsidRDefault="00266A19">
      <w:r>
        <w:t>Der Auftragnehmer stellt dem Auftraggeber die Standardsoftware* wie folgt zur Verfügung:</w:t>
      </w:r>
    </w:p>
    <w:p w14:paraId="3B7F7E54" w14:textId="77777777" w:rsidR="0037375B" w:rsidRDefault="00266A19">
      <w:pPr>
        <w:tabs>
          <w:tab w:val="left" w:pos="431"/>
        </w:tabs>
        <w:ind w:left="431" w:hanging="431"/>
      </w:pPr>
      <w:sdt>
        <w:sdtPr>
          <w:id w:val="-1106880551"/>
          <w14:checkbox>
            <w14:checked w14:val="0"/>
            <w14:checkedState w14:val="2612" w14:font="MS Gothic"/>
            <w14:uncheckedState w14:val="2610" w14:font="MS Gothic"/>
          </w14:checkbox>
        </w:sdtPr>
        <w:sdtEndPr/>
        <w:sdtContent>
          <w:r>
            <w:sym w:font="MS Gothic" w:char="2610"/>
          </w:r>
        </w:sdtContent>
      </w:sdt>
      <w:r>
        <w:tab/>
      </w:r>
      <w:r>
        <w:t>auf Datenträger: Typ: _____, Kennzeichnung: _____.</w:t>
      </w:r>
    </w:p>
    <w:p w14:paraId="251E269F" w14:textId="77777777" w:rsidR="0037375B" w:rsidRDefault="00266A19">
      <w:pPr>
        <w:tabs>
          <w:tab w:val="left" w:pos="431"/>
        </w:tabs>
        <w:ind w:left="431" w:hanging="431"/>
      </w:pPr>
      <w:sdt>
        <w:sdtPr>
          <w:id w:val="1983200504"/>
          <w14:checkbox>
            <w14:checked w14:val="0"/>
            <w14:checkedState w14:val="2612" w14:font="MS Gothic"/>
            <w14:uncheckedState w14:val="2610" w14:font="MS Gothic"/>
          </w14:checkbox>
        </w:sdtPr>
        <w:sdtEndPr/>
        <w:sdtContent>
          <w:r>
            <w:sym w:font="MS Gothic" w:char="2610"/>
          </w:r>
        </w:sdtContent>
      </w:sdt>
      <w:r>
        <w:tab/>
      </w:r>
      <w:r>
        <w:t>in folgender Form: _____</w:t>
      </w:r>
    </w:p>
    <w:p w14:paraId="10BC6DE4" w14:textId="77777777" w:rsidR="0037375B" w:rsidRDefault="00266A19">
      <w:pPr>
        <w:tabs>
          <w:tab w:val="left" w:pos="431"/>
        </w:tabs>
        <w:ind w:left="431" w:hanging="431"/>
      </w:pPr>
      <w:sdt>
        <w:sdtPr>
          <w:id w:val="1417368981"/>
          <w14:checkbox>
            <w14:checked w14:val="0"/>
            <w14:checkedState w14:val="2612" w14:font="MS Gothic"/>
            <w14:uncheckedState w14:val="2610" w14:font="MS Gothic"/>
          </w14:checkbox>
        </w:sdtPr>
        <w:sdtEndPr/>
        <w:sdtContent>
          <w:r>
            <w:sym w:font="MS Gothic" w:char="2610"/>
          </w:r>
        </w:sdtContent>
      </w:sdt>
      <w:r>
        <w:tab/>
      </w:r>
      <w:r>
        <w:t>wie in Anlage Nr. ___</w:t>
      </w:r>
      <w:r>
        <w:t>__ beschrieben.</w:t>
      </w:r>
    </w:p>
    <w:p w14:paraId="27D08C49" w14:textId="77777777" w:rsidR="0037375B" w:rsidRDefault="00266A19">
      <w:pPr>
        <w:tabs>
          <w:tab w:val="left" w:pos="431"/>
        </w:tabs>
        <w:ind w:left="431" w:hanging="431"/>
      </w:pPr>
      <w:sdt>
        <w:sdtPr>
          <w:id w:val="-1839150760"/>
          <w14:checkbox>
            <w14:checked w14:val="0"/>
            <w14:checkedState w14:val="2612" w14:font="MS Gothic"/>
            <w14:uncheckedState w14:val="2610" w14:font="MS Gothic"/>
          </w14:checkbox>
        </w:sdtPr>
        <w:sdtEndPr/>
        <w:sdtContent>
          <w:r>
            <w:sym w:font="MS Gothic" w:char="2610"/>
          </w:r>
        </w:sdtContent>
      </w:sdt>
      <w:r>
        <w:tab/>
        <w:t>bei openCode* mit allen dafür notwendigen Bestandteilen und entsprechend deren Anforderungen.</w:t>
      </w:r>
    </w:p>
    <w:p w14:paraId="06A298CD" w14:textId="77777777" w:rsidR="0037375B" w:rsidRDefault="00266A19">
      <w:pPr>
        <w:pStyle w:val="berschrift3"/>
        <w:keepNext/>
        <w:numPr>
          <w:ilvl w:val="2"/>
          <w:numId w:val="2"/>
        </w:numPr>
      </w:pPr>
      <w:r>
        <w:t>Übernahme von Altdaten und andere Migrationsleistungen</w:t>
      </w:r>
    </w:p>
    <w:p w14:paraId="26CCA081" w14:textId="77777777" w:rsidR="0037375B" w:rsidRDefault="00266A19">
      <w:pPr>
        <w:pStyle w:val="berschrift4"/>
        <w:keepNext/>
        <w:numPr>
          <w:ilvl w:val="3"/>
          <w:numId w:val="2"/>
        </w:numPr>
      </w:pPr>
      <w:r>
        <w:t>Leistungsumfang</w:t>
      </w:r>
    </w:p>
    <w:p w14:paraId="133638E7" w14:textId="77777777" w:rsidR="0037375B" w:rsidRDefault="00266A19">
      <w:pPr>
        <w:tabs>
          <w:tab w:val="left" w:pos="431"/>
        </w:tabs>
        <w:ind w:left="431" w:hanging="431"/>
      </w:pPr>
      <w:sdt>
        <w:sdtPr>
          <w:id w:val="-1983461290"/>
          <w14:checkbox>
            <w14:checked w14:val="0"/>
            <w14:checkedState w14:val="2612" w14:font="MS Gothic"/>
            <w14:uncheckedState w14:val="2610" w14:font="MS Gothic"/>
          </w14:checkbox>
        </w:sdtPr>
        <w:sdtEndPr/>
        <w:sdtContent>
          <w:r>
            <w:sym w:font="MS Gothic" w:char="2610"/>
          </w:r>
        </w:sdtContent>
      </w:sdt>
      <w:r>
        <w:tab/>
      </w:r>
      <w:r>
        <w:t>Die Übernahme von Altdaten und andere Migrationsleistungen erfolgen gemäß Anlage Nr. _____.</w:t>
      </w:r>
    </w:p>
    <w:p w14:paraId="2231A6B3" w14:textId="77777777" w:rsidR="0037375B" w:rsidRDefault="00266A19">
      <w:pPr>
        <w:pStyle w:val="berschrift4"/>
        <w:keepNext/>
        <w:numPr>
          <w:ilvl w:val="3"/>
          <w:numId w:val="2"/>
        </w:numPr>
      </w:pPr>
      <w:r>
        <w:lastRenderedPageBreak/>
        <w:t>Vergütung</w:t>
      </w:r>
    </w:p>
    <w:p w14:paraId="65D4DE04" w14:textId="77777777" w:rsidR="0037375B" w:rsidRDefault="00266A19">
      <w:pPr>
        <w:jc w:val="both"/>
      </w:pPr>
      <w:r>
        <w:t xml:space="preserve">Die Leistungen zur Übernahme von Altdaten und für die anderen vereinbarten Migrationsleistungen werden aufgrund dieser Rahmenvereinbarung nicht gesondert </w:t>
      </w:r>
      <w:r>
        <w:t>vergütet, soweit nicht nachfolgend abweichend geregelt:</w:t>
      </w:r>
    </w:p>
    <w:p w14:paraId="32563A1D" w14:textId="77777777" w:rsidR="0037375B" w:rsidRDefault="00266A19">
      <w:pPr>
        <w:tabs>
          <w:tab w:val="left" w:pos="431"/>
        </w:tabs>
        <w:ind w:left="431" w:hanging="431"/>
      </w:pPr>
      <w:sdt>
        <w:sdtPr>
          <w:id w:val="-147602357"/>
          <w14:checkbox>
            <w14:checked w14:val="0"/>
            <w14:checkedState w14:val="2612" w14:font="MS Gothic"/>
            <w14:uncheckedState w14:val="2610" w14:font="MS Gothic"/>
          </w14:checkbox>
        </w:sdtPr>
        <w:sdtEndPr/>
        <w:sdtContent>
          <w:r>
            <w:sym w:font="MS Gothic" w:char="2610"/>
          </w:r>
        </w:sdtContent>
      </w:sdt>
      <w:r>
        <w:tab/>
      </w:r>
      <w:r>
        <w:t>Die gesonderte Vergütung für die Übernahme von Altdaten und für die anderen vereinbarten Migrationsleistungen ergibt sich als Pauschalfestpreis gemäß Teil A, Abschnitt "Vergütung der Leistungen".</w:t>
      </w:r>
    </w:p>
    <w:p w14:paraId="31002B46" w14:textId="77777777" w:rsidR="0037375B" w:rsidRDefault="00266A19">
      <w:pPr>
        <w:tabs>
          <w:tab w:val="left" w:pos="431"/>
        </w:tabs>
        <w:ind w:left="431" w:hanging="431"/>
      </w:pPr>
      <w:sdt>
        <w:sdtPr>
          <w:id w:val="-632180818"/>
          <w14:checkbox>
            <w14:checked w14:val="0"/>
            <w14:checkedState w14:val="2612" w14:font="MS Gothic"/>
            <w14:uncheckedState w14:val="2610" w14:font="MS Gothic"/>
          </w14:checkbox>
        </w:sdtPr>
        <w:sdtEndPr/>
        <w:sdtContent>
          <w:r>
            <w:sym w:font="MS Gothic" w:char="2610"/>
          </w:r>
        </w:sdtContent>
      </w:sdt>
      <w:r>
        <w:tab/>
      </w:r>
      <w:r>
        <w:t>Die Vergütung für die Übernahme von Altdaten und für die anderen vereinbarten Migrationsleistungen erfolgt gesondert nach Aufwand gemäß Teil A, Abschnitt "Vergütung der Leistungen" und Zuschlagstabelle dieses Moduls.</w:t>
      </w:r>
    </w:p>
    <w:p w14:paraId="6E88F3DE" w14:textId="77777777" w:rsidR="0037375B" w:rsidRDefault="00266A19">
      <w:pPr>
        <w:tabs>
          <w:tab w:val="left" w:pos="431"/>
        </w:tabs>
        <w:ind w:left="863" w:hanging="431"/>
      </w:pPr>
      <w:sdt>
        <w:sdtPr>
          <w:id w:val="-75987300"/>
          <w14:checkbox>
            <w14:checked w14:val="0"/>
            <w14:checkedState w14:val="2612" w14:font="MS Gothic"/>
            <w14:uncheckedState w14:val="2610" w14:font="MS Gothic"/>
          </w14:checkbox>
        </w:sdtPr>
        <w:sdtEndPr/>
        <w:sdtContent>
          <w:r>
            <w:sym w:font="MS Gothic" w:char="2610"/>
          </w:r>
        </w:sdtContent>
      </w:sdt>
      <w:r>
        <w:tab/>
      </w:r>
      <w:r>
        <w:t>mit einer Obergrenze in Höhe vo</w:t>
      </w:r>
      <w:r>
        <w:t>n _____ Euro.</w:t>
      </w:r>
    </w:p>
    <w:p w14:paraId="17008AE1" w14:textId="77777777" w:rsidR="0037375B" w:rsidRDefault="00266A19">
      <w:pPr>
        <w:tabs>
          <w:tab w:val="left" w:pos="431"/>
        </w:tabs>
        <w:ind w:left="863" w:hanging="431"/>
      </w:pPr>
      <w:sdt>
        <w:sdtPr>
          <w:id w:val="1785308435"/>
          <w14:checkbox>
            <w14:checked w14:val="0"/>
            <w14:checkedState w14:val="2612" w14:font="MS Gothic"/>
            <w14:uncheckedState w14:val="2610" w14:font="MS Gothic"/>
          </w14:checkbox>
        </w:sdtPr>
        <w:sdtEndPr/>
        <w:sdtContent>
          <w:r>
            <w:sym w:font="MS Gothic" w:char="2610"/>
          </w:r>
        </w:sdtContent>
      </w:sdt>
      <w:r>
        <w:tab/>
      </w:r>
      <w:r>
        <w:t>Dabei ist Personal der Kategorie(n) _____ einzusetzen.</w:t>
      </w:r>
    </w:p>
    <w:p w14:paraId="0ADC9DB4" w14:textId="77777777" w:rsidR="0037375B" w:rsidRDefault="00266A19">
      <w:r>
        <w:t xml:space="preserve"> </w:t>
      </w:r>
    </w:p>
    <w:p w14:paraId="4C9AAC33" w14:textId="77777777" w:rsidR="0037375B" w:rsidRDefault="00266A19">
      <w:pPr>
        <w:pStyle w:val="berschrift3"/>
        <w:keepNext/>
        <w:numPr>
          <w:ilvl w:val="2"/>
          <w:numId w:val="2"/>
        </w:numPr>
      </w:pPr>
      <w:r>
        <w:t>Herbeiführung der Betriebsbereitschaft*</w:t>
      </w:r>
    </w:p>
    <w:p w14:paraId="64CD0800" w14:textId="77777777" w:rsidR="0037375B" w:rsidRDefault="00266A19">
      <w:pPr>
        <w:pStyle w:val="berschrift4"/>
        <w:keepNext/>
        <w:numPr>
          <w:ilvl w:val="3"/>
          <w:numId w:val="2"/>
        </w:numPr>
      </w:pPr>
      <w:r>
        <w:t>Leistungsumfang</w:t>
      </w:r>
    </w:p>
    <w:p w14:paraId="28B8E249" w14:textId="77777777" w:rsidR="0037375B" w:rsidRDefault="00266A19">
      <w:r>
        <w:t>Der Auftragnehmer schuldet die Herbeiführung der Betriebsbereitschaft* des Systems (Ziffer 2.3 EVB-IT Systemlieferungs-AGB).</w:t>
      </w:r>
    </w:p>
    <w:p w14:paraId="57CDCEC7" w14:textId="77777777" w:rsidR="0037375B" w:rsidRDefault="00266A19">
      <w:pPr>
        <w:tabs>
          <w:tab w:val="left" w:pos="431"/>
        </w:tabs>
        <w:ind w:left="431" w:hanging="431"/>
      </w:pPr>
      <w:sdt>
        <w:sdtPr>
          <w:id w:val="684796622"/>
          <w14:checkbox>
            <w14:checked w14:val="1"/>
            <w14:checkedState w14:val="2612" w14:font="MS Gothic"/>
            <w14:uncheckedState w14:val="2610" w14:font="MS Gothic"/>
          </w14:checkbox>
        </w:sdtPr>
        <w:sdtEndPr/>
        <w:sdtContent>
          <w:r>
            <w:sym w:font="MS Gothic" w:char="2612"/>
          </w:r>
        </w:sdtContent>
      </w:sdt>
      <w:r>
        <w:tab/>
      </w:r>
      <w:r>
        <w:t>Der Auftragnehmer schuldet die Herbeiführung der Betriebsbereitschaft* wie in Anlage Nr. 1, 2 beschrieben.</w:t>
      </w:r>
    </w:p>
    <w:p w14:paraId="0D829458" w14:textId="77777777" w:rsidR="0037375B" w:rsidRDefault="00266A19">
      <w:pPr>
        <w:pStyle w:val="berschrift4"/>
        <w:keepNext/>
        <w:numPr>
          <w:ilvl w:val="3"/>
          <w:numId w:val="2"/>
        </w:numPr>
      </w:pPr>
      <w:r>
        <w:t>Abweichende Nutzungs</w:t>
      </w:r>
      <w:r>
        <w:t>rechtsvereinbarungen</w:t>
      </w:r>
    </w:p>
    <w:p w14:paraId="6581A498" w14:textId="77777777" w:rsidR="0037375B" w:rsidRDefault="00266A19">
      <w:pPr>
        <w:tabs>
          <w:tab w:val="left" w:pos="431"/>
        </w:tabs>
        <w:ind w:left="431" w:hanging="431"/>
      </w:pPr>
      <w:sdt>
        <w:sdtPr>
          <w:id w:val="1665743187"/>
          <w14:checkbox>
            <w14:checked w14:val="0"/>
            <w14:checkedState w14:val="2612" w14:font="MS Gothic"/>
            <w14:uncheckedState w14:val="2610" w14:font="MS Gothic"/>
          </w14:checkbox>
        </w:sdtPr>
        <w:sdtEndPr/>
        <w:sdtContent>
          <w:r>
            <w:sym w:font="MS Gothic" w:char="2610"/>
          </w:r>
        </w:sdtContent>
      </w:sdt>
      <w:r>
        <w:tab/>
      </w:r>
      <w:r>
        <w:t>Abweichend von Ziffer 2.3.1 EVB-IT Systemlieferungs-AGB werden gem. Anlage Nr. _____ für die dort genannten Arbeitsergebnisse die dort aufgeführten Nutzungsrechte vereinbart.</w:t>
      </w:r>
    </w:p>
    <w:p w14:paraId="39945700" w14:textId="77777777" w:rsidR="0037375B" w:rsidRDefault="00266A19">
      <w:pPr>
        <w:pStyle w:val="berschrift4"/>
        <w:keepNext/>
        <w:numPr>
          <w:ilvl w:val="3"/>
          <w:numId w:val="2"/>
        </w:numPr>
      </w:pPr>
      <w:r>
        <w:t>Vergütung</w:t>
      </w:r>
    </w:p>
    <w:p w14:paraId="0ADA778A" w14:textId="77777777" w:rsidR="0037375B" w:rsidRDefault="00266A19">
      <w:pPr>
        <w:jc w:val="both"/>
      </w:pPr>
      <w:r>
        <w:t>Die Leistungen zur Herbeiführung der Betriebsb</w:t>
      </w:r>
      <w:r>
        <w:t>ereitschaft* werden aufgrund dieser Rahmenvereinbarung nicht gesondert vergütet, soweit nicht nachfolgend abweichend geregelt:</w:t>
      </w:r>
    </w:p>
    <w:p w14:paraId="7A28A91E" w14:textId="77777777" w:rsidR="0037375B" w:rsidRDefault="00266A19">
      <w:pPr>
        <w:tabs>
          <w:tab w:val="left" w:pos="431"/>
        </w:tabs>
        <w:ind w:left="431" w:hanging="431"/>
      </w:pPr>
      <w:sdt>
        <w:sdtPr>
          <w:id w:val="-2050836367"/>
          <w14:checkbox>
            <w14:checked w14:val="0"/>
            <w14:checkedState w14:val="2612" w14:font="MS Gothic"/>
            <w14:uncheckedState w14:val="2610" w14:font="MS Gothic"/>
          </w14:checkbox>
        </w:sdtPr>
        <w:sdtEndPr/>
        <w:sdtContent>
          <w:r>
            <w:sym w:font="MS Gothic" w:char="2610"/>
          </w:r>
        </w:sdtContent>
      </w:sdt>
      <w:r>
        <w:tab/>
      </w:r>
      <w:r>
        <w:t>Die gesonderte Vergütung für die Herbeiführung der Betriebsbereitschaft* ergibt sich als Pauschalfestpreis gemäß Teil A, Absc</w:t>
      </w:r>
      <w:r>
        <w:t>hnitt "Vergütung der Leistungen".</w:t>
      </w:r>
    </w:p>
    <w:p w14:paraId="04ECE8C0" w14:textId="77777777" w:rsidR="0037375B" w:rsidRDefault="00266A19">
      <w:pPr>
        <w:tabs>
          <w:tab w:val="left" w:pos="431"/>
        </w:tabs>
        <w:ind w:left="431" w:hanging="431"/>
      </w:pPr>
      <w:sdt>
        <w:sdtPr>
          <w:id w:val="455602653"/>
          <w14:checkbox>
            <w14:checked w14:val="0"/>
            <w14:checkedState w14:val="2612" w14:font="MS Gothic"/>
            <w14:uncheckedState w14:val="2610" w14:font="MS Gothic"/>
          </w14:checkbox>
        </w:sdtPr>
        <w:sdtEndPr/>
        <w:sdtContent>
          <w:r>
            <w:sym w:font="MS Gothic" w:char="2610"/>
          </w:r>
        </w:sdtContent>
      </w:sdt>
      <w:r>
        <w:tab/>
      </w:r>
      <w:r>
        <w:t>Die Vergütung für die Leistungen zur Herbeiführung der Betriebsbereitschaft* erfolgt gesondert nach Aufwand gemäß Teil A, Abschnitt "Vergütung der Leistungen" und Zuschlagstabelle dieses Moduls.</w:t>
      </w:r>
    </w:p>
    <w:p w14:paraId="0FA9C32D" w14:textId="77777777" w:rsidR="0037375B" w:rsidRDefault="00266A19">
      <w:pPr>
        <w:tabs>
          <w:tab w:val="left" w:pos="431"/>
        </w:tabs>
        <w:ind w:left="863" w:hanging="431"/>
      </w:pPr>
      <w:sdt>
        <w:sdtPr>
          <w:id w:val="551579155"/>
          <w14:checkbox>
            <w14:checked w14:val="0"/>
            <w14:checkedState w14:val="2612" w14:font="MS Gothic"/>
            <w14:uncheckedState w14:val="2610" w14:font="MS Gothic"/>
          </w14:checkbox>
        </w:sdtPr>
        <w:sdtEndPr/>
        <w:sdtContent>
          <w:r>
            <w:sym w:font="MS Gothic" w:char="2610"/>
          </w:r>
        </w:sdtContent>
      </w:sdt>
      <w:r>
        <w:tab/>
      </w:r>
      <w:r>
        <w:t>mit einer Obergrenz</w:t>
      </w:r>
      <w:r>
        <w:t>e in Höhe von _____ Euro für den Vertrag.</w:t>
      </w:r>
    </w:p>
    <w:p w14:paraId="7EB15C60" w14:textId="77777777" w:rsidR="0037375B" w:rsidRDefault="00266A19">
      <w:pPr>
        <w:tabs>
          <w:tab w:val="left" w:pos="431"/>
        </w:tabs>
        <w:ind w:left="863" w:hanging="431"/>
      </w:pPr>
      <w:sdt>
        <w:sdtPr>
          <w:id w:val="616502107"/>
          <w14:checkbox>
            <w14:checked w14:val="0"/>
            <w14:checkedState w14:val="2612" w14:font="MS Gothic"/>
            <w14:uncheckedState w14:val="2610" w14:font="MS Gothic"/>
          </w14:checkbox>
        </w:sdtPr>
        <w:sdtEndPr/>
        <w:sdtContent>
          <w:r>
            <w:sym w:font="MS Gothic" w:char="2610"/>
          </w:r>
        </w:sdtContent>
      </w:sdt>
      <w:r>
        <w:tab/>
      </w:r>
      <w:r>
        <w:t>Dabei ist Personal der Kategorie(n) _____ einzusetzen.</w:t>
      </w:r>
    </w:p>
    <w:p w14:paraId="7531D691" w14:textId="77777777" w:rsidR="0037375B" w:rsidRDefault="00266A19">
      <w:pPr>
        <w:pStyle w:val="berschrift3"/>
        <w:keepNext/>
        <w:numPr>
          <w:ilvl w:val="2"/>
          <w:numId w:val="2"/>
        </w:numPr>
      </w:pPr>
      <w:r>
        <w:t>Sonstige Leistungen zur Systemlieferung*</w:t>
      </w:r>
    </w:p>
    <w:p w14:paraId="14017715" w14:textId="77777777" w:rsidR="0037375B" w:rsidRDefault="00266A19">
      <w:pPr>
        <w:pStyle w:val="berschrift4"/>
        <w:keepNext/>
        <w:numPr>
          <w:ilvl w:val="3"/>
          <w:numId w:val="2"/>
        </w:numPr>
      </w:pPr>
      <w:r>
        <w:t>Leistungsumfang</w:t>
      </w:r>
    </w:p>
    <w:p w14:paraId="17422497" w14:textId="77777777" w:rsidR="0037375B" w:rsidRDefault="00266A19">
      <w:pPr>
        <w:tabs>
          <w:tab w:val="left" w:pos="431"/>
        </w:tabs>
        <w:ind w:left="431" w:hanging="431"/>
      </w:pPr>
      <w:sdt>
        <w:sdtPr>
          <w:id w:val="-650066926"/>
          <w14:checkbox>
            <w14:checked w14:val="0"/>
            <w14:checkedState w14:val="2612" w14:font="MS Gothic"/>
            <w14:uncheckedState w14:val="2610" w14:font="MS Gothic"/>
          </w14:checkbox>
        </w:sdtPr>
        <w:sdtEndPr/>
        <w:sdtContent>
          <w:r>
            <w:sym w:font="MS Gothic" w:char="2610"/>
          </w:r>
        </w:sdtContent>
      </w:sdt>
      <w:r>
        <w:tab/>
      </w:r>
      <w:r>
        <w:t>Der Umfang der sonstigen Leistungen zur Systemlieferung* ergibt sich aus Anlage Nr. _____.</w:t>
      </w:r>
    </w:p>
    <w:p w14:paraId="5F828507" w14:textId="77777777" w:rsidR="0037375B" w:rsidRDefault="00266A19">
      <w:pPr>
        <w:pStyle w:val="berschrift4"/>
        <w:keepNext/>
        <w:numPr>
          <w:ilvl w:val="3"/>
          <w:numId w:val="2"/>
        </w:numPr>
      </w:pPr>
      <w:r>
        <w:t>Vergütung</w:t>
      </w:r>
    </w:p>
    <w:p w14:paraId="2D364505" w14:textId="77777777" w:rsidR="0037375B" w:rsidRDefault="00266A19">
      <w:pPr>
        <w:jc w:val="both"/>
      </w:pPr>
      <w:r>
        <w:t>Die sonstigen Leistungen zur Systemlieferung werden nicht gesondert vergütet, soweit nicht nachfolgend abweichend geregelt:</w:t>
      </w:r>
    </w:p>
    <w:p w14:paraId="1602A4BD" w14:textId="77777777" w:rsidR="0037375B" w:rsidRDefault="00266A19">
      <w:pPr>
        <w:tabs>
          <w:tab w:val="left" w:pos="431"/>
        </w:tabs>
        <w:ind w:left="431" w:hanging="431"/>
      </w:pPr>
      <w:sdt>
        <w:sdtPr>
          <w:id w:val="1053806731"/>
          <w14:checkbox>
            <w14:checked w14:val="0"/>
            <w14:checkedState w14:val="2612" w14:font="MS Gothic"/>
            <w14:uncheckedState w14:val="2610" w14:font="MS Gothic"/>
          </w14:checkbox>
        </w:sdtPr>
        <w:sdtEndPr/>
        <w:sdtContent>
          <w:r>
            <w:sym w:font="MS Gothic" w:char="2610"/>
          </w:r>
        </w:sdtContent>
      </w:sdt>
      <w:r>
        <w:tab/>
      </w:r>
      <w:r>
        <w:t xml:space="preserve">Die gesonderte Vergütung für sonstige Leistungen ergibt sich als Pauschalfestpreis gemäß Teil A, Abschnitt "Vergütung </w:t>
      </w:r>
      <w:r>
        <w:t>der Leistungen".</w:t>
      </w:r>
    </w:p>
    <w:p w14:paraId="7E76AAEB" w14:textId="77777777" w:rsidR="0037375B" w:rsidRDefault="00266A19">
      <w:pPr>
        <w:tabs>
          <w:tab w:val="left" w:pos="431"/>
        </w:tabs>
        <w:ind w:left="431" w:hanging="431"/>
      </w:pPr>
      <w:sdt>
        <w:sdtPr>
          <w:id w:val="-569349027"/>
          <w14:checkbox>
            <w14:checked w14:val="0"/>
            <w14:checkedState w14:val="2612" w14:font="MS Gothic"/>
            <w14:uncheckedState w14:val="2610" w14:font="MS Gothic"/>
          </w14:checkbox>
        </w:sdtPr>
        <w:sdtEndPr/>
        <w:sdtContent>
          <w:r>
            <w:sym w:font="MS Gothic" w:char="2610"/>
          </w:r>
        </w:sdtContent>
      </w:sdt>
      <w:r>
        <w:tab/>
      </w:r>
      <w:r>
        <w:t>Die Vergütungerfolgt gesondert nach Aufwand gemäß Teil A, Abschnitt "Vergütung der Leistungen"</w:t>
      </w:r>
    </w:p>
    <w:p w14:paraId="2987E56B" w14:textId="77777777" w:rsidR="0037375B" w:rsidRDefault="00266A19">
      <w:pPr>
        <w:tabs>
          <w:tab w:val="left" w:pos="431"/>
        </w:tabs>
        <w:ind w:left="863" w:hanging="431"/>
      </w:pPr>
      <w:sdt>
        <w:sdtPr>
          <w:id w:val="2061054429"/>
          <w14:checkbox>
            <w14:checked w14:val="0"/>
            <w14:checkedState w14:val="2612" w14:font="MS Gothic"/>
            <w14:uncheckedState w14:val="2610" w14:font="MS Gothic"/>
          </w14:checkbox>
        </w:sdtPr>
        <w:sdtEndPr/>
        <w:sdtContent>
          <w:r>
            <w:sym w:font="MS Gothic" w:char="2610"/>
          </w:r>
        </w:sdtContent>
      </w:sdt>
      <w:r>
        <w:tab/>
      </w:r>
      <w:r>
        <w:t>mit einer Obergrenze in Höhe von _____ Euro für den Vertrag.</w:t>
      </w:r>
    </w:p>
    <w:p w14:paraId="5D791103" w14:textId="77777777" w:rsidR="0037375B" w:rsidRDefault="00266A19">
      <w:pPr>
        <w:tabs>
          <w:tab w:val="left" w:pos="431"/>
        </w:tabs>
        <w:ind w:left="863" w:hanging="431"/>
      </w:pPr>
      <w:sdt>
        <w:sdtPr>
          <w:id w:val="852388447"/>
          <w14:checkbox>
            <w14:checked w14:val="0"/>
            <w14:checkedState w14:val="2612" w14:font="MS Gothic"/>
            <w14:uncheckedState w14:val="2610" w14:font="MS Gothic"/>
          </w14:checkbox>
        </w:sdtPr>
        <w:sdtEndPr/>
        <w:sdtContent>
          <w:r>
            <w:sym w:font="MS Gothic" w:char="2610"/>
          </w:r>
        </w:sdtContent>
      </w:sdt>
      <w:r>
        <w:tab/>
      </w:r>
      <w:r>
        <w:t>Dabei ist Personal der Kategorie(n) _____ einzusetzen.</w:t>
      </w:r>
    </w:p>
    <w:p w14:paraId="088E8373" w14:textId="77777777" w:rsidR="0037375B" w:rsidRDefault="0037375B"/>
    <w:p w14:paraId="5E5580B5" w14:textId="77777777" w:rsidR="0037375B" w:rsidRDefault="00266A19">
      <w:pPr>
        <w:pStyle w:val="berschrift2"/>
        <w:keepNext/>
        <w:numPr>
          <w:ilvl w:val="1"/>
          <w:numId w:val="2"/>
        </w:numPr>
      </w:pPr>
      <w:bookmarkStart w:id="31" w:name="_Toc231891108"/>
      <w:r>
        <w:t>Schulung</w:t>
      </w:r>
      <w:bookmarkEnd w:id="31"/>
    </w:p>
    <w:p w14:paraId="113786DC" w14:textId="77777777" w:rsidR="0037375B" w:rsidRDefault="00266A19">
      <w:pPr>
        <w:pStyle w:val="berschrift3"/>
        <w:keepNext/>
        <w:numPr>
          <w:ilvl w:val="2"/>
          <w:numId w:val="2"/>
        </w:numPr>
      </w:pPr>
      <w:r>
        <w:t>Art un</w:t>
      </w:r>
      <w:r>
        <w:t>d Umfang der Schulungen</w:t>
      </w:r>
    </w:p>
    <w:p w14:paraId="1A3D5701" w14:textId="77777777" w:rsidR="0037375B" w:rsidRDefault="00266A19">
      <w:pPr>
        <w:tabs>
          <w:tab w:val="left" w:pos="431"/>
        </w:tabs>
        <w:ind w:left="431" w:hanging="431"/>
      </w:pPr>
      <w:sdt>
        <w:sdtPr>
          <w:id w:val="168381202"/>
          <w14:checkbox>
            <w14:checked w14:val="0"/>
            <w14:checkedState w14:val="2612" w14:font="MS Gothic"/>
            <w14:uncheckedState w14:val="2610" w14:font="MS Gothic"/>
          </w14:checkbox>
        </w:sdtPr>
        <w:sdtEndPr/>
        <w:sdtContent>
          <w:r>
            <w:sym w:font="MS Gothic" w:char="2610"/>
          </w:r>
        </w:sdtContent>
      </w:sdt>
      <w:r>
        <w:tab/>
      </w:r>
      <w:r>
        <w:t>Art und Umfang der Schulungen sowie Ort und max. Teilnehmerzahl ergeben sich aus Anlage Nr. _____.</w:t>
      </w:r>
    </w:p>
    <w:p w14:paraId="3E3F73DE" w14:textId="77777777" w:rsidR="0037375B" w:rsidRDefault="00266A19">
      <w:pPr>
        <w:tabs>
          <w:tab w:val="left" w:pos="431"/>
        </w:tabs>
        <w:ind w:left="431" w:hanging="431"/>
      </w:pPr>
      <w:sdt>
        <w:sdtPr>
          <w:id w:val="1122732790"/>
          <w14:checkbox>
            <w14:checked w14:val="0"/>
            <w14:checkedState w14:val="2612" w14:font="MS Gothic"/>
            <w14:uncheckedState w14:val="2610" w14:font="MS Gothic"/>
          </w14:checkbox>
        </w:sdtPr>
        <w:sdtEndPr/>
        <w:sdtContent>
          <w:r>
            <w:sym w:font="MS Gothic" w:char="2610"/>
          </w:r>
        </w:sdtContent>
      </w:sdt>
      <w:r>
        <w:tab/>
      </w:r>
      <w:r>
        <w:t>Vorbereitung und Durchführung von Schulungen erfolgen gemäß Anlage Nr. _____.</w:t>
      </w:r>
    </w:p>
    <w:p w14:paraId="234CCF76" w14:textId="77777777" w:rsidR="0037375B" w:rsidRDefault="00266A19">
      <w:pPr>
        <w:pStyle w:val="berschrift3"/>
        <w:keepNext/>
        <w:numPr>
          <w:ilvl w:val="2"/>
          <w:numId w:val="2"/>
        </w:numPr>
      </w:pPr>
      <w:r>
        <w:t>Schulungsunterlagen</w:t>
      </w:r>
    </w:p>
    <w:p w14:paraId="54BFA41A" w14:textId="77777777" w:rsidR="0037375B" w:rsidRDefault="00266A19">
      <w:pPr>
        <w:tabs>
          <w:tab w:val="left" w:pos="431"/>
        </w:tabs>
        <w:ind w:left="431" w:hanging="431"/>
      </w:pPr>
      <w:sdt>
        <w:sdtPr>
          <w:id w:val="1864783427"/>
          <w14:checkbox>
            <w14:checked w14:val="0"/>
            <w14:checkedState w14:val="2612" w14:font="MS Gothic"/>
            <w14:uncheckedState w14:val="2610" w14:font="MS Gothic"/>
          </w14:checkbox>
        </w:sdtPr>
        <w:sdtEndPr/>
        <w:sdtContent>
          <w:r>
            <w:sym w:font="MS Gothic" w:char="2610"/>
          </w:r>
        </w:sdtContent>
      </w:sdt>
      <w:r>
        <w:tab/>
      </w:r>
      <w:r>
        <w:t>Die geschuldeten Schulungsunterlagen ergeben sich aus Anlage Nr. _____.</w:t>
      </w:r>
    </w:p>
    <w:p w14:paraId="5707692A" w14:textId="77777777" w:rsidR="0037375B" w:rsidRDefault="00266A19">
      <w:pPr>
        <w:tabs>
          <w:tab w:val="left" w:pos="431"/>
        </w:tabs>
        <w:ind w:left="431" w:hanging="431"/>
      </w:pPr>
      <w:sdt>
        <w:sdtPr>
          <w:id w:val="-1563480081"/>
          <w14:checkbox>
            <w14:checked w14:val="0"/>
            <w14:checkedState w14:val="2612" w14:font="MS Gothic"/>
            <w14:uncheckedState w14:val="2610" w14:font="MS Gothic"/>
          </w14:checkbox>
        </w:sdtPr>
        <w:sdtEndPr/>
        <w:sdtContent>
          <w:r>
            <w:sym w:font="MS Gothic" w:char="2610"/>
          </w:r>
        </w:sdtContent>
      </w:sdt>
      <w:r>
        <w:tab/>
      </w:r>
      <w:r>
        <w:t>Von Ziffer 2.4.2. und/oder Ziffer 2.4.3 EVB-IT Systemlieferungs-AGB abweichende oder zusätzliche Nutzungsrechte an den Schulungsunterlagen sind in Anlage Nr. _____ vereinbart.</w:t>
      </w:r>
    </w:p>
    <w:p w14:paraId="525A436D" w14:textId="77777777" w:rsidR="0037375B" w:rsidRDefault="00266A19">
      <w:pPr>
        <w:pStyle w:val="berschrift3"/>
        <w:keepNext/>
        <w:numPr>
          <w:ilvl w:val="2"/>
          <w:numId w:val="2"/>
        </w:numPr>
      </w:pPr>
      <w:r>
        <w:t>Verg</w:t>
      </w:r>
      <w:r>
        <w:t>ütung für Schulungen und Schulungsunterlagen</w:t>
      </w:r>
    </w:p>
    <w:p w14:paraId="6BD99E43" w14:textId="77777777" w:rsidR="0037375B" w:rsidRDefault="00266A19">
      <w:pPr>
        <w:jc w:val="both"/>
      </w:pPr>
      <w:r>
        <w:t>Die Vereinbarten Schulungen werden aufgrund dieser Rahmenvereinbarung nicht gesondert vergütet, soweit nicht nachfolgend abweichend geregelt:</w:t>
      </w:r>
    </w:p>
    <w:p w14:paraId="16995F3D" w14:textId="77777777" w:rsidR="0037375B" w:rsidRDefault="00266A19">
      <w:pPr>
        <w:tabs>
          <w:tab w:val="left" w:pos="431"/>
        </w:tabs>
        <w:ind w:left="431" w:hanging="431"/>
      </w:pPr>
      <w:sdt>
        <w:sdtPr>
          <w:id w:val="763951715"/>
          <w14:checkbox>
            <w14:checked w14:val="0"/>
            <w14:checkedState w14:val="2612" w14:font="MS Gothic"/>
            <w14:uncheckedState w14:val="2610" w14:font="MS Gothic"/>
          </w14:checkbox>
        </w:sdtPr>
        <w:sdtEndPr/>
        <w:sdtContent>
          <w:r>
            <w:sym w:font="MS Gothic" w:char="2610"/>
          </w:r>
        </w:sdtContent>
      </w:sdt>
      <w:r>
        <w:tab/>
      </w:r>
      <w:r>
        <w:t xml:space="preserve">Eine Vergütung für die Schulungen ist gesondert gemäß Anlage Nr. </w:t>
      </w:r>
      <w:r>
        <w:t xml:space="preserve">_____ zu zahlen. </w:t>
      </w:r>
    </w:p>
    <w:p w14:paraId="14E7540C" w14:textId="77777777" w:rsidR="0037375B" w:rsidRDefault="0037375B"/>
    <w:p w14:paraId="098FFC45" w14:textId="77777777" w:rsidR="0037375B" w:rsidRDefault="00266A19">
      <w:pPr>
        <w:pStyle w:val="berschrift2"/>
        <w:keepNext/>
        <w:numPr>
          <w:ilvl w:val="1"/>
          <w:numId w:val="2"/>
        </w:numPr>
      </w:pPr>
      <w:bookmarkStart w:id="32" w:name="_Toc231891109"/>
      <w:r>
        <w:t>Dokumentation</w:t>
      </w:r>
      <w:r>
        <w:t xml:space="preserve"> </w:t>
      </w:r>
      <w:r>
        <w:t>und Software Bill of Materials (SBOM)*</w:t>
      </w:r>
      <w:bookmarkEnd w:id="32"/>
    </w:p>
    <w:p w14:paraId="73CDA779" w14:textId="77777777" w:rsidR="0037375B" w:rsidRDefault="00266A19">
      <w:pPr>
        <w:pStyle w:val="berschrift3"/>
        <w:keepNext/>
        <w:numPr>
          <w:ilvl w:val="2"/>
          <w:numId w:val="2"/>
        </w:numPr>
      </w:pPr>
      <w:r>
        <w:t>Art und Umfang der Dokumentation</w:t>
      </w:r>
    </w:p>
    <w:p w14:paraId="339EC6F1" w14:textId="77777777" w:rsidR="0037375B" w:rsidRDefault="00266A19">
      <w:pPr>
        <w:tabs>
          <w:tab w:val="left" w:pos="431"/>
        </w:tabs>
        <w:ind w:left="431" w:hanging="431"/>
      </w:pPr>
      <w:sdt>
        <w:sdtPr>
          <w:id w:val="81188424"/>
          <w14:checkbox>
            <w14:checked w14:val="0"/>
            <w14:checkedState w14:val="2612" w14:font="MS Gothic"/>
            <w14:uncheckedState w14:val="2610" w14:font="MS Gothic"/>
          </w14:checkbox>
        </w:sdtPr>
        <w:sdtEndPr/>
        <w:sdtContent>
          <w:r>
            <w:sym w:font="MS Gothic" w:char="2610"/>
          </w:r>
        </w:sdtContent>
      </w:sdt>
      <w:r>
        <w:tab/>
      </w:r>
      <w:r>
        <w:t xml:space="preserve"> Art und Umfang der Dokumentation des Systems ergibt sich aus Anlage Nr. _____.</w:t>
      </w:r>
    </w:p>
    <w:p w14:paraId="6D42DA4C" w14:textId="77777777" w:rsidR="0037375B" w:rsidRDefault="00266A19">
      <w:pPr>
        <w:pStyle w:val="berschrift3"/>
        <w:keepNext/>
        <w:numPr>
          <w:ilvl w:val="2"/>
          <w:numId w:val="2"/>
        </w:numPr>
      </w:pPr>
      <w:r>
        <w:t>Weitere Regelungen zur Dokumentation</w:t>
      </w:r>
    </w:p>
    <w:p w14:paraId="38BD9224" w14:textId="77777777" w:rsidR="0037375B" w:rsidRDefault="00266A19">
      <w:pPr>
        <w:tabs>
          <w:tab w:val="left" w:pos="431"/>
        </w:tabs>
        <w:ind w:left="431" w:hanging="431"/>
      </w:pPr>
      <w:sdt>
        <w:sdtPr>
          <w:id w:val="-437991458"/>
          <w14:checkbox>
            <w14:checked w14:val="0"/>
            <w14:checkedState w14:val="2612" w14:font="MS Gothic"/>
            <w14:uncheckedState w14:val="2610" w14:font="MS Gothic"/>
          </w14:checkbox>
        </w:sdtPr>
        <w:sdtEndPr/>
        <w:sdtContent>
          <w:r>
            <w:sym w:font="MS Gothic" w:char="2610"/>
          </w:r>
        </w:sdtContent>
      </w:sdt>
      <w:r>
        <w:tab/>
      </w:r>
      <w:r>
        <w:t>Ergänzend/abweichend von Z</w:t>
      </w:r>
      <w:r>
        <w:t>iffer 5.2 EVB-IT Systemlieferungs-AGB ist die Dokumentation gemäß im in Anlage Nr. _____ dargestellten Umfang in folgender Sprache / in folgender Form zu erstellen: _____.</w:t>
      </w:r>
    </w:p>
    <w:p w14:paraId="5B9C44B8" w14:textId="77777777" w:rsidR="0037375B" w:rsidRDefault="00266A19">
      <w:pPr>
        <w:tabs>
          <w:tab w:val="left" w:pos="431"/>
        </w:tabs>
        <w:ind w:left="431" w:hanging="431"/>
      </w:pPr>
      <w:sdt>
        <w:sdtPr>
          <w:id w:val="168767216"/>
          <w14:checkbox>
            <w14:checked w14:val="0"/>
            <w14:checkedState w14:val="2612" w14:font="MS Gothic"/>
            <w14:uncheckedState w14:val="2610" w14:font="MS Gothic"/>
          </w14:checkbox>
        </w:sdtPr>
        <w:sdtEndPr/>
        <w:sdtContent>
          <w:r>
            <w:sym w:font="MS Gothic" w:char="2610"/>
          </w:r>
        </w:sdtContent>
      </w:sdt>
      <w:r>
        <w:tab/>
      </w:r>
      <w:r>
        <w:t>Ergänzend/abweichend von Ziffer 5.2 EVB-IT Systemlieferungs-AGB sind folgende Teile _____ der Dokumentation gemäß Anlage. Nr. _____ zu liefern.</w:t>
      </w:r>
    </w:p>
    <w:p w14:paraId="1505384A" w14:textId="77777777" w:rsidR="0037375B" w:rsidRDefault="00266A19">
      <w:pPr>
        <w:tabs>
          <w:tab w:val="left" w:pos="431"/>
        </w:tabs>
        <w:ind w:left="431" w:hanging="431"/>
      </w:pPr>
      <w:sdt>
        <w:sdtPr>
          <w:id w:val="-35504091"/>
          <w14:checkbox>
            <w14:checked w14:val="0"/>
            <w14:checkedState w14:val="2612" w14:font="MS Gothic"/>
            <w14:uncheckedState w14:val="2610" w14:font="MS Gothic"/>
          </w14:checkbox>
        </w:sdtPr>
        <w:sdtEndPr/>
        <w:sdtContent>
          <w:r>
            <w:sym w:font="MS Gothic" w:char="2610"/>
          </w:r>
        </w:sdtContent>
      </w:sdt>
      <w:r>
        <w:tab/>
      </w:r>
      <w:r>
        <w:t>Abweichend von Ziffer 5.3 EVB-IT Systemlieferungs-AGB ist der Auftragnehmer nicht über das gesetzliche Maß h</w:t>
      </w:r>
      <w:r>
        <w:t>inaus verpflichtet, die im Rahmen der Mängelhaftung gemäß Ziffer 13 EVB-IT Systemlieferungs-AGB durchgeführten Maßnahmen zu dokumentieren.</w:t>
      </w:r>
    </w:p>
    <w:p w14:paraId="044D2283" w14:textId="77777777" w:rsidR="0037375B" w:rsidRDefault="00266A19">
      <w:pPr>
        <w:tabs>
          <w:tab w:val="left" w:pos="431"/>
        </w:tabs>
        <w:ind w:left="431" w:hanging="431"/>
      </w:pPr>
      <w:sdt>
        <w:sdtPr>
          <w:id w:val="758175927"/>
          <w14:checkbox>
            <w14:checked w14:val="0"/>
            <w14:checkedState w14:val="2612" w14:font="MS Gothic"/>
            <w14:uncheckedState w14:val="2610" w14:font="MS Gothic"/>
          </w14:checkbox>
        </w:sdtPr>
        <w:sdtEndPr/>
        <w:sdtContent>
          <w:r>
            <w:sym w:font="MS Gothic" w:char="2610"/>
          </w:r>
        </w:sdtContent>
      </w:sdt>
      <w:r>
        <w:tab/>
      </w:r>
      <w:r>
        <w:t xml:space="preserve">Abweichend von Ziffer 4.6 Satz 2 und Ziffer 5.4 EVB-IT Systemlieferungs-AGB sind Anpassungen und Änderungen, die </w:t>
      </w:r>
      <w:r>
        <w:t>aufgrund von Maßnahmen zum Systemservice oder im Rahmen der Mängelbeseitigung an den Dokumentationen gemäß Anlage Nr. _____ erforderlich sind, nicht in die Dokumentation einzuarbeiten, sondern als separate Dokumente zu liefern.</w:t>
      </w:r>
    </w:p>
    <w:p w14:paraId="1E31B4D6" w14:textId="77777777" w:rsidR="0037375B" w:rsidRDefault="00266A19">
      <w:pPr>
        <w:tabs>
          <w:tab w:val="left" w:pos="431"/>
        </w:tabs>
        <w:ind w:left="431" w:hanging="431"/>
      </w:pPr>
      <w:sdt>
        <w:sdtPr>
          <w:id w:val="1470708048"/>
          <w14:checkbox>
            <w14:checked w14:val="0"/>
            <w14:checkedState w14:val="2612" w14:font="MS Gothic"/>
            <w14:uncheckedState w14:val="2610" w14:font="MS Gothic"/>
          </w14:checkbox>
        </w:sdtPr>
        <w:sdtEndPr/>
        <w:sdtContent>
          <w:r>
            <w:sym w:font="MS Gothic" w:char="2610"/>
          </w:r>
        </w:sdtContent>
      </w:sdt>
      <w:r>
        <w:tab/>
      </w:r>
      <w:r>
        <w:t>Abweichend von Ziffer 5.</w:t>
      </w:r>
      <w:r>
        <w:t>5 Satz 1 EVB-IT Systemlieferungs-AGB wird an den für den Auftraggeber erstellten Dokumentationen gemäß Anlage Nr. _____ statt des nicht ausschließlichen Nutzungsrechts ein ausschließliches Nutzungsrecht gewährt.</w:t>
      </w:r>
    </w:p>
    <w:p w14:paraId="73F346E3" w14:textId="77777777" w:rsidR="0037375B" w:rsidRDefault="00266A19">
      <w:pPr>
        <w:tabs>
          <w:tab w:val="left" w:pos="431"/>
        </w:tabs>
        <w:ind w:left="431" w:hanging="431"/>
      </w:pPr>
      <w:sdt>
        <w:sdtPr>
          <w:id w:val="325336561"/>
          <w14:checkbox>
            <w14:checked w14:val="0"/>
            <w14:checkedState w14:val="2612" w14:font="MS Gothic"/>
            <w14:uncheckedState w14:val="2610" w14:font="MS Gothic"/>
          </w14:checkbox>
        </w:sdtPr>
        <w:sdtEndPr/>
        <w:sdtContent>
          <w:r>
            <w:sym w:font="MS Gothic" w:char="2610"/>
          </w:r>
        </w:sdtContent>
      </w:sdt>
      <w:r>
        <w:tab/>
      </w:r>
      <w:r>
        <w:t>Weitere Vereinbarungen zur Dokumentation</w:t>
      </w:r>
      <w:r>
        <w:t xml:space="preserve"> gemäß Anlage Nr. _____.</w:t>
      </w:r>
    </w:p>
    <w:p w14:paraId="56F367CD" w14:textId="77777777" w:rsidR="0037375B" w:rsidRDefault="00266A19">
      <w:pPr>
        <w:pStyle w:val="berschrift3"/>
        <w:keepNext/>
        <w:numPr>
          <w:ilvl w:val="2"/>
          <w:numId w:val="2"/>
        </w:numPr>
      </w:pPr>
      <w:r>
        <w:t>Software Bill of Materials (SBOM)*</w:t>
      </w:r>
    </w:p>
    <w:p w14:paraId="52E20EB2" w14:textId="77777777" w:rsidR="0037375B" w:rsidRDefault="00266A19">
      <w:pPr>
        <w:tabs>
          <w:tab w:val="left" w:pos="431"/>
        </w:tabs>
        <w:ind w:left="431" w:hanging="431"/>
      </w:pPr>
      <w:sdt>
        <w:sdtPr>
          <w:id w:val="-1901965833"/>
          <w14:checkbox>
            <w14:checked w14:val="0"/>
            <w14:checkedState w14:val="2612" w14:font="MS Gothic"/>
            <w14:uncheckedState w14:val="2610" w14:font="MS Gothic"/>
          </w14:checkbox>
        </w:sdtPr>
        <w:sdtEndPr/>
        <w:sdtContent>
          <w:r>
            <w:sym w:font="MS Gothic" w:char="2610"/>
          </w:r>
        </w:sdtContent>
      </w:sdt>
      <w:r>
        <w:tab/>
        <w:t>Der Auftragnehmer stellt dem Auftraggeber eine Software Bill of Materials (SBOM)* gemäß BSI TR-03183-2 für die nach diesem Vertrag überlassene bzw. erstellte Software*</w:t>
      </w:r>
    </w:p>
    <w:p w14:paraId="455A99BB" w14:textId="77777777" w:rsidR="0037375B" w:rsidRDefault="00266A19">
      <w:pPr>
        <w:tabs>
          <w:tab w:val="left" w:pos="431"/>
        </w:tabs>
        <w:ind w:left="863" w:hanging="431"/>
      </w:pPr>
      <w:sdt>
        <w:sdtPr>
          <w:id w:val="1537703113"/>
          <w14:checkbox>
            <w14:checked w14:val="0"/>
            <w14:checkedState w14:val="2612" w14:font="MS Gothic"/>
            <w14:uncheckedState w14:val="2610" w14:font="MS Gothic"/>
          </w14:checkbox>
        </w:sdtPr>
        <w:sdtEndPr/>
        <w:sdtContent>
          <w:r>
            <w:sym w:font="MS Gothic" w:char="2610"/>
          </w:r>
        </w:sdtContent>
      </w:sdt>
      <w:r>
        <w:tab/>
        <w:t>im Format SPDX</w:t>
      </w:r>
    </w:p>
    <w:p w14:paraId="3FC87752" w14:textId="77777777" w:rsidR="0037375B" w:rsidRDefault="00266A19">
      <w:pPr>
        <w:tabs>
          <w:tab w:val="left" w:pos="431"/>
        </w:tabs>
        <w:ind w:left="863" w:hanging="431"/>
      </w:pPr>
      <w:sdt>
        <w:sdtPr>
          <w:id w:val="-1945213719"/>
          <w14:checkbox>
            <w14:checked w14:val="0"/>
            <w14:checkedState w14:val="2612" w14:font="MS Gothic"/>
            <w14:uncheckedState w14:val="2610" w14:font="MS Gothic"/>
          </w14:checkbox>
        </w:sdtPr>
        <w:sdtEndPr/>
        <w:sdtContent>
          <w:r>
            <w:sym w:font="MS Gothic" w:char="2610"/>
          </w:r>
        </w:sdtContent>
      </w:sdt>
      <w:r>
        <w:tab/>
        <w:t>i</w:t>
      </w:r>
      <w:r>
        <w:t>m Format CycloneDX</w:t>
      </w:r>
    </w:p>
    <w:p w14:paraId="08965D35" w14:textId="77777777" w:rsidR="0037375B" w:rsidRDefault="00266A19">
      <w:pPr>
        <w:ind w:left="453"/>
      </w:pPr>
      <w:r>
        <w:t>zur Verfügung.</w:t>
      </w:r>
    </w:p>
    <w:p w14:paraId="0B827A9F" w14:textId="77777777" w:rsidR="0037375B" w:rsidRDefault="00266A19">
      <w:r>
        <w:t>Soweit Systemserviceleistungen zur Wiederherstellung und/oder zur Aufrechterhaltung der Betriebsbereitschaft* des Systems oder von Systemkomponenten* vereinbart ist, aktualisiert der Auftragnehmer die von ihm bereitgestell</w:t>
      </w:r>
      <w:r>
        <w:t>te Software Bill of Materials (SBOM)* für alle neuen Programmstände*, die er dem Auftraggeber nach diesem Vertrag zur Verfügung stellen muss, sofern sich aus den neuen Programmständen* Änderungen an der Software Bill of Materials (SBOM)* ergeben.</w:t>
      </w:r>
    </w:p>
    <w:p w14:paraId="27A6DA5D" w14:textId="77777777" w:rsidR="0037375B" w:rsidRDefault="00266A19">
      <w:pPr>
        <w:jc w:val="both"/>
      </w:pPr>
      <w:r>
        <w:t xml:space="preserve"> </w:t>
      </w:r>
    </w:p>
    <w:p w14:paraId="4713E8E4" w14:textId="77777777" w:rsidR="0037375B" w:rsidRDefault="00266A19">
      <w:pPr>
        <w:pStyle w:val="berschrift2"/>
        <w:keepNext/>
        <w:numPr>
          <w:ilvl w:val="1"/>
          <w:numId w:val="2"/>
        </w:numPr>
      </w:pPr>
      <w:bookmarkStart w:id="33" w:name="_Toc231891110"/>
      <w:r>
        <w:t>Systems</w:t>
      </w:r>
      <w:r>
        <w:t>ervice und sonstige Leistungen nach der Systemlieferung*</w:t>
      </w:r>
      <w:bookmarkEnd w:id="33"/>
    </w:p>
    <w:p w14:paraId="61DA5B20" w14:textId="77777777" w:rsidR="0037375B" w:rsidRDefault="00266A19">
      <w:r>
        <w:t>Der Auftragnehmer verpflichtet sich im Rahmen des Systemservices zur Wiederherstellung und/ oder zur Aufrechterhaltung der Betriebsbereitschaft* des Systems und/oder zur Lieferung neuer Programmständ</w:t>
      </w:r>
      <w:r>
        <w:t>e* nach folgenden Regelungen:</w:t>
      </w:r>
    </w:p>
    <w:p w14:paraId="10E6D4D6" w14:textId="77777777" w:rsidR="0037375B" w:rsidRDefault="0037375B"/>
    <w:p w14:paraId="027FD30A" w14:textId="77777777" w:rsidR="0037375B" w:rsidRDefault="00266A19">
      <w:pPr>
        <w:pStyle w:val="berschrift3"/>
        <w:keepNext/>
        <w:numPr>
          <w:ilvl w:val="2"/>
          <w:numId w:val="2"/>
        </w:numPr>
      </w:pPr>
      <w:r>
        <w:t>Arten von Systemserviceleistungen</w:t>
      </w:r>
    </w:p>
    <w:p w14:paraId="7CCFCA12" w14:textId="77777777" w:rsidR="0037375B" w:rsidRDefault="00266A19">
      <w:pPr>
        <w:pStyle w:val="berschrift4"/>
        <w:keepNext/>
        <w:numPr>
          <w:ilvl w:val="3"/>
          <w:numId w:val="2"/>
        </w:numPr>
      </w:pPr>
      <w:r>
        <w:t>Wiederherstellung der Betriebsbereitschaft* des Systems (Störungsbeseitigung)</w:t>
      </w:r>
    </w:p>
    <w:p w14:paraId="4A881185" w14:textId="77777777" w:rsidR="0037375B" w:rsidRDefault="00266A19">
      <w:r>
        <w:t>Der Auftragnehmer verpflichtet sich bei Störungen die Betriebsbereitschaft*</w:t>
      </w:r>
    </w:p>
    <w:p w14:paraId="61150B55" w14:textId="77777777" w:rsidR="0037375B" w:rsidRDefault="00266A19">
      <w:pPr>
        <w:tabs>
          <w:tab w:val="left" w:pos="431"/>
        </w:tabs>
        <w:ind w:left="431" w:hanging="431"/>
      </w:pPr>
      <w:sdt>
        <w:sdtPr>
          <w:id w:val="-2037569655"/>
          <w14:checkbox>
            <w14:checked w14:val="1"/>
            <w14:checkedState w14:val="2612" w14:font="MS Gothic"/>
            <w14:uncheckedState w14:val="2610" w14:font="MS Gothic"/>
          </w14:checkbox>
        </w:sdtPr>
        <w:sdtEndPr/>
        <w:sdtContent>
          <w:r>
            <w:sym w:font="MS Gothic" w:char="2612"/>
          </w:r>
        </w:sdtContent>
      </w:sdt>
      <w:r>
        <w:tab/>
      </w:r>
      <w:r>
        <w:t>des Systems gemäß Ziffer 4.1 EVB-IT Systemlieferungs-AGB wiederherzustellen.</w:t>
      </w:r>
    </w:p>
    <w:p w14:paraId="7F60AAEB" w14:textId="77777777" w:rsidR="0037375B" w:rsidRDefault="00266A19">
      <w:r>
        <w:t>oder</w:t>
      </w:r>
    </w:p>
    <w:p w14:paraId="3A8A00EB" w14:textId="77777777" w:rsidR="0037375B" w:rsidRDefault="00266A19">
      <w:pPr>
        <w:tabs>
          <w:tab w:val="left" w:pos="431"/>
        </w:tabs>
        <w:ind w:left="431" w:hanging="431"/>
      </w:pPr>
      <w:sdt>
        <w:sdtPr>
          <w:id w:val="-162865419"/>
          <w14:checkbox>
            <w14:checked w14:val="0"/>
            <w14:checkedState w14:val="2612" w14:font="MS Gothic"/>
            <w14:uncheckedState w14:val="2610" w14:font="MS Gothic"/>
          </w14:checkbox>
        </w:sdtPr>
        <w:sdtEndPr/>
        <w:sdtContent>
          <w:r>
            <w:sym w:font="MS Gothic" w:char="2610"/>
          </w:r>
        </w:sdtContent>
      </w:sdt>
      <w:r>
        <w:tab/>
      </w:r>
      <w:r>
        <w:t>des Systems gemäß Ziffer 4.1 EVB-IT Systemlieferungs-AGB mit Ausnahme der Systemkomponente</w:t>
      </w:r>
      <w:r>
        <w:t>n* gemäß Anlage Nr. _____ wiederherzustellen.</w:t>
      </w:r>
    </w:p>
    <w:p w14:paraId="5B520179" w14:textId="77777777" w:rsidR="0037375B" w:rsidRDefault="00266A19">
      <w:r>
        <w:t>oder</w:t>
      </w:r>
    </w:p>
    <w:p w14:paraId="740F7172" w14:textId="77777777" w:rsidR="0037375B" w:rsidRDefault="00266A19">
      <w:pPr>
        <w:tabs>
          <w:tab w:val="left" w:pos="431"/>
        </w:tabs>
        <w:ind w:left="431" w:hanging="431"/>
      </w:pPr>
      <w:sdt>
        <w:sdtPr>
          <w:id w:val="-962348746"/>
          <w14:checkbox>
            <w14:checked w14:val="0"/>
            <w14:checkedState w14:val="2612" w14:font="MS Gothic"/>
            <w14:uncheckedState w14:val="2610" w14:font="MS Gothic"/>
          </w14:checkbox>
        </w:sdtPr>
        <w:sdtEndPr/>
        <w:sdtContent>
          <w:r>
            <w:sym w:font="MS Gothic" w:char="2610"/>
          </w:r>
        </w:sdtContent>
      </w:sdt>
      <w:r>
        <w:tab/>
      </w:r>
      <w:r>
        <w:t>der Systemkomponenten* gemäß Anlage Nr. _____ gemäß Ziffer 4.1 EVB-IT Systemlieferungs-AGB wiederherzustellen.</w:t>
      </w:r>
    </w:p>
    <w:p w14:paraId="0F80113C" w14:textId="77777777" w:rsidR="0037375B" w:rsidRDefault="00266A19">
      <w:r>
        <w:t>oder</w:t>
      </w:r>
    </w:p>
    <w:p w14:paraId="3F21F726" w14:textId="77777777" w:rsidR="0037375B" w:rsidRDefault="00266A19">
      <w:pPr>
        <w:tabs>
          <w:tab w:val="left" w:pos="431"/>
        </w:tabs>
        <w:ind w:left="431" w:hanging="431"/>
      </w:pPr>
      <w:sdt>
        <w:sdtPr>
          <w:id w:val="-1071496423"/>
          <w14:checkbox>
            <w14:checked w14:val="0"/>
            <w14:checkedState w14:val="2612" w14:font="MS Gothic"/>
            <w14:uncheckedState w14:val="2610" w14:font="MS Gothic"/>
          </w14:checkbox>
        </w:sdtPr>
        <w:sdtEndPr/>
        <w:sdtContent>
          <w:r>
            <w:sym w:font="MS Gothic" w:char="2610"/>
          </w:r>
        </w:sdtContent>
      </w:sdt>
      <w:r>
        <w:tab/>
      </w:r>
      <w:r>
        <w:t>gemäß Anlage Nr. _____ wiederherzustellen.</w:t>
      </w:r>
    </w:p>
    <w:p w14:paraId="15134A2B" w14:textId="77777777" w:rsidR="0037375B" w:rsidRDefault="0037375B">
      <w:pPr>
        <w:tabs>
          <w:tab w:val="left" w:pos="431"/>
        </w:tabs>
        <w:ind w:left="863" w:hanging="431"/>
      </w:pPr>
    </w:p>
    <w:p w14:paraId="2011138A" w14:textId="77777777" w:rsidR="0037375B" w:rsidRDefault="00266A19">
      <w:pPr>
        <w:pStyle w:val="berschrift5"/>
        <w:keepNext/>
        <w:numPr>
          <w:ilvl w:val="4"/>
          <w:numId w:val="2"/>
        </w:numPr>
      </w:pPr>
      <w:r>
        <w:t>Störungsmeldung</w:t>
      </w:r>
    </w:p>
    <w:p w14:paraId="4A274649" w14:textId="77777777" w:rsidR="0037375B" w:rsidRDefault="00266A19">
      <w:pPr>
        <w:pStyle w:val="berschrift5"/>
        <w:keepNext/>
        <w:numPr>
          <w:ilvl w:val="4"/>
          <w:numId w:val="2"/>
        </w:numPr>
        <w:jc w:val="both"/>
      </w:pPr>
      <w:r>
        <w:t>Form der Störungsmeldung</w:t>
      </w:r>
    </w:p>
    <w:p w14:paraId="5FC03E5A" w14:textId="77777777" w:rsidR="0037375B" w:rsidRDefault="00266A19">
      <w:pPr>
        <w:tabs>
          <w:tab w:val="left" w:pos="431"/>
        </w:tabs>
        <w:ind w:left="431" w:hanging="431"/>
      </w:pPr>
      <w:sdt>
        <w:sdtPr>
          <w:id w:val="1605613224"/>
          <w14:checkbox>
            <w14:checked w14:val="0"/>
            <w14:checkedState w14:val="2612" w14:font="MS Gothic"/>
            <w14:uncheckedState w14:val="2610" w14:font="MS Gothic"/>
          </w14:checkbox>
        </w:sdtPr>
        <w:sdtEndPr/>
        <w:sdtContent>
          <w:r>
            <w:sym w:font="MS Gothic" w:char="2610"/>
          </w:r>
        </w:sdtContent>
      </w:sdt>
      <w:r>
        <w:tab/>
      </w:r>
      <w:r>
        <w:t>Die Störungsmeldung erfolgt abweichend von Ziff</w:t>
      </w:r>
      <w:r>
        <w:t>er 10.2 EVB-IT Systemlieferungs-AGB gemäß Anlage Nr. _____.</w:t>
      </w:r>
    </w:p>
    <w:p w14:paraId="6D24E8BF" w14:textId="77777777" w:rsidR="0037375B" w:rsidRDefault="0037375B"/>
    <w:p w14:paraId="3C01D05D" w14:textId="77777777" w:rsidR="0037375B" w:rsidRDefault="00266A19">
      <w:pPr>
        <w:pStyle w:val="berschrift5"/>
        <w:keepNext/>
        <w:numPr>
          <w:ilvl w:val="4"/>
          <w:numId w:val="2"/>
        </w:numPr>
        <w:jc w:val="both"/>
      </w:pPr>
      <w:r>
        <w:t>Adresse für Störungsmeldungen</w:t>
      </w:r>
    </w:p>
    <w:p w14:paraId="2CA345B2" w14:textId="77777777" w:rsidR="0037375B" w:rsidRDefault="00266A19">
      <w:r>
        <w:t>Die Störungsmeldung erfolgt</w:t>
      </w:r>
    </w:p>
    <w:p w14:paraId="0EB58333" w14:textId="77777777" w:rsidR="0037375B" w:rsidRDefault="00266A19">
      <w:pPr>
        <w:tabs>
          <w:tab w:val="left" w:pos="431"/>
        </w:tabs>
        <w:ind w:left="431" w:hanging="431"/>
      </w:pPr>
      <w:sdt>
        <w:sdtPr>
          <w:id w:val="-1169787586"/>
          <w14:checkbox>
            <w14:checked w14:val="0"/>
            <w14:checkedState w14:val="2612" w14:font="MS Gothic"/>
            <w14:uncheckedState w14:val="2610" w14:font="MS Gothic"/>
          </w14:checkbox>
        </w:sdtPr>
        <w:sdtEndPr/>
        <w:sdtContent>
          <w:r>
            <w:sym w:font="MS Gothic" w:char="2610"/>
          </w:r>
        </w:sdtContent>
      </w:sdt>
      <w:r>
        <w:tab/>
      </w:r>
      <w:r>
        <w:t>an folgende Adresse: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60" w:type="dxa"/>
          <w:bottom w:w="60" w:type="dxa"/>
          <w:right w:w="60" w:type="dxa"/>
        </w:tblCellMar>
        <w:tblLook w:val="04A0" w:firstRow="1" w:lastRow="0" w:firstColumn="1" w:lastColumn="0" w:noHBand="0" w:noVBand="1"/>
      </w:tblPr>
      <w:tblGrid>
        <w:gridCol w:w="4569"/>
        <w:gridCol w:w="4662"/>
      </w:tblGrid>
      <w:tr w:rsidR="0037375B" w14:paraId="6BA0122B" w14:textId="77777777">
        <w:trPr>
          <w:tblHeader/>
        </w:trPr>
        <w:tc>
          <w:tcPr>
            <w:tcW w:w="2450" w:type="pct"/>
            <w:shd w:val="solid" w:color="E7E6E6" w:fill="FF0000"/>
          </w:tcPr>
          <w:p w14:paraId="64770495" w14:textId="77777777" w:rsidR="0037375B" w:rsidRDefault="00266A19">
            <w:r>
              <w:t>Art des Kontakts</w:t>
            </w:r>
          </w:p>
        </w:tc>
        <w:tc>
          <w:tcPr>
            <w:tcW w:w="2500" w:type="pct"/>
            <w:shd w:val="solid" w:color="E7E6E6" w:fill="FF0000"/>
          </w:tcPr>
          <w:p w14:paraId="44F7A5CA" w14:textId="77777777" w:rsidR="0037375B" w:rsidRDefault="00266A19">
            <w:r>
              <w:t>Kontaktdaten</w:t>
            </w:r>
          </w:p>
        </w:tc>
      </w:tr>
      <w:tr w:rsidR="0037375B" w14:paraId="5DB53A0F" w14:textId="77777777">
        <w:tc>
          <w:tcPr>
            <w:tcW w:w="2450" w:type="pct"/>
          </w:tcPr>
          <w:p w14:paraId="76E5E903" w14:textId="77777777" w:rsidR="0037375B" w:rsidRDefault="00266A19">
            <w:pPr>
              <w:jc w:val="both"/>
            </w:pPr>
            <w:r>
              <w:t>Name/Firma:</w:t>
            </w:r>
          </w:p>
        </w:tc>
        <w:tc>
          <w:tcPr>
            <w:tcW w:w="2500" w:type="pct"/>
          </w:tcPr>
          <w:p w14:paraId="6D291FC8" w14:textId="77777777" w:rsidR="0037375B" w:rsidRDefault="0037375B"/>
        </w:tc>
      </w:tr>
      <w:tr w:rsidR="0037375B" w14:paraId="06EE2BED" w14:textId="77777777">
        <w:tc>
          <w:tcPr>
            <w:tcW w:w="2450" w:type="pct"/>
          </w:tcPr>
          <w:p w14:paraId="0C813BC7" w14:textId="77777777" w:rsidR="0037375B" w:rsidRDefault="00266A19">
            <w:pPr>
              <w:jc w:val="both"/>
            </w:pPr>
            <w:r>
              <w:t>Organisationseinheit/Abteilung:</w:t>
            </w:r>
          </w:p>
        </w:tc>
        <w:tc>
          <w:tcPr>
            <w:tcW w:w="2500" w:type="pct"/>
          </w:tcPr>
          <w:p w14:paraId="54DEEB1A" w14:textId="77777777" w:rsidR="0037375B" w:rsidRDefault="0037375B">
            <w:pPr>
              <w:jc w:val="both"/>
            </w:pPr>
          </w:p>
        </w:tc>
      </w:tr>
      <w:tr w:rsidR="0037375B" w14:paraId="3AE8E001" w14:textId="77777777">
        <w:tc>
          <w:tcPr>
            <w:tcW w:w="2450" w:type="pct"/>
          </w:tcPr>
          <w:p w14:paraId="7A17D0A7" w14:textId="77777777" w:rsidR="0037375B" w:rsidRDefault="00266A19">
            <w:pPr>
              <w:tabs>
                <w:tab w:val="left" w:pos="431"/>
              </w:tabs>
              <w:ind w:left="431" w:hanging="431"/>
            </w:pPr>
            <w:sdt>
              <w:sdtPr>
                <w:id w:val="651331022"/>
                <w14:checkbox>
                  <w14:checked w14:val="0"/>
                  <w14:checkedState w14:val="2612" w14:font="MS Gothic"/>
                  <w14:uncheckedState w14:val="2610" w14:font="MS Gothic"/>
                </w14:checkbox>
              </w:sdtPr>
              <w:sdtEndPr/>
              <w:sdtContent>
                <w:r>
                  <w:sym w:font="MS Gothic" w:char="2610"/>
                </w:r>
              </w:sdtContent>
            </w:sdt>
            <w:r>
              <w:tab/>
            </w:r>
            <w:r>
              <w:t>Postanschrift:</w:t>
            </w:r>
          </w:p>
        </w:tc>
        <w:tc>
          <w:tcPr>
            <w:tcW w:w="2500" w:type="pct"/>
          </w:tcPr>
          <w:p w14:paraId="7EAC814A" w14:textId="77777777" w:rsidR="0037375B" w:rsidRDefault="0037375B">
            <w:pPr>
              <w:jc w:val="both"/>
            </w:pPr>
          </w:p>
        </w:tc>
      </w:tr>
      <w:tr w:rsidR="0037375B" w14:paraId="2BEFA395" w14:textId="77777777">
        <w:tc>
          <w:tcPr>
            <w:tcW w:w="2450" w:type="pct"/>
          </w:tcPr>
          <w:p w14:paraId="12E66467" w14:textId="77777777" w:rsidR="0037375B" w:rsidRDefault="00266A19">
            <w:pPr>
              <w:tabs>
                <w:tab w:val="left" w:pos="431"/>
              </w:tabs>
              <w:ind w:left="431" w:hanging="431"/>
            </w:pPr>
            <w:sdt>
              <w:sdtPr>
                <w:id w:val="-1860956686"/>
                <w14:checkbox>
                  <w14:checked w14:val="0"/>
                  <w14:checkedState w14:val="2612" w14:font="MS Gothic"/>
                  <w14:uncheckedState w14:val="2610" w14:font="MS Gothic"/>
                </w14:checkbox>
              </w:sdtPr>
              <w:sdtEndPr/>
              <w:sdtContent>
                <w:r>
                  <w:sym w:font="MS Gothic" w:char="2610"/>
                </w:r>
              </w:sdtContent>
            </w:sdt>
            <w:r>
              <w:tab/>
            </w:r>
            <w:r>
              <w:t>Telefon:</w:t>
            </w:r>
          </w:p>
        </w:tc>
        <w:tc>
          <w:tcPr>
            <w:tcW w:w="2500" w:type="pct"/>
          </w:tcPr>
          <w:p w14:paraId="2BA67552" w14:textId="77777777" w:rsidR="0037375B" w:rsidRDefault="0037375B">
            <w:pPr>
              <w:jc w:val="both"/>
            </w:pPr>
          </w:p>
        </w:tc>
      </w:tr>
      <w:tr w:rsidR="0037375B" w14:paraId="78FFD7E7" w14:textId="77777777">
        <w:tc>
          <w:tcPr>
            <w:tcW w:w="2450" w:type="pct"/>
          </w:tcPr>
          <w:p w14:paraId="236347F9" w14:textId="77777777" w:rsidR="0037375B" w:rsidRDefault="00266A19">
            <w:pPr>
              <w:tabs>
                <w:tab w:val="left" w:pos="431"/>
              </w:tabs>
              <w:ind w:left="431" w:hanging="431"/>
            </w:pPr>
            <w:sdt>
              <w:sdtPr>
                <w:id w:val="934948798"/>
                <w14:checkbox>
                  <w14:checked w14:val="0"/>
                  <w14:checkedState w14:val="2612" w14:font="MS Gothic"/>
                  <w14:uncheckedState w14:val="2610" w14:font="MS Gothic"/>
                </w14:checkbox>
              </w:sdtPr>
              <w:sdtEndPr/>
              <w:sdtContent>
                <w:r>
                  <w:sym w:font="MS Gothic" w:char="2610"/>
                </w:r>
              </w:sdtContent>
            </w:sdt>
            <w:r>
              <w:tab/>
            </w:r>
            <w:r>
              <w:t>Fax:</w:t>
            </w:r>
          </w:p>
        </w:tc>
        <w:tc>
          <w:tcPr>
            <w:tcW w:w="2500" w:type="pct"/>
          </w:tcPr>
          <w:p w14:paraId="32CCE1D1" w14:textId="77777777" w:rsidR="0037375B" w:rsidRDefault="0037375B">
            <w:pPr>
              <w:jc w:val="both"/>
            </w:pPr>
          </w:p>
        </w:tc>
      </w:tr>
      <w:tr w:rsidR="0037375B" w14:paraId="448249AD" w14:textId="77777777">
        <w:tc>
          <w:tcPr>
            <w:tcW w:w="2450" w:type="pct"/>
          </w:tcPr>
          <w:p w14:paraId="0A0AB5FA" w14:textId="77777777" w:rsidR="0037375B" w:rsidRDefault="00266A19">
            <w:pPr>
              <w:tabs>
                <w:tab w:val="left" w:pos="431"/>
              </w:tabs>
              <w:ind w:left="431" w:hanging="431"/>
            </w:pPr>
            <w:sdt>
              <w:sdtPr>
                <w:id w:val="-698628337"/>
                <w14:checkbox>
                  <w14:checked w14:val="0"/>
                  <w14:checkedState w14:val="2612" w14:font="MS Gothic"/>
                  <w14:uncheckedState w14:val="2610" w14:font="MS Gothic"/>
                </w14:checkbox>
              </w:sdtPr>
              <w:sdtEndPr/>
              <w:sdtContent>
                <w:r>
                  <w:sym w:font="MS Gothic" w:char="2610"/>
                </w:r>
              </w:sdtContent>
            </w:sdt>
            <w:r>
              <w:tab/>
            </w:r>
            <w:r>
              <w:t>E-Mail:</w:t>
            </w:r>
          </w:p>
        </w:tc>
        <w:tc>
          <w:tcPr>
            <w:tcW w:w="2500" w:type="pct"/>
          </w:tcPr>
          <w:p w14:paraId="57F3F170" w14:textId="77777777" w:rsidR="0037375B" w:rsidRDefault="0037375B">
            <w:pPr>
              <w:jc w:val="both"/>
            </w:pPr>
          </w:p>
        </w:tc>
      </w:tr>
      <w:tr w:rsidR="0037375B" w14:paraId="6127F800" w14:textId="77777777">
        <w:tc>
          <w:tcPr>
            <w:tcW w:w="2450" w:type="pct"/>
          </w:tcPr>
          <w:p w14:paraId="55515294" w14:textId="77777777" w:rsidR="0037375B" w:rsidRDefault="00266A19">
            <w:pPr>
              <w:tabs>
                <w:tab w:val="left" w:pos="431"/>
              </w:tabs>
              <w:ind w:left="431" w:hanging="431"/>
            </w:pPr>
            <w:sdt>
              <w:sdtPr>
                <w:id w:val="-491174871"/>
                <w14:checkbox>
                  <w14:checked w14:val="0"/>
                  <w14:checkedState w14:val="2612" w14:font="MS Gothic"/>
                  <w14:uncheckedState w14:val="2610" w14:font="MS Gothic"/>
                </w14:checkbox>
              </w:sdtPr>
              <w:sdtEndPr/>
              <w:sdtContent>
                <w:r>
                  <w:sym w:font="MS Gothic" w:char="2610"/>
                </w:r>
              </w:sdtContent>
            </w:sdt>
            <w:r>
              <w:tab/>
            </w:r>
            <w:r>
              <w:t>Web-Adresse:</w:t>
            </w:r>
          </w:p>
        </w:tc>
        <w:tc>
          <w:tcPr>
            <w:tcW w:w="2500" w:type="pct"/>
          </w:tcPr>
          <w:p w14:paraId="2BD9E4B7" w14:textId="77777777" w:rsidR="0037375B" w:rsidRDefault="0037375B">
            <w:pPr>
              <w:jc w:val="both"/>
            </w:pPr>
          </w:p>
        </w:tc>
      </w:tr>
    </w:tbl>
    <w:p w14:paraId="556208B1" w14:textId="77777777" w:rsidR="0037375B" w:rsidRDefault="00266A19">
      <w:pPr>
        <w:jc w:val="both"/>
      </w:pPr>
      <w:r>
        <w:t xml:space="preserve"> </w:t>
      </w:r>
    </w:p>
    <w:p w14:paraId="2CF44F56" w14:textId="77777777" w:rsidR="0037375B" w:rsidRDefault="00266A19">
      <w:pPr>
        <w:tabs>
          <w:tab w:val="left" w:pos="431"/>
        </w:tabs>
        <w:ind w:left="431" w:hanging="431"/>
      </w:pPr>
      <w:sdt>
        <w:sdtPr>
          <w:id w:val="619033620"/>
          <w14:checkbox>
            <w14:checked w14:val="0"/>
            <w14:checkedState w14:val="2612" w14:font="MS Gothic"/>
            <w14:uncheckedState w14:val="2610" w14:font="MS Gothic"/>
          </w14:checkbox>
        </w:sdtPr>
        <w:sdtEndPr/>
        <w:sdtContent>
          <w:r>
            <w:sym w:font="MS Gothic" w:char="2610"/>
          </w:r>
        </w:sdtContent>
      </w:sdt>
      <w:r>
        <w:tab/>
      </w:r>
      <w:r>
        <w:t>gemäß Anlage Nr. _____</w:t>
      </w:r>
    </w:p>
    <w:p w14:paraId="33945256" w14:textId="77777777" w:rsidR="0037375B" w:rsidRDefault="00266A19">
      <w:pPr>
        <w:pStyle w:val="berschrift5"/>
        <w:keepNext/>
        <w:numPr>
          <w:ilvl w:val="4"/>
          <w:numId w:val="2"/>
        </w:numPr>
      </w:pPr>
      <w:r>
        <w:t>Reaktions-* und Wiederherstellungszeiten*</w:t>
      </w:r>
    </w:p>
    <w:p w14:paraId="5C277AA4" w14:textId="77777777" w:rsidR="0037375B" w:rsidRDefault="00266A19">
      <w:pPr>
        <w:tabs>
          <w:tab w:val="left" w:pos="431"/>
        </w:tabs>
        <w:ind w:left="431" w:hanging="431"/>
      </w:pPr>
      <w:sdt>
        <w:sdtPr>
          <w:id w:val="-961962557"/>
          <w14:checkbox>
            <w14:checked w14:val="0"/>
            <w14:checkedState w14:val="2612" w14:font="MS Gothic"/>
            <w14:uncheckedState w14:val="2610" w14:font="MS Gothic"/>
          </w14:checkbox>
        </w:sdtPr>
        <w:sdtEndPr/>
        <w:sdtContent>
          <w:r>
            <w:sym w:font="MS Gothic" w:char="2610"/>
          </w:r>
        </w:sdtContent>
      </w:sdt>
      <w:r>
        <w:tab/>
      </w:r>
      <w:r>
        <w:t>Es werden folgende Reaktions-* und Wiederherstellungszeiten* vereinbart (siehe Ziffer 4.1.2 EVB-IT Systemlieferungs-AGB):</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60" w:type="dxa"/>
          <w:bottom w:w="60" w:type="dxa"/>
          <w:right w:w="60" w:type="dxa"/>
        </w:tblCellMar>
        <w:tblLook w:val="04A0" w:firstRow="1" w:lastRow="0" w:firstColumn="1" w:lastColumn="0" w:noHBand="0" w:noVBand="1"/>
      </w:tblPr>
      <w:tblGrid>
        <w:gridCol w:w="3077"/>
        <w:gridCol w:w="3077"/>
        <w:gridCol w:w="3077"/>
      </w:tblGrid>
      <w:tr w:rsidR="0037375B" w14:paraId="5CCA4275" w14:textId="77777777">
        <w:trPr>
          <w:tblHeader/>
        </w:trPr>
        <w:tc>
          <w:tcPr>
            <w:tcW w:w="1650" w:type="pct"/>
            <w:shd w:val="solid" w:color="E7E6E6" w:fill="FF0000"/>
          </w:tcPr>
          <w:p w14:paraId="7198D7C4" w14:textId="77777777" w:rsidR="0037375B" w:rsidRDefault="00266A19">
            <w:r>
              <w:t>Mängelklasse</w:t>
            </w:r>
          </w:p>
        </w:tc>
        <w:tc>
          <w:tcPr>
            <w:tcW w:w="1650" w:type="pct"/>
            <w:shd w:val="solid" w:color="E7E6E6" w:fill="FF0000"/>
          </w:tcPr>
          <w:p w14:paraId="0F9A7384" w14:textId="77777777" w:rsidR="0037375B" w:rsidRDefault="00266A19">
            <w:r>
              <w:t>Reaktionszeit*</w:t>
            </w:r>
          </w:p>
        </w:tc>
        <w:tc>
          <w:tcPr>
            <w:tcW w:w="1650" w:type="pct"/>
            <w:shd w:val="solid" w:color="E7E6E6" w:fill="FF0000"/>
          </w:tcPr>
          <w:p w14:paraId="334E456D" w14:textId="77777777" w:rsidR="0037375B" w:rsidRDefault="00266A19">
            <w:r>
              <w:t>Wiederherstellungszeit*</w:t>
            </w:r>
          </w:p>
        </w:tc>
      </w:tr>
      <w:tr w:rsidR="0037375B" w14:paraId="3A56B119" w14:textId="77777777">
        <w:tc>
          <w:tcPr>
            <w:tcW w:w="1650" w:type="pct"/>
          </w:tcPr>
          <w:p w14:paraId="566476DE" w14:textId="77777777" w:rsidR="0037375B" w:rsidRDefault="00266A19">
            <w:pPr>
              <w:jc w:val="both"/>
            </w:pPr>
            <w:r>
              <w:t>Betriebsverhindernder Mangel</w:t>
            </w:r>
          </w:p>
        </w:tc>
        <w:tc>
          <w:tcPr>
            <w:tcW w:w="1650" w:type="pct"/>
          </w:tcPr>
          <w:p w14:paraId="6730FFDB" w14:textId="77777777" w:rsidR="0037375B" w:rsidRDefault="00266A19">
            <w:pPr>
              <w:jc w:val="both"/>
            </w:pPr>
            <w:r>
              <w:t xml:space="preserve"> </w:t>
            </w:r>
          </w:p>
        </w:tc>
        <w:tc>
          <w:tcPr>
            <w:tcW w:w="1650" w:type="pct"/>
          </w:tcPr>
          <w:p w14:paraId="5DD47343" w14:textId="77777777" w:rsidR="0037375B" w:rsidRDefault="0037375B">
            <w:pPr>
              <w:jc w:val="both"/>
            </w:pPr>
          </w:p>
        </w:tc>
      </w:tr>
      <w:tr w:rsidR="0037375B" w14:paraId="78580766" w14:textId="77777777">
        <w:tc>
          <w:tcPr>
            <w:tcW w:w="1650" w:type="pct"/>
          </w:tcPr>
          <w:p w14:paraId="2AD4EB2B" w14:textId="77777777" w:rsidR="0037375B" w:rsidRDefault="00266A19">
            <w:pPr>
              <w:jc w:val="both"/>
            </w:pPr>
            <w:r>
              <w:t>Betriebsbehindernder Mangel</w:t>
            </w:r>
          </w:p>
        </w:tc>
        <w:tc>
          <w:tcPr>
            <w:tcW w:w="1650" w:type="pct"/>
          </w:tcPr>
          <w:p w14:paraId="454E975A" w14:textId="77777777" w:rsidR="0037375B" w:rsidRDefault="00266A19">
            <w:pPr>
              <w:jc w:val="both"/>
            </w:pPr>
            <w:r>
              <w:t xml:space="preserve"> </w:t>
            </w:r>
          </w:p>
        </w:tc>
        <w:tc>
          <w:tcPr>
            <w:tcW w:w="1650" w:type="pct"/>
          </w:tcPr>
          <w:p w14:paraId="73114384" w14:textId="77777777" w:rsidR="0037375B" w:rsidRDefault="0037375B">
            <w:pPr>
              <w:jc w:val="both"/>
            </w:pPr>
          </w:p>
        </w:tc>
      </w:tr>
      <w:tr w:rsidR="0037375B" w14:paraId="4D8330AE" w14:textId="77777777">
        <w:tc>
          <w:tcPr>
            <w:tcW w:w="1650" w:type="pct"/>
          </w:tcPr>
          <w:p w14:paraId="6420DC59" w14:textId="77777777" w:rsidR="0037375B" w:rsidRDefault="00266A19">
            <w:pPr>
              <w:jc w:val="both"/>
            </w:pPr>
            <w:r>
              <w:t>Leichter Mangel</w:t>
            </w:r>
          </w:p>
        </w:tc>
        <w:tc>
          <w:tcPr>
            <w:tcW w:w="1650" w:type="pct"/>
          </w:tcPr>
          <w:p w14:paraId="5BB22BC1" w14:textId="77777777" w:rsidR="0037375B" w:rsidRDefault="00266A19">
            <w:pPr>
              <w:jc w:val="both"/>
            </w:pPr>
            <w:r>
              <w:t xml:space="preserve"> </w:t>
            </w:r>
          </w:p>
        </w:tc>
        <w:tc>
          <w:tcPr>
            <w:tcW w:w="1650" w:type="pct"/>
          </w:tcPr>
          <w:p w14:paraId="5D457AC1" w14:textId="77777777" w:rsidR="0037375B" w:rsidRDefault="0037375B">
            <w:pPr>
              <w:jc w:val="both"/>
            </w:pPr>
          </w:p>
        </w:tc>
      </w:tr>
    </w:tbl>
    <w:p w14:paraId="3CEF52A3" w14:textId="77777777" w:rsidR="0037375B" w:rsidRDefault="0037375B"/>
    <w:p w14:paraId="4441FF5F" w14:textId="77777777" w:rsidR="0037375B" w:rsidRDefault="00266A19">
      <w:pPr>
        <w:tabs>
          <w:tab w:val="left" w:pos="431"/>
        </w:tabs>
        <w:ind w:left="431" w:hanging="431"/>
      </w:pPr>
      <w:sdt>
        <w:sdtPr>
          <w:id w:val="-1582284061"/>
          <w14:checkbox>
            <w14:checked w14:val="0"/>
            <w14:checkedState w14:val="2612" w14:font="MS Gothic"/>
            <w14:uncheckedState w14:val="2610" w14:font="MS Gothic"/>
          </w14:checkbox>
        </w:sdtPr>
        <w:sdtEndPr/>
        <w:sdtContent>
          <w:r>
            <w:sym w:font="MS Gothic" w:char="2610"/>
          </w:r>
        </w:sdtContent>
      </w:sdt>
      <w:r>
        <w:tab/>
      </w:r>
      <w:r>
        <w:t>Es werden für in Nummer 19.1 vereinbarte Mängelklassen folgende Reaktions-* und Wiederherstellungszeiten* gemäß Anlage Nr. _____ vereinbart.</w:t>
      </w:r>
    </w:p>
    <w:p w14:paraId="32EEB648" w14:textId="77777777" w:rsidR="0037375B" w:rsidRDefault="00266A19">
      <w:r>
        <w:t>Reaktions-* und Wiederherstellungszeiten* beginnen ausschl</w:t>
      </w:r>
      <w:r>
        <w:t>ießlich mit dem Zugang der Störungsmeldung während der vereinbarten Servicezeiten und laufen ausschließlich während der vereinbarten Servicezeiten.</w:t>
      </w:r>
    </w:p>
    <w:p w14:paraId="0AD3A8AC" w14:textId="77777777" w:rsidR="0037375B" w:rsidRDefault="00266A19">
      <w:r>
        <w:t>Ergänzend können in Nummer 18.2 für die Nichteinhaltung der o.g. Zeiten Vertragsstrafen vereinbart werden.</w:t>
      </w:r>
    </w:p>
    <w:p w14:paraId="74FA9105" w14:textId="77777777" w:rsidR="0037375B" w:rsidRDefault="0037375B"/>
    <w:p w14:paraId="4B9A520B" w14:textId="77777777" w:rsidR="0037375B" w:rsidRDefault="00266A19">
      <w:pPr>
        <w:pStyle w:val="berschrift5"/>
        <w:keepNext/>
        <w:numPr>
          <w:ilvl w:val="4"/>
          <w:numId w:val="2"/>
        </w:numPr>
      </w:pPr>
      <w:r>
        <w:t>Servicezeiten, Hotline</w:t>
      </w:r>
    </w:p>
    <w:p w14:paraId="7A4A591E" w14:textId="77777777" w:rsidR="0037375B" w:rsidRDefault="00266A19">
      <w:pPr>
        <w:tabs>
          <w:tab w:val="left" w:pos="431"/>
        </w:tabs>
        <w:ind w:left="431" w:hanging="431"/>
      </w:pPr>
      <w:sdt>
        <w:sdtPr>
          <w:id w:val="1114258991"/>
          <w14:checkbox>
            <w14:checked w14:val="0"/>
            <w14:checkedState w14:val="2612" w14:font="MS Gothic"/>
            <w14:uncheckedState w14:val="2610" w14:font="MS Gothic"/>
          </w14:checkbox>
        </w:sdtPr>
        <w:sdtEndPr/>
        <w:sdtContent>
          <w:r>
            <w:sym w:font="MS Gothic" w:char="2610"/>
          </w:r>
        </w:sdtContent>
      </w:sdt>
      <w:r>
        <w:tab/>
      </w:r>
      <w:r>
        <w:t>Es werden folgende Servicezeiten für die Systemlieferung vereinbart: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60" w:type="dxa"/>
          <w:bottom w:w="60" w:type="dxa"/>
          <w:right w:w="60" w:type="dxa"/>
        </w:tblCellMar>
        <w:tblLook w:val="04A0" w:firstRow="1" w:lastRow="0" w:firstColumn="1" w:lastColumn="0" w:noHBand="0" w:noVBand="1"/>
      </w:tblPr>
      <w:tblGrid>
        <w:gridCol w:w="8112"/>
        <w:gridCol w:w="1119"/>
      </w:tblGrid>
      <w:tr w:rsidR="0037375B" w14:paraId="478785E3" w14:textId="77777777">
        <w:trPr>
          <w:tblHeader/>
        </w:trPr>
        <w:tc>
          <w:tcPr>
            <w:tcW w:w="4350" w:type="pct"/>
            <w:shd w:val="solid" w:color="E7E6E6" w:fill="FF0000"/>
          </w:tcPr>
          <w:p w14:paraId="1149CE09" w14:textId="77777777" w:rsidR="0037375B" w:rsidRDefault="00266A19">
            <w:r>
              <w:t>Tag</w:t>
            </w:r>
          </w:p>
        </w:tc>
        <w:tc>
          <w:tcPr>
            <w:tcW w:w="600" w:type="pct"/>
            <w:shd w:val="solid" w:color="E7E6E6" w:fill="FF0000"/>
          </w:tcPr>
          <w:p w14:paraId="5771E5BE" w14:textId="77777777" w:rsidR="0037375B" w:rsidRDefault="00266A19">
            <w:r>
              <w:t>Uhrzeit</w:t>
            </w:r>
          </w:p>
        </w:tc>
      </w:tr>
      <w:tr w:rsidR="0037375B" w14:paraId="7F0AEC63" w14:textId="77777777">
        <w:tc>
          <w:tcPr>
            <w:tcW w:w="4350" w:type="pct"/>
          </w:tcPr>
          <w:p w14:paraId="35282377" w14:textId="77777777" w:rsidR="0037375B" w:rsidRDefault="00266A19">
            <w:pPr>
              <w:jc w:val="both"/>
            </w:pPr>
            <w:r>
              <w:t>_____ bis _____</w:t>
            </w:r>
          </w:p>
        </w:tc>
        <w:tc>
          <w:tcPr>
            <w:tcW w:w="600" w:type="pct"/>
          </w:tcPr>
          <w:p w14:paraId="5FE56971" w14:textId="77777777" w:rsidR="0037375B" w:rsidRDefault="00266A19">
            <w:pPr>
              <w:jc w:val="both"/>
            </w:pPr>
            <w:r>
              <w:t>von _____ bis _____ Uhr</w:t>
            </w:r>
          </w:p>
        </w:tc>
      </w:tr>
      <w:tr w:rsidR="0037375B" w14:paraId="5C397CBD" w14:textId="77777777">
        <w:tc>
          <w:tcPr>
            <w:tcW w:w="4350" w:type="pct"/>
          </w:tcPr>
          <w:p w14:paraId="611B9816" w14:textId="77777777" w:rsidR="0037375B" w:rsidRDefault="00266A19">
            <w:pPr>
              <w:jc w:val="both"/>
            </w:pPr>
            <w:r>
              <w:t>An Sonntagen</w:t>
            </w:r>
          </w:p>
        </w:tc>
        <w:tc>
          <w:tcPr>
            <w:tcW w:w="600" w:type="pct"/>
          </w:tcPr>
          <w:p w14:paraId="7AA66339" w14:textId="77777777" w:rsidR="0037375B" w:rsidRDefault="00266A19">
            <w:pPr>
              <w:jc w:val="both"/>
            </w:pPr>
            <w:r>
              <w:t>von _____ bis _____ Uhr</w:t>
            </w:r>
          </w:p>
        </w:tc>
      </w:tr>
      <w:tr w:rsidR="0037375B" w14:paraId="08D102F2" w14:textId="77777777">
        <w:tc>
          <w:tcPr>
            <w:tcW w:w="4350" w:type="pct"/>
          </w:tcPr>
          <w:p w14:paraId="24734264" w14:textId="77777777" w:rsidR="0037375B" w:rsidRDefault="00266A19">
            <w:pPr>
              <w:jc w:val="both"/>
            </w:pPr>
            <w:r>
              <w:lastRenderedPageBreak/>
              <w:t>An Feiertagen am Erfüllungsort</w:t>
            </w:r>
          </w:p>
        </w:tc>
        <w:tc>
          <w:tcPr>
            <w:tcW w:w="600" w:type="pct"/>
          </w:tcPr>
          <w:p w14:paraId="74C6C719" w14:textId="77777777" w:rsidR="0037375B" w:rsidRDefault="00266A19">
            <w:pPr>
              <w:jc w:val="both"/>
            </w:pPr>
            <w:r>
              <w:t>von _____ bis _____ Uhr</w:t>
            </w:r>
          </w:p>
        </w:tc>
      </w:tr>
    </w:tbl>
    <w:p w14:paraId="556AB0F0" w14:textId="77777777" w:rsidR="0037375B" w:rsidRDefault="00266A19">
      <w:r>
        <w:t xml:space="preserve"> </w:t>
      </w:r>
    </w:p>
    <w:p w14:paraId="7912DBC6" w14:textId="77777777" w:rsidR="0037375B" w:rsidRDefault="00266A19">
      <w:pPr>
        <w:tabs>
          <w:tab w:val="left" w:pos="431"/>
        </w:tabs>
        <w:ind w:left="431" w:hanging="431"/>
      </w:pPr>
      <w:sdt>
        <w:sdtPr>
          <w:id w:val="1454060186"/>
          <w14:checkbox>
            <w14:checked w14:val="0"/>
            <w14:checkedState w14:val="2612" w14:font="MS Gothic"/>
            <w14:uncheckedState w14:val="2610" w14:font="MS Gothic"/>
          </w14:checkbox>
        </w:sdtPr>
        <w:sdtEndPr/>
        <w:sdtContent>
          <w:r>
            <w:sym w:font="MS Gothic" w:char="2610"/>
          </w:r>
        </w:sdtContent>
      </w:sdt>
      <w:r>
        <w:tab/>
      </w:r>
      <w:r>
        <w:t>Der Auftragnehmer gewährt eine telefonische deutschsprachige Unterstützung (Hotline) zu folgenden Zeiten: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60" w:type="dxa"/>
          <w:bottom w:w="60" w:type="dxa"/>
          <w:right w:w="60" w:type="dxa"/>
        </w:tblCellMar>
        <w:tblLook w:val="04A0" w:firstRow="1" w:lastRow="0" w:firstColumn="1" w:lastColumn="0" w:noHBand="0" w:noVBand="1"/>
      </w:tblPr>
      <w:tblGrid>
        <w:gridCol w:w="3916"/>
        <w:gridCol w:w="5315"/>
      </w:tblGrid>
      <w:tr w:rsidR="0037375B" w14:paraId="608C30FE" w14:textId="77777777">
        <w:trPr>
          <w:tblHeader/>
        </w:trPr>
        <w:tc>
          <w:tcPr>
            <w:tcW w:w="2100" w:type="pct"/>
            <w:shd w:val="solid" w:color="E7E6E6" w:fill="FF0000"/>
          </w:tcPr>
          <w:p w14:paraId="63862D0B" w14:textId="77777777" w:rsidR="0037375B" w:rsidRDefault="00266A19">
            <w:r>
              <w:t>Tag</w:t>
            </w:r>
          </w:p>
        </w:tc>
        <w:tc>
          <w:tcPr>
            <w:tcW w:w="2850" w:type="pct"/>
            <w:shd w:val="solid" w:color="E7E6E6" w:fill="FF0000"/>
          </w:tcPr>
          <w:p w14:paraId="2D7AF16A" w14:textId="77777777" w:rsidR="0037375B" w:rsidRDefault="00266A19">
            <w:r>
              <w:t>Uhrzeit</w:t>
            </w:r>
          </w:p>
        </w:tc>
      </w:tr>
      <w:tr w:rsidR="0037375B" w14:paraId="42B16071" w14:textId="77777777">
        <w:tc>
          <w:tcPr>
            <w:tcW w:w="2100" w:type="pct"/>
          </w:tcPr>
          <w:p w14:paraId="7D407708" w14:textId="77777777" w:rsidR="0037375B" w:rsidRDefault="00266A19">
            <w:pPr>
              <w:jc w:val="both"/>
            </w:pPr>
            <w:r>
              <w:t>_____ bis _____</w:t>
            </w:r>
          </w:p>
        </w:tc>
        <w:tc>
          <w:tcPr>
            <w:tcW w:w="2850" w:type="pct"/>
          </w:tcPr>
          <w:p w14:paraId="2D236A4A" w14:textId="77777777" w:rsidR="0037375B" w:rsidRDefault="00266A19">
            <w:pPr>
              <w:jc w:val="both"/>
            </w:pPr>
            <w:r>
              <w:t>von _____ bis _____ Uhr</w:t>
            </w:r>
          </w:p>
        </w:tc>
      </w:tr>
      <w:tr w:rsidR="0037375B" w14:paraId="5B038FBD" w14:textId="77777777">
        <w:tc>
          <w:tcPr>
            <w:tcW w:w="2100" w:type="pct"/>
          </w:tcPr>
          <w:p w14:paraId="29CD9470" w14:textId="77777777" w:rsidR="0037375B" w:rsidRDefault="00266A19">
            <w:pPr>
              <w:jc w:val="both"/>
            </w:pPr>
            <w:r>
              <w:t>An Sonntagen</w:t>
            </w:r>
          </w:p>
        </w:tc>
        <w:tc>
          <w:tcPr>
            <w:tcW w:w="2850" w:type="pct"/>
          </w:tcPr>
          <w:p w14:paraId="4EC447CE" w14:textId="77777777" w:rsidR="0037375B" w:rsidRDefault="00266A19">
            <w:pPr>
              <w:jc w:val="both"/>
            </w:pPr>
            <w:r>
              <w:t>von _____ bis _____ Uhr</w:t>
            </w:r>
          </w:p>
        </w:tc>
      </w:tr>
      <w:tr w:rsidR="0037375B" w14:paraId="12B366A1" w14:textId="77777777">
        <w:tc>
          <w:tcPr>
            <w:tcW w:w="2100" w:type="pct"/>
          </w:tcPr>
          <w:p w14:paraId="32AE20B3" w14:textId="77777777" w:rsidR="0037375B" w:rsidRDefault="00266A19">
            <w:pPr>
              <w:jc w:val="both"/>
            </w:pPr>
            <w:r>
              <w:t>An Feiertagen am Erfüllungsort</w:t>
            </w:r>
          </w:p>
        </w:tc>
        <w:tc>
          <w:tcPr>
            <w:tcW w:w="2850" w:type="pct"/>
          </w:tcPr>
          <w:p w14:paraId="5D29411A" w14:textId="77777777" w:rsidR="0037375B" w:rsidRDefault="00266A19">
            <w:pPr>
              <w:jc w:val="both"/>
            </w:pPr>
            <w:r>
              <w:t>von _____ bis _____ Uhr</w:t>
            </w:r>
          </w:p>
        </w:tc>
      </w:tr>
    </w:tbl>
    <w:p w14:paraId="0774DC59" w14:textId="77777777" w:rsidR="0037375B" w:rsidRDefault="00266A19">
      <w:r>
        <w:t xml:space="preserve"> </w:t>
      </w:r>
    </w:p>
    <w:p w14:paraId="2935FC1A" w14:textId="77777777" w:rsidR="0037375B" w:rsidRDefault="00266A19">
      <w:pPr>
        <w:tabs>
          <w:tab w:val="left" w:pos="431"/>
        </w:tabs>
        <w:ind w:left="431" w:hanging="431"/>
      </w:pPr>
      <w:sdt>
        <w:sdtPr>
          <w:id w:val="-2125300718"/>
          <w14:checkbox>
            <w14:checked w14:val="0"/>
            <w14:checkedState w14:val="2612" w14:font="MS Gothic"/>
            <w14:uncheckedState w14:val="2610" w14:font="MS Gothic"/>
          </w14:checkbox>
        </w:sdtPr>
        <w:sdtEndPr/>
        <w:sdtContent>
          <w:r>
            <w:sym w:font="MS Gothic" w:char="2610"/>
          </w:r>
        </w:sdtContent>
      </w:sdt>
      <w:r>
        <w:tab/>
      </w:r>
      <w:r>
        <w:t>Weitere Vereinbarungen zur telefonischen Unterstützung (Hotline) gemäß Anlage Nr. _____.</w:t>
      </w:r>
    </w:p>
    <w:p w14:paraId="17154D03" w14:textId="77777777" w:rsidR="0037375B" w:rsidRDefault="00266A19">
      <w:pPr>
        <w:tabs>
          <w:tab w:val="left" w:pos="431"/>
        </w:tabs>
        <w:ind w:left="431" w:hanging="431"/>
      </w:pPr>
      <w:sdt>
        <w:sdtPr>
          <w:id w:val="704454434"/>
          <w14:checkbox>
            <w14:checked w14:val="0"/>
            <w14:checkedState w14:val="2612" w14:font="MS Gothic"/>
            <w14:uncheckedState w14:val="2610" w14:font="MS Gothic"/>
          </w14:checkbox>
        </w:sdtPr>
        <w:sdtEndPr/>
        <w:sdtContent>
          <w:r>
            <w:sym w:font="MS Gothic" w:char="2610"/>
          </w:r>
        </w:sdtContent>
      </w:sdt>
      <w:r>
        <w:tab/>
      </w:r>
      <w:r>
        <w:t>Weitere Vereinbarungen (z.B. Reaktionszeiten*, Wiederherstellungszeiten*, Service Level Agreement) gemäß Anlage Nr. _____.</w:t>
      </w:r>
    </w:p>
    <w:p w14:paraId="27381E38" w14:textId="77777777" w:rsidR="0037375B" w:rsidRDefault="00266A19">
      <w:pPr>
        <w:pStyle w:val="berschrift4"/>
        <w:keepNext/>
        <w:numPr>
          <w:ilvl w:val="3"/>
          <w:numId w:val="2"/>
        </w:numPr>
      </w:pPr>
      <w:r>
        <w:t>Aufrechterhaltung der Betriebsbereitschaft* (vorbeugende Maßnahmen)</w:t>
      </w:r>
    </w:p>
    <w:p w14:paraId="2EEC11AD" w14:textId="77777777" w:rsidR="0037375B" w:rsidRDefault="00266A19">
      <w:r>
        <w:t>Der Auftragnehmer verpflichtet sich</w:t>
      </w:r>
    </w:p>
    <w:p w14:paraId="316EF0B1" w14:textId="77777777" w:rsidR="0037375B" w:rsidRDefault="00266A19">
      <w:pPr>
        <w:tabs>
          <w:tab w:val="left" w:pos="431"/>
        </w:tabs>
        <w:ind w:left="431" w:hanging="431"/>
      </w:pPr>
      <w:sdt>
        <w:sdtPr>
          <w:id w:val="-1769451602"/>
          <w14:checkbox>
            <w14:checked w14:val="0"/>
            <w14:checkedState w14:val="2612" w14:font="MS Gothic"/>
            <w14:uncheckedState w14:val="2610" w14:font="MS Gothic"/>
          </w14:checkbox>
        </w:sdtPr>
        <w:sdtEndPr/>
        <w:sdtContent>
          <w:r>
            <w:sym w:font="MS Gothic" w:char="2610"/>
          </w:r>
        </w:sdtContent>
      </w:sdt>
      <w:r>
        <w:tab/>
      </w:r>
      <w:r>
        <w:t>angemessene Maßnahmen mit dem Ziel zu ergreifen, das Auftreten zukünftiger Störungen des Systems zu vermeiden.</w:t>
      </w:r>
    </w:p>
    <w:p w14:paraId="08147DC9" w14:textId="77777777" w:rsidR="0037375B" w:rsidRDefault="00266A19">
      <w:r>
        <w:t>oder</w:t>
      </w:r>
    </w:p>
    <w:p w14:paraId="152A4670" w14:textId="77777777" w:rsidR="0037375B" w:rsidRDefault="00266A19">
      <w:pPr>
        <w:tabs>
          <w:tab w:val="left" w:pos="431"/>
        </w:tabs>
        <w:ind w:left="431" w:hanging="431"/>
      </w:pPr>
      <w:sdt>
        <w:sdtPr>
          <w:id w:val="140626500"/>
          <w14:checkbox>
            <w14:checked w14:val="0"/>
            <w14:checkedState w14:val="2612" w14:font="MS Gothic"/>
            <w14:uncheckedState w14:val="2610" w14:font="MS Gothic"/>
          </w14:checkbox>
        </w:sdtPr>
        <w:sdtEndPr/>
        <w:sdtContent>
          <w:r>
            <w:sym w:font="MS Gothic" w:char="2610"/>
          </w:r>
        </w:sdtContent>
      </w:sdt>
      <w:r>
        <w:tab/>
      </w:r>
      <w:r>
        <w:t>für folgende Teile des Systems _____ oder die in Anlage Nr. _____ aufgeführten Teile davon angemessene Maßnahmen mit dem Ziel zu ergreif</w:t>
      </w:r>
      <w:r>
        <w:t>en, das Auftreten zukünftiger Störungen zu vermeiden.</w:t>
      </w:r>
    </w:p>
    <w:p w14:paraId="11DCF5EE" w14:textId="77777777" w:rsidR="0037375B" w:rsidRDefault="00266A19">
      <w:r>
        <w:t>oder</w:t>
      </w:r>
    </w:p>
    <w:p w14:paraId="64D36AA0" w14:textId="77777777" w:rsidR="0037375B" w:rsidRDefault="00266A19">
      <w:pPr>
        <w:tabs>
          <w:tab w:val="left" w:pos="431"/>
        </w:tabs>
        <w:ind w:left="431" w:hanging="431"/>
      </w:pPr>
      <w:sdt>
        <w:sdtPr>
          <w:id w:val="-247265234"/>
          <w14:checkbox>
            <w14:checked w14:val="1"/>
            <w14:checkedState w14:val="2612" w14:font="MS Gothic"/>
            <w14:uncheckedState w14:val="2610" w14:font="MS Gothic"/>
          </w14:checkbox>
        </w:sdtPr>
        <w:sdtEndPr/>
        <w:sdtContent>
          <w:r>
            <w:sym w:font="MS Gothic" w:char="2612"/>
          </w:r>
        </w:sdtContent>
      </w:sdt>
      <w:r>
        <w:tab/>
      </w:r>
      <w:r>
        <w:t>zu vorbeugenden Maßnahmen gemäß Anlage Nr. 1.</w:t>
      </w:r>
    </w:p>
    <w:p w14:paraId="1DAE5AB0" w14:textId="77777777" w:rsidR="0037375B" w:rsidRDefault="00266A19">
      <w:pPr>
        <w:pStyle w:val="berschrift4"/>
        <w:keepNext/>
        <w:numPr>
          <w:ilvl w:val="3"/>
          <w:numId w:val="2"/>
        </w:numPr>
      </w:pPr>
      <w:r>
        <w:t>Überlassung von verfügbaren Programmständen* (Standardsoftware*)</w:t>
      </w:r>
    </w:p>
    <w:p w14:paraId="44D9CE41" w14:textId="77777777" w:rsidR="0037375B" w:rsidRDefault="0037375B"/>
    <w:p w14:paraId="72CA75EB" w14:textId="77777777" w:rsidR="0037375B" w:rsidRDefault="00266A19">
      <w:pPr>
        <w:tabs>
          <w:tab w:val="left" w:pos="431"/>
        </w:tabs>
        <w:ind w:left="431" w:hanging="431"/>
      </w:pPr>
      <w:sdt>
        <w:sdtPr>
          <w:id w:val="658273234"/>
          <w14:checkbox>
            <w14:checked w14:val="0"/>
            <w14:checkedState w14:val="2612" w14:font="MS Gothic"/>
            <w14:uncheckedState w14:val="2610" w14:font="MS Gothic"/>
          </w14:checkbox>
        </w:sdtPr>
        <w:sdtEndPr/>
        <w:sdtContent>
          <w:r>
            <w:sym w:font="MS Gothic" w:char="2610"/>
          </w:r>
        </w:sdtContent>
      </w:sdt>
      <w:r>
        <w:tab/>
      </w:r>
      <w:r>
        <w:t>Die zu überlassenden Programmstände ergeben sich aus Anlage Nr. _____.</w:t>
      </w:r>
    </w:p>
    <w:p w14:paraId="5C1A9E32" w14:textId="77777777" w:rsidR="0037375B" w:rsidRDefault="00266A19">
      <w:pPr>
        <w:tabs>
          <w:tab w:val="left" w:pos="431"/>
        </w:tabs>
        <w:ind w:left="431" w:hanging="431"/>
      </w:pPr>
      <w:sdt>
        <w:sdtPr>
          <w:id w:val="-1614973064"/>
          <w14:checkbox>
            <w14:checked w14:val="0"/>
            <w14:checkedState w14:val="2612" w14:font="MS Gothic"/>
            <w14:uncheckedState w14:val="2610" w14:font="MS Gothic"/>
          </w14:checkbox>
        </w:sdtPr>
        <w:sdtEndPr/>
        <w:sdtContent>
          <w:r>
            <w:sym w:font="MS Gothic" w:char="2610"/>
          </w:r>
        </w:sdtContent>
      </w:sdt>
      <w:r>
        <w:tab/>
      </w:r>
      <w:r>
        <w:t>De</w:t>
      </w:r>
      <w:r>
        <w:t>r Auftragnehmer verpflichtet sich, verfügbare neue Programmstände* zu überlassen, wie nachfolgend geregelt:</w:t>
      </w:r>
    </w:p>
    <w:p w14:paraId="0433DEAD" w14:textId="77777777" w:rsidR="0037375B" w:rsidRDefault="00266A19">
      <w:pPr>
        <w:tabs>
          <w:tab w:val="left" w:pos="431"/>
        </w:tabs>
        <w:ind w:left="863" w:hanging="431"/>
      </w:pPr>
      <w:sdt>
        <w:sdtPr>
          <w:id w:val="-1670717901"/>
          <w14:checkbox>
            <w14:checked w14:val="1"/>
            <w14:checkedState w14:val="2612" w14:font="MS Gothic"/>
            <w14:uncheckedState w14:val="2610" w14:font="MS Gothic"/>
          </w14:checkbox>
        </w:sdtPr>
        <w:sdtEndPr/>
        <w:sdtContent>
          <w:r>
            <w:sym w:font="MS Gothic" w:char="2612"/>
          </w:r>
        </w:sdtContent>
      </w:sdt>
      <w:r>
        <w:tab/>
      </w:r>
      <w:r>
        <w:t>Patches*, Updates</w:t>
      </w:r>
    </w:p>
    <w:p w14:paraId="54F245A6" w14:textId="77777777" w:rsidR="0037375B" w:rsidRDefault="00266A19">
      <w:pPr>
        <w:tabs>
          <w:tab w:val="left" w:pos="431"/>
        </w:tabs>
        <w:ind w:left="1296" w:hanging="431"/>
      </w:pPr>
      <w:r>
        <w:t>Zeitpunkt der Leistung</w:t>
      </w:r>
    </w:p>
    <w:p w14:paraId="6D66D0FC" w14:textId="77777777" w:rsidR="0037375B" w:rsidRDefault="00266A19">
      <w:pPr>
        <w:tabs>
          <w:tab w:val="left" w:pos="431"/>
        </w:tabs>
        <w:ind w:left="1296" w:hanging="431"/>
      </w:pPr>
      <w:sdt>
        <w:sdtPr>
          <w:id w:val="-1290281505"/>
          <w14:checkbox>
            <w14:checked w14:val="0"/>
            <w14:checkedState w14:val="2612" w14:font="MS Gothic"/>
            <w14:uncheckedState w14:val="2610" w14:font="MS Gothic"/>
          </w14:checkbox>
        </w:sdtPr>
        <w:sdtEndPr/>
        <w:sdtContent>
          <w:r>
            <w:sym w:font="MS Gothic" w:char="2610"/>
          </w:r>
        </w:sdtContent>
      </w:sdt>
      <w:r>
        <w:tab/>
      </w:r>
      <w:r>
        <w:t xml:space="preserve"> Auf Anforderung des Auftraggebers</w:t>
      </w:r>
    </w:p>
    <w:p w14:paraId="1C6C5207" w14:textId="77777777" w:rsidR="0037375B" w:rsidRDefault="00266A19">
      <w:pPr>
        <w:tabs>
          <w:tab w:val="left" w:pos="431"/>
        </w:tabs>
        <w:ind w:left="1296" w:hanging="431"/>
      </w:pPr>
      <w:sdt>
        <w:sdtPr>
          <w:id w:val="424770309"/>
          <w14:checkbox>
            <w14:checked w14:val="1"/>
            <w14:checkedState w14:val="2612" w14:font="MS Gothic"/>
            <w14:uncheckedState w14:val="2610" w14:font="MS Gothic"/>
          </w14:checkbox>
        </w:sdtPr>
        <w:sdtEndPr/>
        <w:sdtContent>
          <w:r>
            <w:sym w:font="MS Gothic" w:char="2612"/>
          </w:r>
        </w:sdtContent>
      </w:sdt>
      <w:r>
        <w:tab/>
      </w:r>
      <w:r>
        <w:t>Unverzüglich, sobald verfügbar</w:t>
      </w:r>
    </w:p>
    <w:p w14:paraId="0293A167" w14:textId="77777777" w:rsidR="0037375B" w:rsidRDefault="00266A19">
      <w:pPr>
        <w:tabs>
          <w:tab w:val="left" w:pos="431"/>
        </w:tabs>
        <w:ind w:left="863" w:hanging="431"/>
      </w:pPr>
      <w:sdt>
        <w:sdtPr>
          <w:id w:val="-1215190219"/>
          <w14:checkbox>
            <w14:checked w14:val="1"/>
            <w14:checkedState w14:val="2612" w14:font="MS Gothic"/>
            <w14:uncheckedState w14:val="2610" w14:font="MS Gothic"/>
          </w14:checkbox>
        </w:sdtPr>
        <w:sdtEndPr/>
        <w:sdtContent>
          <w:r>
            <w:sym w:font="MS Gothic" w:char="2612"/>
          </w:r>
        </w:sdtContent>
      </w:sdt>
      <w:r>
        <w:tab/>
      </w:r>
      <w:r>
        <w:t>Upgrades*</w:t>
      </w:r>
    </w:p>
    <w:p w14:paraId="74A38B23" w14:textId="77777777" w:rsidR="0037375B" w:rsidRDefault="00266A19">
      <w:pPr>
        <w:tabs>
          <w:tab w:val="left" w:pos="431"/>
        </w:tabs>
        <w:ind w:left="1296" w:hanging="431"/>
      </w:pPr>
      <w:r>
        <w:t>Zeitpunkt der Leistung</w:t>
      </w:r>
    </w:p>
    <w:p w14:paraId="411DA9B0" w14:textId="77777777" w:rsidR="0037375B" w:rsidRDefault="00266A19">
      <w:pPr>
        <w:tabs>
          <w:tab w:val="left" w:pos="431"/>
        </w:tabs>
        <w:ind w:left="1296" w:hanging="431"/>
      </w:pPr>
      <w:sdt>
        <w:sdtPr>
          <w:id w:val="1643926582"/>
          <w14:checkbox>
            <w14:checked w14:val="0"/>
            <w14:checkedState w14:val="2612" w14:font="MS Gothic"/>
            <w14:uncheckedState w14:val="2610" w14:font="MS Gothic"/>
          </w14:checkbox>
        </w:sdtPr>
        <w:sdtEndPr/>
        <w:sdtContent>
          <w:r>
            <w:sym w:font="MS Gothic" w:char="2610"/>
          </w:r>
        </w:sdtContent>
      </w:sdt>
      <w:r>
        <w:tab/>
      </w:r>
      <w:r>
        <w:t>Auf Anforderung des Auftraggebers</w:t>
      </w:r>
    </w:p>
    <w:p w14:paraId="2A03ABF7" w14:textId="77777777" w:rsidR="0037375B" w:rsidRDefault="00266A19">
      <w:pPr>
        <w:tabs>
          <w:tab w:val="left" w:pos="431"/>
        </w:tabs>
        <w:ind w:left="1296" w:hanging="431"/>
      </w:pPr>
      <w:sdt>
        <w:sdtPr>
          <w:id w:val="-338387960"/>
          <w14:checkbox>
            <w14:checked w14:val="1"/>
            <w14:checkedState w14:val="2612" w14:font="MS Gothic"/>
            <w14:uncheckedState w14:val="2610" w14:font="MS Gothic"/>
          </w14:checkbox>
        </w:sdtPr>
        <w:sdtEndPr/>
        <w:sdtContent>
          <w:r>
            <w:sym w:font="MS Gothic" w:char="2612"/>
          </w:r>
        </w:sdtContent>
      </w:sdt>
      <w:r>
        <w:tab/>
      </w:r>
      <w:r>
        <w:t>Unverzüglich, sobald verfügbar</w:t>
      </w:r>
    </w:p>
    <w:p w14:paraId="69E8F334" w14:textId="77777777" w:rsidR="0037375B" w:rsidRDefault="00266A19">
      <w:pPr>
        <w:tabs>
          <w:tab w:val="left" w:pos="431"/>
        </w:tabs>
        <w:ind w:left="863" w:hanging="431"/>
      </w:pPr>
      <w:sdt>
        <w:sdtPr>
          <w:id w:val="968634246"/>
          <w14:checkbox>
            <w14:checked w14:val="1"/>
            <w14:checkedState w14:val="2612" w14:font="MS Gothic"/>
            <w14:uncheckedState w14:val="2610" w14:font="MS Gothic"/>
          </w14:checkbox>
        </w:sdtPr>
        <w:sdtEndPr/>
        <w:sdtContent>
          <w:r>
            <w:sym w:font="MS Gothic" w:char="2612"/>
          </w:r>
        </w:sdtContent>
      </w:sdt>
      <w:r>
        <w:tab/>
      </w:r>
      <w:r>
        <w:t>Releases/ Versionen*</w:t>
      </w:r>
    </w:p>
    <w:p w14:paraId="28C6EEE1" w14:textId="77777777" w:rsidR="0037375B" w:rsidRDefault="00266A19">
      <w:pPr>
        <w:tabs>
          <w:tab w:val="left" w:pos="431"/>
        </w:tabs>
        <w:ind w:left="1296" w:hanging="431"/>
      </w:pPr>
      <w:r>
        <w:t>Zeitpunkt der Leistung</w:t>
      </w:r>
    </w:p>
    <w:p w14:paraId="72C6F12C" w14:textId="77777777" w:rsidR="0037375B" w:rsidRDefault="00266A19">
      <w:pPr>
        <w:tabs>
          <w:tab w:val="left" w:pos="431"/>
        </w:tabs>
        <w:ind w:left="1296" w:hanging="431"/>
      </w:pPr>
      <w:sdt>
        <w:sdtPr>
          <w:id w:val="2109070654"/>
          <w14:checkbox>
            <w14:checked w14:val="0"/>
            <w14:checkedState w14:val="2612" w14:font="MS Gothic"/>
            <w14:uncheckedState w14:val="2610" w14:font="MS Gothic"/>
          </w14:checkbox>
        </w:sdtPr>
        <w:sdtEndPr/>
        <w:sdtContent>
          <w:r>
            <w:sym w:font="MS Gothic" w:char="2610"/>
          </w:r>
        </w:sdtContent>
      </w:sdt>
      <w:r>
        <w:tab/>
      </w:r>
      <w:r>
        <w:t>Auf Anforderung des Auftraggebers</w:t>
      </w:r>
    </w:p>
    <w:p w14:paraId="551F111B" w14:textId="77777777" w:rsidR="0037375B" w:rsidRDefault="00266A19">
      <w:pPr>
        <w:tabs>
          <w:tab w:val="left" w:pos="431"/>
        </w:tabs>
        <w:ind w:left="1296" w:hanging="431"/>
      </w:pPr>
      <w:sdt>
        <w:sdtPr>
          <w:id w:val="-76442111"/>
          <w14:checkbox>
            <w14:checked w14:val="1"/>
            <w14:checkedState w14:val="2612" w14:font="MS Gothic"/>
            <w14:uncheckedState w14:val="2610" w14:font="MS Gothic"/>
          </w14:checkbox>
        </w:sdtPr>
        <w:sdtEndPr/>
        <w:sdtContent>
          <w:r>
            <w:sym w:font="MS Gothic" w:char="2612"/>
          </w:r>
        </w:sdtContent>
      </w:sdt>
      <w:r>
        <w:tab/>
      </w:r>
      <w:r>
        <w:t>Unverzüglich, sobald verfügbar</w:t>
      </w:r>
    </w:p>
    <w:p w14:paraId="23E016D8" w14:textId="77777777" w:rsidR="0037375B" w:rsidRDefault="00266A19">
      <w:pPr>
        <w:tabs>
          <w:tab w:val="left" w:pos="431"/>
        </w:tabs>
        <w:ind w:left="431" w:hanging="431"/>
      </w:pPr>
      <w:sdt>
        <w:sdtPr>
          <w:id w:val="107325980"/>
          <w14:checkbox>
            <w14:checked w14:val="0"/>
            <w14:checkedState w14:val="2612" w14:font="MS Gothic"/>
            <w14:uncheckedState w14:val="2610" w14:font="MS Gothic"/>
          </w14:checkbox>
        </w:sdtPr>
        <w:sdtEndPr/>
        <w:sdtContent>
          <w:r>
            <w:sym w:font="MS Gothic" w:char="2610"/>
          </w:r>
        </w:sdtContent>
      </w:sdt>
      <w:r>
        <w:tab/>
      </w:r>
      <w:r>
        <w:t>Besondere Vereinbarung zur Herbeifü</w:t>
      </w:r>
      <w:r>
        <w:t>hrung der Betriebsbereitschaft* durch den Auftragnehmer gemäß Anlage Nr. _____.</w:t>
      </w:r>
    </w:p>
    <w:p w14:paraId="66D934BB" w14:textId="77777777" w:rsidR="0037375B" w:rsidRDefault="00266A19">
      <w:pPr>
        <w:tabs>
          <w:tab w:val="left" w:pos="431"/>
        </w:tabs>
        <w:ind w:left="431" w:hanging="431"/>
      </w:pPr>
      <w:sdt>
        <w:sdtPr>
          <w:id w:val="1734727438"/>
          <w14:checkbox>
            <w14:checked w14:val="0"/>
            <w14:checkedState w14:val="2612" w14:font="MS Gothic"/>
            <w14:uncheckedState w14:val="2610" w14:font="MS Gothic"/>
          </w14:checkbox>
        </w:sdtPr>
        <w:sdtEndPr/>
        <w:sdtContent>
          <w:r>
            <w:sym w:font="MS Gothic" w:char="2610"/>
          </w:r>
        </w:sdtContent>
      </w:sdt>
      <w:r>
        <w:tab/>
      </w:r>
      <w:r>
        <w:t>Besondere Vereinbarung zur Installation der Programmstände* gemäß Anlage Nr. _____.</w:t>
      </w:r>
    </w:p>
    <w:p w14:paraId="35C8E916" w14:textId="77777777" w:rsidR="0037375B" w:rsidRDefault="00266A19">
      <w:r>
        <w:t>Soweit bezüglich der Nutzungsrechte der Standardsoftware* Nutzungsrechtsregelungen aus d</w:t>
      </w:r>
      <w:r>
        <w:t>en Lizenzbedingungen in Nummer 4.2.2 einbezogen sind, werden diese bei Überlassung neuer Programmstände* der jeweiligen Standardsoftware* durch die für den neuen Programmstand* geltenden Nutzungsrechtsregelungen ersetzt, wobei die in Nummer 4.2.2 getroffen</w:t>
      </w:r>
      <w:r>
        <w:t>en Vereinbarungen auch für diese gelten. Diese neuen Nutzungsrechtsregelungen gelten aber nur, soweit die neuen Lizenzbedingungen dem Auftraggeber bei Überlassung mit Hinweis auf diese Regelung schriftlich bekanntgegeben werden.</w:t>
      </w:r>
    </w:p>
    <w:p w14:paraId="77A2D432" w14:textId="77777777" w:rsidR="0037375B" w:rsidRDefault="00266A19">
      <w:pPr>
        <w:pStyle w:val="berschrift3"/>
        <w:keepNext/>
        <w:numPr>
          <w:ilvl w:val="2"/>
          <w:numId w:val="2"/>
        </w:numPr>
      </w:pPr>
      <w:r>
        <w:t>Beginn/Dauer der Systemserviceleistungen</w:t>
      </w:r>
    </w:p>
    <w:p w14:paraId="3CB36EE3" w14:textId="77777777" w:rsidR="0037375B" w:rsidRDefault="00266A19">
      <w:r>
        <w:t>Der Auftragnehmer verpflichtet sich, die vereinbarten Systemserviceleistungen für den jeweiligen Einzelauftrag beginnend mit</w:t>
      </w:r>
    </w:p>
    <w:p w14:paraId="4AB1C385" w14:textId="77777777" w:rsidR="0037375B" w:rsidRDefault="00266A19">
      <w:pPr>
        <w:tabs>
          <w:tab w:val="left" w:pos="431"/>
        </w:tabs>
        <w:ind w:left="431" w:hanging="431"/>
      </w:pPr>
      <w:sdt>
        <w:sdtPr>
          <w:id w:val="-1940596035"/>
          <w14:checkbox>
            <w14:checked w14:val="0"/>
            <w14:checkedState w14:val="2612" w14:font="MS Gothic"/>
            <w14:uncheckedState w14:val="2610" w14:font="MS Gothic"/>
          </w14:checkbox>
        </w:sdtPr>
        <w:sdtEndPr/>
        <w:sdtContent>
          <w:r>
            <w:sym w:font="MS Gothic" w:char="2610"/>
          </w:r>
        </w:sdtContent>
      </w:sdt>
      <w:r>
        <w:tab/>
      </w:r>
      <w:r>
        <w:t>dem Tag nach Ablauf der Verjährungsfrist für Sachmängelansprüche (Gewährleistungsfrist</w:t>
      </w:r>
      <w:r>
        <w:t>) des Systems</w:t>
      </w:r>
    </w:p>
    <w:p w14:paraId="20A6A2FB" w14:textId="77777777" w:rsidR="0037375B" w:rsidRDefault="00266A19">
      <w:pPr>
        <w:tabs>
          <w:tab w:val="left" w:pos="431"/>
        </w:tabs>
        <w:ind w:left="431" w:hanging="431"/>
      </w:pPr>
      <w:sdt>
        <w:sdtPr>
          <w:id w:val="-182438231"/>
          <w14:checkbox>
            <w14:checked w14:val="1"/>
            <w14:checkedState w14:val="2612" w14:font="MS Gothic"/>
            <w14:uncheckedState w14:val="2610" w14:font="MS Gothic"/>
          </w14:checkbox>
        </w:sdtPr>
        <w:sdtEndPr/>
        <w:sdtContent>
          <w:r>
            <w:sym w:font="MS Gothic" w:char="2612"/>
          </w:r>
        </w:sdtContent>
      </w:sdt>
      <w:r>
        <w:tab/>
      </w:r>
      <w:r>
        <w:t>dem Tag nach der Systemlieferung*</w:t>
      </w:r>
    </w:p>
    <w:p w14:paraId="33C72C9C" w14:textId="77777777" w:rsidR="0037375B" w:rsidRDefault="00266A19">
      <w:pPr>
        <w:tabs>
          <w:tab w:val="left" w:pos="431"/>
        </w:tabs>
        <w:ind w:left="431" w:hanging="431"/>
      </w:pPr>
      <w:sdt>
        <w:sdtPr>
          <w:id w:val="1334721746"/>
          <w14:checkbox>
            <w14:checked w14:val="0"/>
            <w14:checkedState w14:val="2612" w14:font="MS Gothic"/>
            <w14:uncheckedState w14:val="2610" w14:font="MS Gothic"/>
          </w14:checkbox>
        </w:sdtPr>
        <w:sdtEndPr/>
        <w:sdtContent>
          <w:r>
            <w:sym w:font="MS Gothic" w:char="2610"/>
          </w:r>
        </w:sdtContent>
      </w:sdt>
      <w:r>
        <w:tab/>
      </w:r>
      <w:r>
        <w:t>folgendem Datum _____</w:t>
      </w:r>
    </w:p>
    <w:p w14:paraId="7B0723B3" w14:textId="77777777" w:rsidR="0037375B" w:rsidRDefault="00266A19">
      <w:pPr>
        <w:tabs>
          <w:tab w:val="left" w:pos="431"/>
        </w:tabs>
        <w:ind w:left="431" w:hanging="431"/>
      </w:pPr>
      <w:sdt>
        <w:sdtPr>
          <w:id w:val="-1856870777"/>
          <w14:checkbox>
            <w14:checked w14:val="0"/>
            <w14:checkedState w14:val="2612" w14:font="MS Gothic"/>
            <w14:uncheckedState w14:val="2610" w14:font="MS Gothic"/>
          </w14:checkbox>
        </w:sdtPr>
        <w:sdtEndPr/>
        <w:sdtContent>
          <w:r>
            <w:sym w:font="MS Gothic" w:char="2610"/>
          </w:r>
        </w:sdtContent>
      </w:sdt>
      <w:r>
        <w:tab/>
      </w:r>
      <w:r>
        <w:t>dem im Einzelauftrag mitgeteilten Datum</w:t>
      </w:r>
    </w:p>
    <w:p w14:paraId="5BF191B9" w14:textId="77777777" w:rsidR="0037375B" w:rsidRDefault="00266A19">
      <w:r>
        <w:t>jeweils</w:t>
      </w:r>
    </w:p>
    <w:p w14:paraId="5D703E3F" w14:textId="77777777" w:rsidR="0037375B" w:rsidRDefault="00266A19">
      <w:pPr>
        <w:tabs>
          <w:tab w:val="left" w:pos="431"/>
        </w:tabs>
        <w:ind w:left="431" w:hanging="431"/>
      </w:pPr>
      <w:sdt>
        <w:sdtPr>
          <w:id w:val="-1814250824"/>
          <w14:checkbox>
            <w14:checked w14:val="0"/>
            <w14:checkedState w14:val="2612" w14:font="MS Gothic"/>
            <w14:uncheckedState w14:val="2610" w14:font="MS Gothic"/>
          </w14:checkbox>
        </w:sdtPr>
        <w:sdtEndPr/>
        <w:sdtContent>
          <w:r>
            <w:sym w:font="MS Gothic" w:char="2610"/>
          </w:r>
        </w:sdtContent>
      </w:sdt>
      <w:r>
        <w:tab/>
      </w:r>
      <w:r>
        <w:t>für die Dauer von _____ Monaten</w:t>
      </w:r>
    </w:p>
    <w:p w14:paraId="3610E123" w14:textId="77777777" w:rsidR="0037375B" w:rsidRDefault="00266A19">
      <w:pPr>
        <w:tabs>
          <w:tab w:val="left" w:pos="431"/>
        </w:tabs>
        <w:ind w:left="431" w:hanging="431"/>
      </w:pPr>
      <w:sdt>
        <w:sdtPr>
          <w:id w:val="-1754579840"/>
          <w14:checkbox>
            <w14:checked w14:val="0"/>
            <w14:checkedState w14:val="2612" w14:font="MS Gothic"/>
            <w14:uncheckedState w14:val="2610" w14:font="MS Gothic"/>
          </w14:checkbox>
        </w:sdtPr>
        <w:sdtEndPr/>
        <w:sdtContent>
          <w:r>
            <w:sym w:font="MS Gothic" w:char="2610"/>
          </w:r>
        </w:sdtContent>
      </w:sdt>
      <w:r>
        <w:tab/>
      </w:r>
      <w:r>
        <w:t>für die Dauer von mindestens _____ Monaten (Mindestvertragsdauer)</w:t>
      </w:r>
    </w:p>
    <w:p w14:paraId="4099C4EC" w14:textId="77777777" w:rsidR="0037375B" w:rsidRDefault="00266A19">
      <w:pPr>
        <w:tabs>
          <w:tab w:val="left" w:pos="431"/>
        </w:tabs>
        <w:ind w:left="431" w:hanging="431"/>
      </w:pPr>
      <w:sdt>
        <w:sdtPr>
          <w:id w:val="1483894300"/>
          <w14:checkbox>
            <w14:checked w14:val="1"/>
            <w14:checkedState w14:val="2612" w14:font="MS Gothic"/>
            <w14:uncheckedState w14:val="2610" w14:font="MS Gothic"/>
          </w14:checkbox>
        </w:sdtPr>
        <w:sdtEndPr/>
        <w:sdtContent>
          <w:r>
            <w:sym w:font="MS Gothic" w:char="2612"/>
          </w:r>
        </w:sdtContent>
      </w:sdt>
      <w:r>
        <w:tab/>
      </w:r>
      <w:r>
        <w:t>für die in Anlage Nr. 1, 2 vereinbarte Dauer</w:t>
      </w:r>
    </w:p>
    <w:p w14:paraId="662456F7" w14:textId="77777777" w:rsidR="0037375B" w:rsidRDefault="00266A19">
      <w:pPr>
        <w:jc w:val="both"/>
      </w:pPr>
      <w:r>
        <w:t>zu erbringen.</w:t>
      </w:r>
    </w:p>
    <w:p w14:paraId="1B293BA4" w14:textId="77777777" w:rsidR="0037375B" w:rsidRDefault="00266A19">
      <w:pPr>
        <w:pStyle w:val="berschrift3"/>
        <w:keepNext/>
        <w:numPr>
          <w:ilvl w:val="2"/>
          <w:numId w:val="2"/>
        </w:numPr>
      </w:pPr>
      <w:r>
        <w:t>Kündigung von Systemserviceleistungen</w:t>
      </w:r>
    </w:p>
    <w:p w14:paraId="17E1CA5D" w14:textId="77777777" w:rsidR="0037375B" w:rsidRDefault="00266A19">
      <w:pPr>
        <w:tabs>
          <w:tab w:val="left" w:pos="431"/>
        </w:tabs>
        <w:ind w:left="431" w:hanging="431"/>
      </w:pPr>
      <w:sdt>
        <w:sdtPr>
          <w:id w:val="-1968655320"/>
          <w14:checkbox>
            <w14:checked w14:val="0"/>
            <w14:checkedState w14:val="2612" w14:font="MS Gothic"/>
            <w14:uncheckedState w14:val="2610" w14:font="MS Gothic"/>
          </w14:checkbox>
        </w:sdtPr>
        <w:sdtEndPr/>
        <w:sdtContent>
          <w:r>
            <w:sym w:font="MS Gothic" w:char="2610"/>
          </w:r>
        </w:sdtContent>
      </w:sdt>
      <w:r>
        <w:tab/>
      </w:r>
      <w:r>
        <w:t>Abweichend von Ziffer 4.7.1 EVB-IT Systemlieferungs-AGB beträgt die Kündigungsfrist _____ Monat(e) zum Ablauf eines _____ (z.B. Kalendermonat/Kalenderviert</w:t>
      </w:r>
      <w:r>
        <w:t>eljahr/Kalenderjahr).</w:t>
      </w:r>
    </w:p>
    <w:p w14:paraId="4C1D05B6" w14:textId="77777777" w:rsidR="0037375B" w:rsidRDefault="00266A19">
      <w:pPr>
        <w:tabs>
          <w:tab w:val="left" w:pos="431"/>
        </w:tabs>
        <w:ind w:left="431" w:hanging="431"/>
      </w:pPr>
      <w:sdt>
        <w:sdtPr>
          <w:id w:val="-1186365179"/>
          <w14:checkbox>
            <w14:checked w14:val="0"/>
            <w14:checkedState w14:val="2612" w14:font="MS Gothic"/>
            <w14:uncheckedState w14:val="2610" w14:font="MS Gothic"/>
          </w14:checkbox>
        </w:sdtPr>
        <w:sdtEndPr/>
        <w:sdtContent>
          <w:r>
            <w:sym w:font="MS Gothic" w:char="2610"/>
          </w:r>
        </w:sdtContent>
      </w:sdt>
      <w:r>
        <w:tab/>
      </w:r>
      <w:r>
        <w:t>Ergänzend zu Ziffer 4.7.2 EVB-IT Systemlieferungs-AGB wird bei vereinbarter fester Laufzeit ein Sonderkündigungsrecht gem. Anlage Nr. _____ vereinbart.</w:t>
      </w:r>
    </w:p>
    <w:p w14:paraId="1070EC3D" w14:textId="77777777" w:rsidR="0037375B" w:rsidRDefault="00266A19">
      <w:pPr>
        <w:jc w:val="both"/>
      </w:pPr>
      <w:r>
        <w:t xml:space="preserve"> </w:t>
      </w:r>
    </w:p>
    <w:p w14:paraId="5723A0D2" w14:textId="77777777" w:rsidR="0037375B" w:rsidRDefault="00266A19">
      <w:pPr>
        <w:pStyle w:val="berschrift3"/>
        <w:keepNext/>
        <w:numPr>
          <w:ilvl w:val="2"/>
          <w:numId w:val="2"/>
        </w:numPr>
      </w:pPr>
      <w:r>
        <w:t>Vergütung/Zahlungsfristen für Systemserviceleistungen</w:t>
      </w:r>
    </w:p>
    <w:p w14:paraId="0CDD8F21" w14:textId="77777777" w:rsidR="0037375B" w:rsidRDefault="00266A19">
      <w:pPr>
        <w:pStyle w:val="berschrift4"/>
        <w:keepNext/>
        <w:numPr>
          <w:ilvl w:val="3"/>
          <w:numId w:val="2"/>
        </w:numPr>
      </w:pPr>
      <w:r>
        <w:t>Vergütung</w:t>
      </w:r>
    </w:p>
    <w:p w14:paraId="2AC89B9D" w14:textId="77777777" w:rsidR="0037375B" w:rsidRDefault="00266A19">
      <w:pPr>
        <w:jc w:val="both"/>
      </w:pPr>
      <w:r>
        <w:t>Der Systemse</w:t>
      </w:r>
      <w:r>
        <w:t>rvice wird aufgrund dieser Rahmenvereinbarung nicht gesondert vergütet, soweit nicht nachfolgend abweichend geregelt:</w:t>
      </w:r>
    </w:p>
    <w:p w14:paraId="6D069978" w14:textId="77777777" w:rsidR="0037375B" w:rsidRDefault="00266A19">
      <w:pPr>
        <w:tabs>
          <w:tab w:val="left" w:pos="431"/>
        </w:tabs>
        <w:ind w:left="431" w:hanging="431"/>
      </w:pPr>
      <w:sdt>
        <w:sdtPr>
          <w:id w:val="-146131844"/>
          <w14:checkbox>
            <w14:checked w14:val="0"/>
            <w14:checkedState w14:val="2612" w14:font="MS Gothic"/>
            <w14:uncheckedState w14:val="2610" w14:font="MS Gothic"/>
          </w14:checkbox>
        </w:sdtPr>
        <w:sdtEndPr/>
        <w:sdtContent>
          <w:r>
            <w:sym w:font="MS Gothic" w:char="2610"/>
          </w:r>
        </w:sdtContent>
      </w:sdt>
      <w:r>
        <w:tab/>
      </w:r>
      <w:r>
        <w:t>Die gesonderte Vergütung für den Systemservice insgesamt (bei fester Laufzeit) beträgt pauschal _____ Euro.</w:t>
      </w:r>
    </w:p>
    <w:p w14:paraId="313A7CB7" w14:textId="77777777" w:rsidR="0037375B" w:rsidRDefault="00266A19">
      <w:pPr>
        <w:tabs>
          <w:tab w:val="left" w:pos="431"/>
        </w:tabs>
        <w:ind w:left="431" w:hanging="431"/>
      </w:pPr>
      <w:sdt>
        <w:sdtPr>
          <w:id w:val="-725060186"/>
          <w14:checkbox>
            <w14:checked w14:val="0"/>
            <w14:checkedState w14:val="2612" w14:font="MS Gothic"/>
            <w14:uncheckedState w14:val="2610" w14:font="MS Gothic"/>
          </w14:checkbox>
        </w:sdtPr>
        <w:sdtEndPr/>
        <w:sdtContent>
          <w:r>
            <w:sym w:font="MS Gothic" w:char="2610"/>
          </w:r>
        </w:sdtContent>
      </w:sdt>
      <w:r>
        <w:tab/>
      </w:r>
      <w:r>
        <w:t>Die gesonderte monatli</w:t>
      </w:r>
      <w:r>
        <w:t>che Vergütung für den Systemservice ergibt sich als Pauschalfestpreis gemäß Teil A, Abschnitt "Vergütung der Leistungen".</w:t>
      </w:r>
    </w:p>
    <w:p w14:paraId="2BCF5684" w14:textId="77777777" w:rsidR="0037375B" w:rsidRDefault="00266A19">
      <w:pPr>
        <w:tabs>
          <w:tab w:val="left" w:pos="431"/>
        </w:tabs>
        <w:ind w:left="863" w:hanging="431"/>
      </w:pPr>
      <w:sdt>
        <w:sdtPr>
          <w:id w:val="-1125780554"/>
          <w14:checkbox>
            <w14:checked w14:val="0"/>
            <w14:checkedState w14:val="2612" w14:font="MS Gothic"/>
            <w14:uncheckedState w14:val="2610" w14:font="MS Gothic"/>
          </w14:checkbox>
        </w:sdtPr>
        <w:sdtEndPr/>
        <w:sdtContent>
          <w:r>
            <w:sym w:font="MS Gothic" w:char="2610"/>
          </w:r>
        </w:sdtContent>
      </w:sdt>
      <w:r>
        <w:tab/>
      </w:r>
      <w:r>
        <w:t>Für den Zeitraum bis zum Ablauf der Verjährungsfrist der Sachmängelansprüche wird eine abweichende monatliche Vergütung vereinbart</w:t>
      </w:r>
      <w:r>
        <w:t>, die sich als Pauschale ebenfalls aus Teil A, Abschnitt "Vergütung der Leistungen" ergibt.</w:t>
      </w:r>
    </w:p>
    <w:p w14:paraId="4C36DE38" w14:textId="77777777" w:rsidR="0037375B" w:rsidRDefault="00266A19">
      <w:pPr>
        <w:tabs>
          <w:tab w:val="left" w:pos="431"/>
        </w:tabs>
        <w:ind w:left="431" w:hanging="431"/>
      </w:pPr>
      <w:sdt>
        <w:sdtPr>
          <w:id w:val="196665850"/>
          <w14:checkbox>
            <w14:checked w14:val="0"/>
            <w14:checkedState w14:val="2612" w14:font="MS Gothic"/>
            <w14:uncheckedState w14:val="2610" w14:font="MS Gothic"/>
          </w14:checkbox>
        </w:sdtPr>
        <w:sdtEndPr/>
        <w:sdtContent>
          <w:r>
            <w:sym w:font="MS Gothic" w:char="2610"/>
          </w:r>
        </w:sdtContent>
      </w:sdt>
      <w:r>
        <w:tab/>
      </w:r>
      <w:r>
        <w:t>Die Vergütung für die Systemserviceleistungen gemäß Nummer(n) _____ (hier die relevanten Nummer(n) aus Nummer 5.1 eintragen) erfolgt gesondert erfolgt gesondert</w:t>
      </w:r>
      <w:r>
        <w:t xml:space="preserve"> nach Aufwand gemäß Teil A, Abschnitt "Vergütung der Leistungen" und Zuschlagstabelle dieses Moduls</w:t>
      </w:r>
    </w:p>
    <w:p w14:paraId="6FF7E322" w14:textId="77777777" w:rsidR="0037375B" w:rsidRDefault="00266A19">
      <w:pPr>
        <w:tabs>
          <w:tab w:val="left" w:pos="431"/>
        </w:tabs>
        <w:ind w:left="863" w:hanging="431"/>
      </w:pPr>
      <w:sdt>
        <w:sdtPr>
          <w:id w:val="-1499803608"/>
          <w14:checkbox>
            <w14:checked w14:val="0"/>
            <w14:checkedState w14:val="2612" w14:font="MS Gothic"/>
            <w14:uncheckedState w14:val="2610" w14:font="MS Gothic"/>
          </w14:checkbox>
        </w:sdtPr>
        <w:sdtEndPr/>
        <w:sdtContent>
          <w:r>
            <w:sym w:font="MS Gothic" w:char="2610"/>
          </w:r>
        </w:sdtContent>
      </w:sdt>
      <w:r>
        <w:tab/>
      </w:r>
      <w:r>
        <w:t>mit einer Obergrenze in Höhe von _____ Euro.</w:t>
      </w:r>
    </w:p>
    <w:p w14:paraId="13D1728F" w14:textId="77777777" w:rsidR="0037375B" w:rsidRDefault="00266A19">
      <w:pPr>
        <w:tabs>
          <w:tab w:val="left" w:pos="431"/>
        </w:tabs>
        <w:ind w:left="863" w:hanging="431"/>
      </w:pPr>
      <w:sdt>
        <w:sdtPr>
          <w:id w:val="-132945723"/>
          <w14:checkbox>
            <w14:checked w14:val="0"/>
            <w14:checkedState w14:val="2612" w14:font="MS Gothic"/>
            <w14:uncheckedState w14:val="2610" w14:font="MS Gothic"/>
          </w14:checkbox>
        </w:sdtPr>
        <w:sdtEndPr/>
        <w:sdtContent>
          <w:r>
            <w:sym w:font="MS Gothic" w:char="2610"/>
          </w:r>
        </w:sdtContent>
      </w:sdt>
      <w:r>
        <w:tab/>
      </w:r>
      <w:r>
        <w:t>Dabei ist Personal der Kategorie(n) _____ einzusetzen.</w:t>
      </w:r>
    </w:p>
    <w:p w14:paraId="65249E4E" w14:textId="77777777" w:rsidR="0037375B" w:rsidRDefault="00266A19">
      <w:pPr>
        <w:tabs>
          <w:tab w:val="left" w:pos="431"/>
        </w:tabs>
        <w:ind w:left="431" w:hanging="431"/>
      </w:pPr>
      <w:sdt>
        <w:sdtPr>
          <w:id w:val="-1516756524"/>
          <w14:checkbox>
            <w14:checked w14:val="1"/>
            <w14:checkedState w14:val="2612" w14:font="MS Gothic"/>
            <w14:uncheckedState w14:val="2610" w14:font="MS Gothic"/>
          </w14:checkbox>
        </w:sdtPr>
        <w:sdtEndPr/>
        <w:sdtContent>
          <w:r>
            <w:sym w:font="MS Gothic" w:char="2612"/>
          </w:r>
        </w:sdtContent>
      </w:sdt>
      <w:r>
        <w:tab/>
      </w:r>
      <w:r>
        <w:t>Die Vergütung erfolgt gemäß Anlage Nr. 2.</w:t>
      </w:r>
    </w:p>
    <w:p w14:paraId="48DA05AE" w14:textId="77777777" w:rsidR="0037375B" w:rsidRDefault="00266A19">
      <w:pPr>
        <w:pStyle w:val="berschrift4"/>
        <w:keepNext/>
        <w:numPr>
          <w:ilvl w:val="3"/>
          <w:numId w:val="2"/>
        </w:numPr>
      </w:pPr>
      <w:r>
        <w:t>Zahlungsfristen für Systemserviceleistungen</w:t>
      </w:r>
    </w:p>
    <w:p w14:paraId="6F18BAE7" w14:textId="77777777" w:rsidR="0037375B" w:rsidRDefault="00266A19">
      <w:pPr>
        <w:tabs>
          <w:tab w:val="left" w:pos="431"/>
        </w:tabs>
        <w:ind w:left="431" w:hanging="431"/>
      </w:pPr>
      <w:sdt>
        <w:sdtPr>
          <w:id w:val="-42829801"/>
          <w14:checkbox>
            <w14:checked w14:val="0"/>
            <w14:checkedState w14:val="2612" w14:font="MS Gothic"/>
            <w14:uncheckedState w14:val="2610" w14:font="MS Gothic"/>
          </w14:checkbox>
        </w:sdtPr>
        <w:sdtEndPr/>
        <w:sdtContent>
          <w:r>
            <w:sym w:font="MS Gothic" w:char="2610"/>
          </w:r>
        </w:sdtContent>
      </w:sdt>
      <w:r>
        <w:tab/>
      </w:r>
      <w:r>
        <w:t>monatlich (zahlbar bis zum 15. eines jeden Monats)</w:t>
      </w:r>
    </w:p>
    <w:p w14:paraId="22C70FD4" w14:textId="77777777" w:rsidR="0037375B" w:rsidRDefault="00266A19">
      <w:pPr>
        <w:tabs>
          <w:tab w:val="left" w:pos="431"/>
        </w:tabs>
        <w:ind w:left="431" w:hanging="431"/>
      </w:pPr>
      <w:sdt>
        <w:sdtPr>
          <w:id w:val="1678538833"/>
          <w14:checkbox>
            <w14:checked w14:val="0"/>
            <w14:checkedState w14:val="2612" w14:font="MS Gothic"/>
            <w14:uncheckedState w14:val="2610" w14:font="MS Gothic"/>
          </w14:checkbox>
        </w:sdtPr>
        <w:sdtEndPr/>
        <w:sdtContent>
          <w:r>
            <w:sym w:font="MS Gothic" w:char="2610"/>
          </w:r>
        </w:sdtContent>
      </w:sdt>
      <w:r>
        <w:tab/>
      </w:r>
      <w:r>
        <w:t>quartalsweise (zahlbar bis zum 15. des zweiten Quartalmonats)</w:t>
      </w:r>
    </w:p>
    <w:p w14:paraId="49B6FEAC" w14:textId="77777777" w:rsidR="0037375B" w:rsidRDefault="00266A19">
      <w:pPr>
        <w:tabs>
          <w:tab w:val="left" w:pos="431"/>
        </w:tabs>
        <w:ind w:left="431" w:hanging="431"/>
      </w:pPr>
      <w:sdt>
        <w:sdtPr>
          <w:id w:val="503241184"/>
          <w14:checkbox>
            <w14:checked w14:val="0"/>
            <w14:checkedState w14:val="2612" w14:font="MS Gothic"/>
            <w14:uncheckedState w14:val="2610" w14:font="MS Gothic"/>
          </w14:checkbox>
        </w:sdtPr>
        <w:sdtEndPr/>
        <w:sdtContent>
          <w:r>
            <w:sym w:font="MS Gothic" w:char="2610"/>
          </w:r>
        </w:sdtContent>
      </w:sdt>
      <w:r>
        <w:tab/>
      </w:r>
      <w:r>
        <w:t>jährlich (zahlbar bis zum _____)</w:t>
      </w:r>
    </w:p>
    <w:p w14:paraId="0C54F157" w14:textId="77777777" w:rsidR="0037375B" w:rsidRDefault="00266A19">
      <w:pPr>
        <w:tabs>
          <w:tab w:val="left" w:pos="431"/>
        </w:tabs>
        <w:ind w:left="431" w:hanging="431"/>
      </w:pPr>
      <w:sdt>
        <w:sdtPr>
          <w:id w:val="-866214947"/>
          <w14:checkbox>
            <w14:checked w14:val="0"/>
            <w14:checkedState w14:val="2612" w14:font="MS Gothic"/>
            <w14:uncheckedState w14:val="2610" w14:font="MS Gothic"/>
          </w14:checkbox>
        </w:sdtPr>
        <w:sdtEndPr/>
        <w:sdtContent>
          <w:r>
            <w:sym w:font="MS Gothic" w:char="2610"/>
          </w:r>
        </w:sdtContent>
      </w:sdt>
      <w:r>
        <w:tab/>
      </w:r>
      <w:r>
        <w:t>einmalig</w:t>
      </w:r>
      <w:r>
        <w:t xml:space="preserve"> zum _____</w:t>
      </w:r>
    </w:p>
    <w:p w14:paraId="31BB5CD1" w14:textId="77777777" w:rsidR="0037375B" w:rsidRDefault="00266A19">
      <w:pPr>
        <w:tabs>
          <w:tab w:val="left" w:pos="431"/>
        </w:tabs>
        <w:ind w:left="431" w:hanging="431"/>
      </w:pPr>
      <w:sdt>
        <w:sdtPr>
          <w:id w:val="-780566141"/>
          <w14:checkbox>
            <w14:checked w14:val="1"/>
            <w14:checkedState w14:val="2612" w14:font="MS Gothic"/>
            <w14:uncheckedState w14:val="2610" w14:font="MS Gothic"/>
          </w14:checkbox>
        </w:sdtPr>
        <w:sdtEndPr/>
        <w:sdtContent>
          <w:r>
            <w:sym w:font="MS Gothic" w:char="2612"/>
          </w:r>
        </w:sdtContent>
      </w:sdt>
      <w:r>
        <w:tab/>
      </w:r>
      <w:r>
        <w:t>gemäß Anlage Nr. 1, 2</w:t>
      </w:r>
    </w:p>
    <w:p w14:paraId="7BE478F7" w14:textId="77777777" w:rsidR="0037375B" w:rsidRDefault="00266A19">
      <w:pPr>
        <w:pStyle w:val="berschrift3"/>
        <w:keepNext/>
        <w:numPr>
          <w:ilvl w:val="2"/>
          <w:numId w:val="2"/>
        </w:numPr>
      </w:pPr>
      <w:r>
        <w:t>Sonstige Regelungen zu Systemserviceleistungen</w:t>
      </w:r>
    </w:p>
    <w:p w14:paraId="0701A108" w14:textId="77777777" w:rsidR="0037375B" w:rsidRDefault="00266A19">
      <w:pPr>
        <w:pStyle w:val="berschrift4"/>
        <w:keepNext/>
        <w:numPr>
          <w:ilvl w:val="3"/>
          <w:numId w:val="2"/>
        </w:numPr>
      </w:pPr>
      <w:r>
        <w:t>Teleservice* (Remoteservice)</w:t>
      </w:r>
    </w:p>
    <w:p w14:paraId="648B68C6" w14:textId="77777777" w:rsidR="0037375B" w:rsidRDefault="00266A19">
      <w:pPr>
        <w:tabs>
          <w:tab w:val="left" w:pos="431"/>
        </w:tabs>
        <w:ind w:left="431" w:hanging="431"/>
      </w:pPr>
      <w:sdt>
        <w:sdtPr>
          <w:id w:val="-321963927"/>
          <w14:checkbox>
            <w14:checked w14:val="1"/>
            <w14:checkedState w14:val="2612" w14:font="MS Gothic"/>
            <w14:uncheckedState w14:val="2610" w14:font="MS Gothic"/>
          </w14:checkbox>
        </w:sdtPr>
        <w:sdtEndPr/>
        <w:sdtContent>
          <w:r>
            <w:sym w:font="MS Gothic" w:char="2612"/>
          </w:r>
        </w:sdtContent>
      </w:sdt>
      <w:r>
        <w:tab/>
      </w:r>
      <w:r>
        <w:t>Der Auftragnehmer erbringt Teile der Leistung mittels Teleservice* entsprechend der Teleservicevereinbarung gemäß Anlage Nr. 1, 2.</w:t>
      </w:r>
    </w:p>
    <w:p w14:paraId="533F6EF6" w14:textId="77777777" w:rsidR="0037375B" w:rsidRDefault="00266A19">
      <w:pPr>
        <w:pStyle w:val="berschrift4"/>
        <w:keepNext/>
        <w:numPr>
          <w:ilvl w:val="3"/>
          <w:numId w:val="2"/>
        </w:numPr>
      </w:pPr>
      <w:r>
        <w:t>Abnahme der Systemserviceleistungen</w:t>
      </w:r>
    </w:p>
    <w:p w14:paraId="4390B6F2" w14:textId="77777777" w:rsidR="0037375B" w:rsidRDefault="00266A19">
      <w:pPr>
        <w:tabs>
          <w:tab w:val="left" w:pos="431"/>
        </w:tabs>
        <w:ind w:left="431" w:hanging="431"/>
      </w:pPr>
      <w:sdt>
        <w:sdtPr>
          <w:id w:val="1501614729"/>
          <w14:checkbox>
            <w14:checked w14:val="1"/>
            <w14:checkedState w14:val="2612" w14:font="MS Gothic"/>
            <w14:uncheckedState w14:val="2610" w14:font="MS Gothic"/>
          </w14:checkbox>
        </w:sdtPr>
        <w:sdtEndPr/>
        <w:sdtContent>
          <w:r>
            <w:sym w:font="MS Gothic" w:char="2612"/>
          </w:r>
        </w:sdtContent>
      </w:sdt>
      <w:r>
        <w:tab/>
      </w:r>
      <w:r>
        <w:t>Die Parteien vereinbaren eine Abnahme bestimmter Systemserviceleistungen gemäß Anlage</w:t>
      </w:r>
      <w:r>
        <w:t xml:space="preserve"> Nr. 1, 2.</w:t>
      </w:r>
    </w:p>
    <w:p w14:paraId="21C74B1E" w14:textId="77777777" w:rsidR="0037375B" w:rsidRDefault="00266A19">
      <w:pPr>
        <w:pStyle w:val="berschrift4"/>
        <w:keepNext/>
        <w:numPr>
          <w:ilvl w:val="3"/>
          <w:numId w:val="2"/>
        </w:numPr>
      </w:pPr>
      <w:r>
        <w:t>Dokumentation der Systemserviceleistungen</w:t>
      </w:r>
    </w:p>
    <w:p w14:paraId="75997245" w14:textId="77777777" w:rsidR="0037375B" w:rsidRDefault="00266A19">
      <w:pPr>
        <w:tabs>
          <w:tab w:val="left" w:pos="431"/>
        </w:tabs>
        <w:ind w:left="431" w:hanging="431"/>
      </w:pPr>
      <w:sdt>
        <w:sdtPr>
          <w:id w:val="834959331"/>
          <w14:checkbox>
            <w14:checked w14:val="0"/>
            <w14:checkedState w14:val="2612" w14:font="MS Gothic"/>
            <w14:uncheckedState w14:val="2610" w14:font="MS Gothic"/>
          </w14:checkbox>
        </w:sdtPr>
        <w:sdtEndPr/>
        <w:sdtContent>
          <w:r>
            <w:sym w:font="MS Gothic" w:char="2610"/>
          </w:r>
        </w:sdtContent>
      </w:sdt>
      <w:r>
        <w:tab/>
      </w:r>
      <w:r>
        <w:t>Abweichend von Ziffer 4.6 Satz 1 EVB-IT Systemlieferungs-AGB ist der Auftragnehmer in dem in Anlage Nr. _____ aufgeführten Umfang verpflichtet, die im Rahmen des Systemservices durchgeführten Maßnahm</w:t>
      </w:r>
      <w:r>
        <w:t>en zu dokumentieren.</w:t>
      </w:r>
    </w:p>
    <w:p w14:paraId="1AC1BFFF" w14:textId="77777777" w:rsidR="0037375B" w:rsidRDefault="00266A19">
      <w:pPr>
        <w:pStyle w:val="berschrift3"/>
        <w:keepNext/>
        <w:numPr>
          <w:ilvl w:val="2"/>
          <w:numId w:val="2"/>
        </w:numPr>
      </w:pPr>
      <w:r>
        <w:t>Sonstige Leistungen nach der Systemlieferung*</w:t>
      </w:r>
    </w:p>
    <w:p w14:paraId="15EF6817" w14:textId="77777777" w:rsidR="0037375B" w:rsidRDefault="00266A19">
      <w:pPr>
        <w:pStyle w:val="berschrift4"/>
        <w:keepNext/>
        <w:numPr>
          <w:ilvl w:val="3"/>
          <w:numId w:val="2"/>
        </w:numPr>
      </w:pPr>
      <w:r>
        <w:t>Leistungsumfang</w:t>
      </w:r>
    </w:p>
    <w:p w14:paraId="1C78F4A7" w14:textId="77777777" w:rsidR="0037375B" w:rsidRDefault="00266A19">
      <w:pPr>
        <w:tabs>
          <w:tab w:val="left" w:pos="431"/>
        </w:tabs>
        <w:ind w:left="431" w:hanging="431"/>
      </w:pPr>
      <w:sdt>
        <w:sdtPr>
          <w:id w:val="-1386250485"/>
          <w14:checkbox>
            <w14:checked w14:val="0"/>
            <w14:checkedState w14:val="2612" w14:font="MS Gothic"/>
            <w14:uncheckedState w14:val="2610" w14:font="MS Gothic"/>
          </w14:checkbox>
        </w:sdtPr>
        <w:sdtEndPr/>
        <w:sdtContent>
          <w:r>
            <w:sym w:font="MS Gothic" w:char="2610"/>
          </w:r>
        </w:sdtContent>
      </w:sdt>
      <w:r>
        <w:tab/>
      </w:r>
      <w:r>
        <w:t>Der Umfang der sonstigen Leistungen nach der Systemlieferung* ergibt sich aus Anlage Nr. _____.</w:t>
      </w:r>
    </w:p>
    <w:p w14:paraId="674E6A48" w14:textId="77777777" w:rsidR="0037375B" w:rsidRDefault="00266A19">
      <w:pPr>
        <w:pStyle w:val="berschrift4"/>
        <w:keepNext/>
        <w:numPr>
          <w:ilvl w:val="3"/>
          <w:numId w:val="2"/>
        </w:numPr>
      </w:pPr>
      <w:r>
        <w:t>Vergütung</w:t>
      </w:r>
    </w:p>
    <w:p w14:paraId="46502E2A" w14:textId="77777777" w:rsidR="0037375B" w:rsidRDefault="00266A19">
      <w:pPr>
        <w:jc w:val="both"/>
      </w:pPr>
      <w:r>
        <w:t>Die sonstigen Leistungen nach der Systemlieferung werden aufgru</w:t>
      </w:r>
      <w:r>
        <w:t>nd dieser Rahmenvereinbarung nicht gesondert vergütet, soweit nicht nachfolgend abweichend geregelt:</w:t>
      </w:r>
    </w:p>
    <w:p w14:paraId="0D07CB37" w14:textId="77777777" w:rsidR="0037375B" w:rsidRDefault="00266A19">
      <w:pPr>
        <w:tabs>
          <w:tab w:val="left" w:pos="431"/>
        </w:tabs>
        <w:ind w:left="431" w:hanging="431"/>
      </w:pPr>
      <w:sdt>
        <w:sdtPr>
          <w:id w:val="848989966"/>
          <w14:checkbox>
            <w14:checked w14:val="0"/>
            <w14:checkedState w14:val="2612" w14:font="MS Gothic"/>
            <w14:uncheckedState w14:val="2610" w14:font="MS Gothic"/>
          </w14:checkbox>
        </w:sdtPr>
        <w:sdtEndPr/>
        <w:sdtContent>
          <w:r>
            <w:sym w:font="MS Gothic" w:char="2610"/>
          </w:r>
        </w:sdtContent>
      </w:sdt>
      <w:r>
        <w:tab/>
      </w:r>
      <w:r>
        <w:t>Die gesonderte Vergütung für sonstige Leistungen nach der Systemlieferung* ergibt sich als Pauschalfestpreis gemäß Teil A, Abschnitt "Vergütung der Lei</w:t>
      </w:r>
      <w:r>
        <w:t>stungen".</w:t>
      </w:r>
    </w:p>
    <w:p w14:paraId="7F0BBB2B" w14:textId="77777777" w:rsidR="0037375B" w:rsidRDefault="00266A19">
      <w:pPr>
        <w:tabs>
          <w:tab w:val="left" w:pos="431"/>
        </w:tabs>
        <w:ind w:left="431" w:hanging="431"/>
      </w:pPr>
      <w:sdt>
        <w:sdtPr>
          <w:id w:val="1922763510"/>
          <w14:checkbox>
            <w14:checked w14:val="0"/>
            <w14:checkedState w14:val="2612" w14:font="MS Gothic"/>
            <w14:uncheckedState w14:val="2610" w14:font="MS Gothic"/>
          </w14:checkbox>
        </w:sdtPr>
        <w:sdtEndPr/>
        <w:sdtContent>
          <w:r>
            <w:sym w:font="MS Gothic" w:char="2610"/>
          </w:r>
        </w:sdtContent>
      </w:sdt>
      <w:r>
        <w:tab/>
      </w:r>
      <w:r>
        <w:t>Die Vergütung erfolgt gesondert nach Aufwand gemäß Teil A, Abschnitt "Vergütung der Leistungen"</w:t>
      </w:r>
    </w:p>
    <w:p w14:paraId="001857B0" w14:textId="77777777" w:rsidR="0037375B" w:rsidRDefault="00266A19">
      <w:pPr>
        <w:tabs>
          <w:tab w:val="left" w:pos="431"/>
        </w:tabs>
        <w:ind w:left="863" w:hanging="431"/>
      </w:pPr>
      <w:sdt>
        <w:sdtPr>
          <w:id w:val="-1038430330"/>
          <w14:checkbox>
            <w14:checked w14:val="0"/>
            <w14:checkedState w14:val="2612" w14:font="MS Gothic"/>
            <w14:uncheckedState w14:val="2610" w14:font="MS Gothic"/>
          </w14:checkbox>
        </w:sdtPr>
        <w:sdtEndPr/>
        <w:sdtContent>
          <w:r>
            <w:sym w:font="MS Gothic" w:char="2610"/>
          </w:r>
        </w:sdtContent>
      </w:sdt>
      <w:r>
        <w:tab/>
      </w:r>
      <w:r>
        <w:t>mit einer Obergrenze in Höhe von _____ Euro.</w:t>
      </w:r>
    </w:p>
    <w:p w14:paraId="40E8A02D" w14:textId="77777777" w:rsidR="0037375B" w:rsidRDefault="00266A19">
      <w:pPr>
        <w:tabs>
          <w:tab w:val="left" w:pos="431"/>
        </w:tabs>
        <w:ind w:left="863" w:hanging="431"/>
      </w:pPr>
      <w:sdt>
        <w:sdtPr>
          <w:id w:val="-1381317072"/>
          <w14:checkbox>
            <w14:checked w14:val="0"/>
            <w14:checkedState w14:val="2612" w14:font="MS Gothic"/>
            <w14:uncheckedState w14:val="2610" w14:font="MS Gothic"/>
          </w14:checkbox>
        </w:sdtPr>
        <w:sdtEndPr/>
        <w:sdtContent>
          <w:r>
            <w:sym w:font="MS Gothic" w:char="2610"/>
          </w:r>
        </w:sdtContent>
      </w:sdt>
      <w:r>
        <w:tab/>
      </w:r>
      <w:r>
        <w:t>Dabei ist Personal der Kategorie(n) _____ einzusetzen.</w:t>
      </w:r>
    </w:p>
    <w:p w14:paraId="3755C2C1" w14:textId="77777777" w:rsidR="0037375B" w:rsidRDefault="00266A19">
      <w:pPr>
        <w:pStyle w:val="berschrift2"/>
        <w:keepNext/>
        <w:numPr>
          <w:ilvl w:val="1"/>
          <w:numId w:val="2"/>
        </w:numPr>
      </w:pPr>
      <w:bookmarkStart w:id="34" w:name="_Toc231891111"/>
      <w:r>
        <w:t>Zusätzliche Regelungen für Open Source</w:t>
      </w:r>
      <w:r>
        <w:t xml:space="preserve"> Software</w:t>
      </w:r>
      <w:bookmarkEnd w:id="34"/>
    </w:p>
    <w:p w14:paraId="701D3682" w14:textId="77777777" w:rsidR="0037375B" w:rsidRDefault="00266A19">
      <w:pPr>
        <w:tabs>
          <w:tab w:val="left" w:pos="431"/>
        </w:tabs>
        <w:ind w:left="431" w:hanging="431"/>
      </w:pPr>
      <w:sdt>
        <w:sdtPr>
          <w:id w:val="-2077419409"/>
          <w14:checkbox>
            <w14:checked w14:val="0"/>
            <w14:checkedState w14:val="2612" w14:font="MS Gothic"/>
            <w14:uncheckedState w14:val="2610" w14:font="MS Gothic"/>
          </w14:checkbox>
        </w:sdtPr>
        <w:sdtEndPr/>
        <w:sdtContent>
          <w:r>
            <w:sym w:font="MS Gothic" w:char="2610"/>
          </w:r>
        </w:sdtContent>
      </w:sdt>
      <w:r>
        <w:tab/>
      </w:r>
      <w:r>
        <w:t>Der Auftragnehmer ist verpflichtet, hinsichtlich der pflegegegenständlichen Software* eine Lizenzbestandsaufnahme durchzuführen, deren Ergebnis eine vollständige Software Bill of Materials (SBOM*) ist. Die Lizenzbestandsaufnahme ist unverzüglich nach Vertr</w:t>
      </w:r>
      <w:r>
        <w:t>agsschluss durchzuführen.</w:t>
      </w:r>
    </w:p>
    <w:p w14:paraId="2BC1159C" w14:textId="77777777" w:rsidR="0037375B" w:rsidRDefault="00266A19">
      <w:pPr>
        <w:tabs>
          <w:tab w:val="left" w:pos="431"/>
        </w:tabs>
        <w:ind w:left="863" w:hanging="431"/>
      </w:pPr>
      <w:sdt>
        <w:sdtPr>
          <w:id w:val="-1287112603"/>
          <w14:checkbox>
            <w14:checked w14:val="0"/>
            <w14:checkedState w14:val="2612" w14:font="MS Gothic"/>
            <w14:uncheckedState w14:val="2610" w14:font="MS Gothic"/>
          </w14:checkbox>
        </w:sdtPr>
        <w:sdtEndPr/>
        <w:sdtContent>
          <w:r>
            <w:sym w:font="MS Gothic" w:char="2610"/>
          </w:r>
        </w:sdtContent>
      </w:sdt>
      <w:r>
        <w:tab/>
        <w:t>Die Lizenzbestandsaufnahme ist spätestens binnen _____ Kalendertagen abzuschließen.</w:t>
      </w:r>
    </w:p>
    <w:p w14:paraId="2966C93B" w14:textId="77777777" w:rsidR="0037375B" w:rsidRDefault="00266A19">
      <w:pPr>
        <w:tabs>
          <w:tab w:val="left" w:pos="431"/>
        </w:tabs>
        <w:ind w:left="863" w:hanging="431"/>
      </w:pPr>
      <w:sdt>
        <w:sdtPr>
          <w:id w:val="-711881647"/>
          <w14:checkbox>
            <w14:checked w14:val="0"/>
            <w14:checkedState w14:val="2612" w14:font="MS Gothic"/>
            <w14:uncheckedState w14:val="2610" w14:font="MS Gothic"/>
          </w14:checkbox>
        </w:sdtPr>
        <w:sdtEndPr/>
        <w:sdtContent>
          <w:r>
            <w:sym w:font="MS Gothic" w:char="2610"/>
          </w:r>
        </w:sdtContent>
      </w:sdt>
      <w:r>
        <w:tab/>
        <w:t>Die Vergütung für die Lizenzbestandsaufnahme erfolgt nach Aufwand gemäß Kategorie(n) _____.</w:t>
      </w:r>
    </w:p>
    <w:p w14:paraId="6742A1D1" w14:textId="77777777" w:rsidR="0037375B" w:rsidRDefault="00266A19">
      <w:pPr>
        <w:tabs>
          <w:tab w:val="left" w:pos="431"/>
        </w:tabs>
        <w:ind w:left="1296" w:hanging="431"/>
      </w:pPr>
      <w:sdt>
        <w:sdtPr>
          <w:id w:val="1266196376"/>
          <w14:checkbox>
            <w14:checked w14:val="0"/>
            <w14:checkedState w14:val="2612" w14:font="MS Gothic"/>
            <w14:uncheckedState w14:val="2610" w14:font="MS Gothic"/>
          </w14:checkbox>
        </w:sdtPr>
        <w:sdtEndPr/>
        <w:sdtContent>
          <w:r>
            <w:sym w:font="MS Gothic" w:char="2610"/>
          </w:r>
        </w:sdtContent>
      </w:sdt>
      <w:r>
        <w:tab/>
        <w:t>mit einer Obergrenze in Höhe von _____ Eur</w:t>
      </w:r>
      <w:r>
        <w:t>o.</w:t>
      </w:r>
    </w:p>
    <w:p w14:paraId="0246B069" w14:textId="77777777" w:rsidR="0037375B" w:rsidRDefault="00266A19">
      <w:pPr>
        <w:tabs>
          <w:tab w:val="left" w:pos="431"/>
        </w:tabs>
        <w:ind w:left="863" w:hanging="431"/>
      </w:pPr>
      <w:sdt>
        <w:sdtPr>
          <w:id w:val="-296145709"/>
          <w14:checkbox>
            <w14:checked w14:val="0"/>
            <w14:checkedState w14:val="2612" w14:font="MS Gothic"/>
            <w14:uncheckedState w14:val="2610" w14:font="MS Gothic"/>
          </w14:checkbox>
        </w:sdtPr>
        <w:sdtEndPr/>
        <w:sdtContent>
          <w:r>
            <w:sym w:font="MS Gothic" w:char="2610"/>
          </w:r>
        </w:sdtContent>
      </w:sdt>
      <w:r>
        <w:tab/>
        <w:t>Die Vergütung für die Lizenzbestandsaufnahme erfolgt zu einem gesonderten Pauschalfestpreis in Höhe von _____ Euro.</w:t>
      </w:r>
    </w:p>
    <w:p w14:paraId="6CEA6BAE" w14:textId="77777777" w:rsidR="0037375B" w:rsidRDefault="00266A19">
      <w:pPr>
        <w:ind w:left="453"/>
      </w:pPr>
      <w:r>
        <w:t>Die SBOM* ist gemäß Ziffer 5.6 EVB-IT Systemlieferungs-AGB zu pflegen.</w:t>
      </w:r>
    </w:p>
    <w:p w14:paraId="7831F39D" w14:textId="77777777" w:rsidR="0037375B" w:rsidRDefault="00266A19">
      <w:pPr>
        <w:tabs>
          <w:tab w:val="left" w:pos="431"/>
        </w:tabs>
        <w:ind w:left="431" w:hanging="431"/>
      </w:pPr>
      <w:sdt>
        <w:sdtPr>
          <w:id w:val="-525171157"/>
          <w14:checkbox>
            <w14:checked w14:val="0"/>
            <w14:checkedState w14:val="2612" w14:font="MS Gothic"/>
            <w14:uncheckedState w14:val="2610" w14:font="MS Gothic"/>
          </w14:checkbox>
        </w:sdtPr>
        <w:sdtEndPr/>
        <w:sdtContent>
          <w:r>
            <w:sym w:font="MS Gothic" w:char="2610"/>
          </w:r>
        </w:sdtContent>
      </w:sdt>
      <w:r>
        <w:tab/>
      </w:r>
      <w:r>
        <w:t>Neue Programmstände* von Standardsoftware* bzw. Softwarekomponenten müssen stets</w:t>
      </w:r>
    </w:p>
    <w:p w14:paraId="2F5BB31D" w14:textId="77777777" w:rsidR="0037375B" w:rsidRDefault="00266A19">
      <w:pPr>
        <w:tabs>
          <w:tab w:val="left" w:pos="431"/>
        </w:tabs>
        <w:ind w:left="863" w:hanging="431"/>
      </w:pPr>
      <w:sdt>
        <w:sdtPr>
          <w:id w:val="-1951771329"/>
          <w14:checkbox>
            <w14:checked w14:val="0"/>
            <w14:checkedState w14:val="2612" w14:font="MS Gothic"/>
            <w14:uncheckedState w14:val="2610" w14:font="MS Gothic"/>
          </w14:checkbox>
        </w:sdtPr>
        <w:sdtEndPr/>
        <w:sdtContent>
          <w:r>
            <w:sym w:font="MS Gothic" w:char="2610"/>
          </w:r>
        </w:sdtContent>
      </w:sdt>
      <w:r>
        <w:tab/>
        <w:t>Open Source Software* sein,</w:t>
      </w:r>
    </w:p>
    <w:p w14:paraId="6BF33AB8" w14:textId="77777777" w:rsidR="0037375B" w:rsidRDefault="00266A19">
      <w:pPr>
        <w:tabs>
          <w:tab w:val="left" w:pos="431"/>
        </w:tabs>
        <w:ind w:left="863" w:hanging="431"/>
      </w:pPr>
      <w:sdt>
        <w:sdtPr>
          <w:id w:val="-1222361991"/>
          <w14:checkbox>
            <w14:checked w14:val="0"/>
            <w14:checkedState w14:val="2612" w14:font="MS Gothic"/>
            <w14:uncheckedState w14:val="2610" w14:font="MS Gothic"/>
          </w14:checkbox>
        </w:sdtPr>
        <w:sdtEndPr/>
        <w:sdtContent>
          <w:r>
            <w:sym w:font="MS Gothic" w:char="2610"/>
          </w:r>
        </w:sdtContent>
      </w:sdt>
      <w:r>
        <w:tab/>
        <w:t>Open Source Software* sein, für die ausschließlich von openCode* freigegebenen Lizenzen gelten</w:t>
      </w:r>
    </w:p>
    <w:p w14:paraId="6D20A737" w14:textId="77777777" w:rsidR="0037375B" w:rsidRDefault="00266A19">
      <w:pPr>
        <w:ind w:left="453"/>
      </w:pPr>
      <w:r>
        <w:t>soweit die Parteien nicht im Einzelfall ausd</w:t>
      </w:r>
      <w:r>
        <w:t>rücklich etwas anderes vereinbaren.</w:t>
      </w:r>
    </w:p>
    <w:p w14:paraId="18BBEB49" w14:textId="77777777" w:rsidR="0037375B" w:rsidRDefault="00266A19">
      <w:pPr>
        <w:tabs>
          <w:tab w:val="left" w:pos="431"/>
        </w:tabs>
        <w:ind w:left="431" w:hanging="431"/>
      </w:pPr>
      <w:sdt>
        <w:sdtPr>
          <w:id w:val="935338818"/>
          <w14:checkbox>
            <w14:checked w14:val="0"/>
            <w14:checkedState w14:val="2612" w14:font="MS Gothic"/>
            <w14:uncheckedState w14:val="2610" w14:font="MS Gothic"/>
          </w14:checkbox>
        </w:sdtPr>
        <w:sdtEndPr/>
        <w:sdtContent>
          <w:r>
            <w:sym w:font="MS Gothic" w:char="2610"/>
          </w:r>
        </w:sdtContent>
      </w:sdt>
      <w:r>
        <w:tab/>
        <w:t xml:space="preserve">Ist die Störungsbeseitigung oder die Überlassung neuer Programmstände* vereinbart, so setzt der Auftragnehmer den Auftraggeber über das Erscheinen neuer Programmstände* in Kenntnis und berät ihn dazu, wann ein neuer </w:t>
      </w:r>
      <w:r>
        <w:t>Programmstand* übernommen werden sollte.</w:t>
      </w:r>
    </w:p>
    <w:p w14:paraId="7C3DFE32" w14:textId="77777777" w:rsidR="0037375B" w:rsidRDefault="00266A19">
      <w:pPr>
        <w:tabs>
          <w:tab w:val="left" w:pos="431"/>
        </w:tabs>
        <w:ind w:left="431" w:hanging="431"/>
      </w:pPr>
      <w:sdt>
        <w:sdtPr>
          <w:id w:val="-474835918"/>
          <w14:checkbox>
            <w14:checked w14:val="0"/>
            <w14:checkedState w14:val="2612" w14:font="MS Gothic"/>
            <w14:uncheckedState w14:val="2610" w14:font="MS Gothic"/>
          </w14:checkbox>
        </w:sdtPr>
        <w:sdtEndPr/>
        <w:sdtContent>
          <w:r>
            <w:sym w:font="MS Gothic" w:char="2610"/>
          </w:r>
        </w:sdtContent>
      </w:sdt>
      <w:r>
        <w:tab/>
        <w:t>Der Auftragnehmer überlässt dem Auftraggeber neue Programmstände* von Open Source Software* nur, nachdem er diese in einer von ihm bereitgehaltenen, geeigneten Testumgebung auf Funktionalität und Eignung für die</w:t>
      </w:r>
      <w:r>
        <w:t xml:space="preserve"> Zwecke des Auftraggebers erfolgreich getestet hat.</w:t>
      </w:r>
    </w:p>
    <w:p w14:paraId="714DCA95" w14:textId="77777777" w:rsidR="0037375B" w:rsidRDefault="00266A19">
      <w:pPr>
        <w:tabs>
          <w:tab w:val="left" w:pos="431"/>
        </w:tabs>
        <w:ind w:left="863" w:hanging="431"/>
      </w:pPr>
      <w:sdt>
        <w:sdtPr>
          <w:id w:val="-1631626644"/>
          <w14:checkbox>
            <w14:checked w14:val="0"/>
            <w14:checkedState w14:val="2612" w14:font="MS Gothic"/>
            <w14:uncheckedState w14:val="2610" w14:font="MS Gothic"/>
          </w14:checkbox>
        </w:sdtPr>
        <w:sdtEndPr/>
        <w:sdtContent>
          <w:r>
            <w:sym w:font="MS Gothic" w:char="2610"/>
          </w:r>
        </w:sdtContent>
      </w:sdt>
      <w:r>
        <w:tab/>
        <w:t>Abweichend von Satz 1 stellt der Auftraggeber eine hierfür geeignete Umgebung zur Verfügung.</w:t>
      </w:r>
    </w:p>
    <w:p w14:paraId="5061B13C" w14:textId="77777777" w:rsidR="0037375B" w:rsidRDefault="00266A19">
      <w:pPr>
        <w:tabs>
          <w:tab w:val="left" w:pos="431"/>
        </w:tabs>
        <w:ind w:left="431" w:hanging="431"/>
      </w:pPr>
      <w:sdt>
        <w:sdtPr>
          <w:id w:val="1069920725"/>
          <w14:checkbox>
            <w14:checked w14:val="0"/>
            <w14:checkedState w14:val="2612" w14:font="MS Gothic"/>
            <w14:uncheckedState w14:val="2610" w14:font="MS Gothic"/>
          </w14:checkbox>
        </w:sdtPr>
        <w:sdtEndPr/>
        <w:sdtContent>
          <w:r>
            <w:sym w:font="MS Gothic" w:char="2610"/>
          </w:r>
        </w:sdtContent>
      </w:sdt>
      <w:r>
        <w:tab/>
        <w:t>Der Auftragnehmer stellt die Ergebnisse der Pflegeleistungen zusätzlich zur Überlassung an den Auftragg</w:t>
      </w:r>
      <w:r>
        <w:t xml:space="preserve">eber auf derjenigen öffentlichen Plattform für Softwareentwicklungsprojekte zur Verfügung, auf der die gepflegte Standardsoftware* </w:t>
      </w:r>
      <w:r>
        <w:t>bzw. Softwarekomponente</w:t>
      </w:r>
      <w:r>
        <w:t xml:space="preserve"> hauptsächlich entwickelt und verwaltet wird. Die Zurverfügungstellung der Ergebnisse der Pflegeleistu</w:t>
      </w:r>
      <w:r>
        <w:t xml:space="preserve">ngen umfasst jeweils, soweit dort </w:t>
      </w:r>
      <w:r>
        <w:t>für frühere Programmstände *</w:t>
      </w:r>
      <w:r>
        <w:t xml:space="preserve">vorhanden, auch </w:t>
      </w:r>
      <w:r>
        <w:t>den ausführbaren Code,</w:t>
      </w:r>
      <w:r>
        <w:t xml:space="preserve"> die Pflege der Dokumentation, der Software Bill of Materials (SBOM)* und eines Verzeichnisses verwendeter Softwarekomponenten.</w:t>
      </w:r>
    </w:p>
    <w:p w14:paraId="4ED9356B" w14:textId="77777777" w:rsidR="0037375B" w:rsidRDefault="00266A19">
      <w:pPr>
        <w:tabs>
          <w:tab w:val="left" w:pos="431"/>
        </w:tabs>
        <w:ind w:left="863" w:hanging="431"/>
      </w:pPr>
      <w:r>
        <w:t>Zusätzlich erfolgt die Berei</w:t>
      </w:r>
      <w:r>
        <w:t>tstellung durch den Auftragnehmer wie folgt:</w:t>
      </w:r>
    </w:p>
    <w:p w14:paraId="7DE335EA" w14:textId="77777777" w:rsidR="0037375B" w:rsidRDefault="00266A19">
      <w:pPr>
        <w:tabs>
          <w:tab w:val="left" w:pos="431"/>
        </w:tabs>
        <w:ind w:left="863" w:hanging="431"/>
      </w:pPr>
      <w:sdt>
        <w:sdtPr>
          <w:id w:val="-1742554381"/>
          <w14:checkbox>
            <w14:checked w14:val="0"/>
            <w14:checkedState w14:val="2612" w14:font="MS Gothic"/>
            <w14:uncheckedState w14:val="2610" w14:font="MS Gothic"/>
          </w14:checkbox>
        </w:sdtPr>
        <w:sdtEndPr/>
        <w:sdtContent>
          <w:r>
            <w:sym w:font="MS Gothic" w:char="2610"/>
          </w:r>
        </w:sdtContent>
      </w:sdt>
      <w:r>
        <w:tab/>
        <w:t>auf der folgenden öffentlichen Plattform für Softwareentwicklungsprojekte: _____</w:t>
      </w:r>
    </w:p>
    <w:p w14:paraId="10984F5E" w14:textId="77777777" w:rsidR="0037375B" w:rsidRDefault="00266A19">
      <w:pPr>
        <w:tabs>
          <w:tab w:val="left" w:pos="431"/>
        </w:tabs>
        <w:ind w:left="863" w:hanging="431"/>
      </w:pPr>
      <w:sdt>
        <w:sdtPr>
          <w:id w:val="1859309257"/>
          <w14:checkbox>
            <w14:checked w14:val="0"/>
            <w14:checkedState w14:val="2612" w14:font="MS Gothic"/>
            <w14:uncheckedState w14:val="2610" w14:font="MS Gothic"/>
          </w14:checkbox>
        </w:sdtPr>
        <w:sdtEndPr/>
        <w:sdtContent>
          <w:r>
            <w:sym w:font="MS Gothic" w:char="2610"/>
          </w:r>
        </w:sdtContent>
      </w:sdt>
      <w:r>
        <w:tab/>
        <w:t>auf openCode*.</w:t>
      </w:r>
    </w:p>
    <w:p w14:paraId="3E297847" w14:textId="77777777" w:rsidR="0037375B" w:rsidRDefault="00266A19">
      <w:pPr>
        <w:pStyle w:val="berschrift2"/>
        <w:keepNext/>
        <w:numPr>
          <w:ilvl w:val="1"/>
          <w:numId w:val="2"/>
        </w:numPr>
      </w:pPr>
      <w:bookmarkStart w:id="35" w:name="_Toc231891112"/>
      <w:r>
        <w:lastRenderedPageBreak/>
        <w:t>Ergänzende Vereinbarungen bei Vergütung nach Aufwand</w:t>
      </w:r>
      <w:bookmarkEnd w:id="35"/>
    </w:p>
    <w:p w14:paraId="57F81F4C" w14:textId="77777777" w:rsidR="0037375B" w:rsidRDefault="00266A19">
      <w:pPr>
        <w:pStyle w:val="berschrift3"/>
        <w:keepNext/>
        <w:numPr>
          <w:ilvl w:val="2"/>
          <w:numId w:val="2"/>
        </w:numPr>
      </w:pPr>
      <w:r>
        <w:t>Zuschläge bei Vergütung nach Aufwand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60" w:type="dxa"/>
          <w:bottom w:w="60" w:type="dxa"/>
          <w:right w:w="60" w:type="dxa"/>
        </w:tblCellMar>
        <w:tblLook w:val="04A0" w:firstRow="1" w:lastRow="0" w:firstColumn="1" w:lastColumn="0" w:noHBand="0" w:noVBand="1"/>
      </w:tblPr>
      <w:tblGrid>
        <w:gridCol w:w="432"/>
        <w:gridCol w:w="1199"/>
        <w:gridCol w:w="1520"/>
        <w:gridCol w:w="1520"/>
        <w:gridCol w:w="1520"/>
        <w:gridCol w:w="1520"/>
        <w:gridCol w:w="1520"/>
      </w:tblGrid>
      <w:tr w:rsidR="0037375B" w14:paraId="5771726C" w14:textId="77777777">
        <w:trPr>
          <w:tblHeader/>
        </w:trPr>
        <w:tc>
          <w:tcPr>
            <w:tcW w:w="700" w:type="pct"/>
            <w:shd w:val="solid" w:color="E7E6E6" w:fill="FF0000"/>
          </w:tcPr>
          <w:p w14:paraId="64D588D7" w14:textId="77777777" w:rsidR="0037375B" w:rsidRDefault="00266A19">
            <w:r>
              <w:t>Lfd. Nr.</w:t>
            </w:r>
          </w:p>
        </w:tc>
        <w:tc>
          <w:tcPr>
            <w:tcW w:w="700" w:type="pct"/>
            <w:shd w:val="solid" w:color="E7E6E6" w:fill="FF0000"/>
          </w:tcPr>
          <w:p w14:paraId="6EEF7EF6" w14:textId="77777777" w:rsidR="0037375B" w:rsidRDefault="00266A19">
            <w:r>
              <w:t>Bezeichn</w:t>
            </w:r>
            <w:r>
              <w:t>ung der Kategorie</w:t>
            </w:r>
          </w:p>
        </w:tc>
        <w:tc>
          <w:tcPr>
            <w:tcW w:w="700" w:type="pct"/>
            <w:shd w:val="solid" w:color="E7E6E6" w:fill="FF0000"/>
          </w:tcPr>
          <w:p w14:paraId="74E6A1EB" w14:textId="77777777" w:rsidR="0037375B" w:rsidRDefault="00266A19">
            <w:r>
              <w:t>Zuschläge in Prozent auf die Vergütungssätze gemäß Anlage Nr. 2 Montag bis Freitag (Arbeitstage) außerhalb der zuschlagsfreien Zeiten</w:t>
            </w:r>
          </w:p>
        </w:tc>
        <w:tc>
          <w:tcPr>
            <w:tcW w:w="650" w:type="pct"/>
            <w:shd w:val="solid" w:color="E7E6E6" w:fill="FF0000"/>
          </w:tcPr>
          <w:p w14:paraId="4EDEACA1" w14:textId="77777777" w:rsidR="0037375B" w:rsidRDefault="00266A19">
            <w:r>
              <w:t>Zuschläge in Prozent auf die Vergütungssätze gemäß Anlage Nr. 2 Samstag</w:t>
            </w:r>
          </w:p>
          <w:p w14:paraId="4F918ADB" w14:textId="77777777" w:rsidR="0037375B" w:rsidRDefault="00266A19">
            <w:r>
              <w:t xml:space="preserve">von </w:t>
            </w:r>
          </w:p>
          <w:p w14:paraId="1D88E2C1" w14:textId="77777777" w:rsidR="0037375B" w:rsidRDefault="00266A19">
            <w:r>
              <w:t xml:space="preserve">bis </w:t>
            </w:r>
          </w:p>
        </w:tc>
        <w:tc>
          <w:tcPr>
            <w:tcW w:w="700" w:type="pct"/>
            <w:shd w:val="solid" w:color="E7E6E6" w:fill="FF0000"/>
          </w:tcPr>
          <w:p w14:paraId="276FCEDF" w14:textId="77777777" w:rsidR="0037375B" w:rsidRDefault="00266A19">
            <w:r>
              <w:t>Zuschläge in Prozent a</w:t>
            </w:r>
            <w:r>
              <w:t>uf die Vergütungssätze gemäß Anlage Nr. 2 Samstag</w:t>
            </w:r>
          </w:p>
          <w:p w14:paraId="076002CD" w14:textId="77777777" w:rsidR="0037375B" w:rsidRDefault="00266A19">
            <w:r>
              <w:t xml:space="preserve">von </w:t>
            </w:r>
          </w:p>
          <w:p w14:paraId="09583862" w14:textId="77777777" w:rsidR="0037375B" w:rsidRDefault="00266A19">
            <w:r>
              <w:t xml:space="preserve">bis </w:t>
            </w:r>
          </w:p>
        </w:tc>
        <w:tc>
          <w:tcPr>
            <w:tcW w:w="700" w:type="pct"/>
            <w:shd w:val="solid" w:color="E7E6E6" w:fill="FF0000"/>
          </w:tcPr>
          <w:p w14:paraId="1877CD23" w14:textId="77777777" w:rsidR="0037375B" w:rsidRDefault="00266A19">
            <w:r>
              <w:t>Zuschläge in Prozent auf die Vergütungssätze gemäß Anlage Nr. 2 Sonn- und Feiertage</w:t>
            </w:r>
          </w:p>
          <w:p w14:paraId="470580C5" w14:textId="77777777" w:rsidR="0037375B" w:rsidRDefault="00266A19">
            <w:r>
              <w:t xml:space="preserve">von </w:t>
            </w:r>
          </w:p>
          <w:p w14:paraId="3929E33A" w14:textId="77777777" w:rsidR="0037375B" w:rsidRDefault="00266A19">
            <w:r>
              <w:t xml:space="preserve">bis </w:t>
            </w:r>
          </w:p>
        </w:tc>
        <w:tc>
          <w:tcPr>
            <w:tcW w:w="700" w:type="pct"/>
            <w:shd w:val="solid" w:color="E7E6E6" w:fill="FF0000"/>
          </w:tcPr>
          <w:p w14:paraId="16FF03DC" w14:textId="77777777" w:rsidR="0037375B" w:rsidRDefault="00266A19">
            <w:r>
              <w:t>Zuschläge in Prozent auf die Vergütungssätze gemäß Anlage Nr. 2 Sonn- und Feiertage</w:t>
            </w:r>
          </w:p>
          <w:p w14:paraId="5043D5F4" w14:textId="77777777" w:rsidR="0037375B" w:rsidRDefault="00266A19">
            <w:r>
              <w:t xml:space="preserve">von </w:t>
            </w:r>
          </w:p>
          <w:p w14:paraId="5573D2F9" w14:textId="77777777" w:rsidR="0037375B" w:rsidRDefault="00266A19">
            <w:r>
              <w:t xml:space="preserve">bis </w:t>
            </w:r>
          </w:p>
        </w:tc>
      </w:tr>
      <w:tr w:rsidR="0037375B" w14:paraId="67DE9746" w14:textId="77777777">
        <w:tc>
          <w:tcPr>
            <w:tcW w:w="700" w:type="pct"/>
          </w:tcPr>
          <w:p w14:paraId="363F7C84" w14:textId="77777777" w:rsidR="0037375B" w:rsidRDefault="0037375B"/>
        </w:tc>
        <w:tc>
          <w:tcPr>
            <w:tcW w:w="700" w:type="pct"/>
          </w:tcPr>
          <w:p w14:paraId="3C98A148" w14:textId="77777777" w:rsidR="0037375B" w:rsidRDefault="0037375B"/>
        </w:tc>
        <w:tc>
          <w:tcPr>
            <w:tcW w:w="700" w:type="pct"/>
          </w:tcPr>
          <w:p w14:paraId="46700C04" w14:textId="77777777" w:rsidR="0037375B" w:rsidRDefault="0037375B"/>
        </w:tc>
        <w:tc>
          <w:tcPr>
            <w:tcW w:w="650" w:type="pct"/>
          </w:tcPr>
          <w:p w14:paraId="5389CC85" w14:textId="77777777" w:rsidR="0037375B" w:rsidRDefault="0037375B"/>
        </w:tc>
        <w:tc>
          <w:tcPr>
            <w:tcW w:w="700" w:type="pct"/>
          </w:tcPr>
          <w:p w14:paraId="6877E6B3" w14:textId="77777777" w:rsidR="0037375B" w:rsidRDefault="0037375B"/>
        </w:tc>
        <w:tc>
          <w:tcPr>
            <w:tcW w:w="700" w:type="pct"/>
          </w:tcPr>
          <w:p w14:paraId="5ADA5FCE" w14:textId="77777777" w:rsidR="0037375B" w:rsidRDefault="0037375B"/>
        </w:tc>
        <w:tc>
          <w:tcPr>
            <w:tcW w:w="700" w:type="pct"/>
          </w:tcPr>
          <w:p w14:paraId="069A4891" w14:textId="77777777" w:rsidR="0037375B" w:rsidRDefault="0037375B"/>
        </w:tc>
      </w:tr>
    </w:tbl>
    <w:p w14:paraId="615E45E6" w14:textId="77777777" w:rsidR="0037375B" w:rsidRDefault="00266A19">
      <w:r>
        <w:rPr>
          <w:b/>
          <w:bCs/>
        </w:rPr>
        <w:t>Festlegung der zuschlagsfreien Zeiten: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60" w:type="dxa"/>
          <w:bottom w:w="60" w:type="dxa"/>
          <w:right w:w="60" w:type="dxa"/>
        </w:tblCellMar>
        <w:tblLook w:val="04A0" w:firstRow="1" w:lastRow="0" w:firstColumn="1" w:lastColumn="0" w:noHBand="0" w:noVBand="1"/>
      </w:tblPr>
      <w:tblGrid>
        <w:gridCol w:w="7739"/>
        <w:gridCol w:w="1492"/>
      </w:tblGrid>
      <w:tr w:rsidR="0037375B" w14:paraId="5F433425" w14:textId="77777777">
        <w:trPr>
          <w:tblHeader/>
        </w:trPr>
        <w:tc>
          <w:tcPr>
            <w:tcW w:w="4150" w:type="pct"/>
            <w:shd w:val="solid" w:color="E7E6E6" w:fill="FF0000"/>
          </w:tcPr>
          <w:p w14:paraId="78AC70DA" w14:textId="77777777" w:rsidR="0037375B" w:rsidRDefault="00266A19">
            <w:r>
              <w:t>Arbeitstag</w:t>
            </w:r>
          </w:p>
        </w:tc>
        <w:tc>
          <w:tcPr>
            <w:tcW w:w="800" w:type="pct"/>
            <w:shd w:val="solid" w:color="E7E6E6" w:fill="FF0000"/>
          </w:tcPr>
          <w:p w14:paraId="0A725568" w14:textId="77777777" w:rsidR="0037375B" w:rsidRDefault="00266A19">
            <w:r>
              <w:t>zuschlagsfreie Zeiten</w:t>
            </w:r>
          </w:p>
        </w:tc>
      </w:tr>
      <w:tr w:rsidR="0037375B" w14:paraId="4B3FF9A7" w14:textId="77777777">
        <w:tc>
          <w:tcPr>
            <w:tcW w:w="4150" w:type="pct"/>
          </w:tcPr>
          <w:p w14:paraId="30346694" w14:textId="77777777" w:rsidR="0037375B" w:rsidRDefault="00266A19">
            <w:r>
              <w:t>Montag bis Donnerstag</w:t>
            </w:r>
          </w:p>
        </w:tc>
        <w:tc>
          <w:tcPr>
            <w:tcW w:w="800" w:type="pct"/>
          </w:tcPr>
          <w:p w14:paraId="65500E42" w14:textId="77777777" w:rsidR="0037375B" w:rsidRDefault="00266A19">
            <w:r>
              <w:t>von _____ bis _____ Uhr</w:t>
            </w:r>
          </w:p>
        </w:tc>
      </w:tr>
      <w:tr w:rsidR="0037375B" w14:paraId="0EB4DD3B" w14:textId="77777777">
        <w:tc>
          <w:tcPr>
            <w:tcW w:w="4150" w:type="pct"/>
          </w:tcPr>
          <w:p w14:paraId="70596949" w14:textId="77777777" w:rsidR="0037375B" w:rsidRDefault="00266A19">
            <w:r>
              <w:t>Freitag</w:t>
            </w:r>
          </w:p>
        </w:tc>
        <w:tc>
          <w:tcPr>
            <w:tcW w:w="800" w:type="pct"/>
          </w:tcPr>
          <w:p w14:paraId="31290BC2" w14:textId="77777777" w:rsidR="0037375B" w:rsidRDefault="00266A19">
            <w:r>
              <w:t>von _____ bis _____ Uhr</w:t>
            </w:r>
          </w:p>
        </w:tc>
      </w:tr>
    </w:tbl>
    <w:p w14:paraId="4B97EC69" w14:textId="77777777" w:rsidR="0037375B" w:rsidRDefault="00266A19">
      <w:pPr>
        <w:tabs>
          <w:tab w:val="left" w:pos="431"/>
        </w:tabs>
        <w:ind w:left="431" w:hanging="431"/>
      </w:pPr>
      <w:sdt>
        <w:sdtPr>
          <w:id w:val="1684095056"/>
          <w14:checkbox>
            <w14:checked w14:val="0"/>
            <w14:checkedState w14:val="2612" w14:font="MS Gothic"/>
            <w14:uncheckedState w14:val="2610" w14:font="MS Gothic"/>
          </w14:checkbox>
        </w:sdtPr>
        <w:sdtEndPr/>
        <w:sdtContent>
          <w:r>
            <w:sym w:font="MS Gothic" w:char="2610"/>
          </w:r>
        </w:sdtContent>
      </w:sdt>
      <w:r>
        <w:tab/>
      </w:r>
      <w:r>
        <w:t>Weitere Vereinbarungen gemäß Anlage Nr. _____.</w:t>
      </w:r>
    </w:p>
    <w:p w14:paraId="1E555907" w14:textId="77777777" w:rsidR="0037375B" w:rsidRDefault="00266A19">
      <w:pPr>
        <w:pStyle w:val="berschrift3"/>
        <w:keepNext/>
        <w:numPr>
          <w:ilvl w:val="2"/>
          <w:numId w:val="2"/>
        </w:numPr>
      </w:pPr>
      <w:r>
        <w:t>Abweichende Regelungen für die Bestimmung und Vergütung von Personentagessätzen</w:t>
      </w:r>
    </w:p>
    <w:p w14:paraId="4B453610" w14:textId="77777777" w:rsidR="0037375B" w:rsidRDefault="00266A19">
      <w:pPr>
        <w:tabs>
          <w:tab w:val="left" w:pos="431"/>
        </w:tabs>
        <w:ind w:left="431" w:hanging="431"/>
      </w:pPr>
      <w:sdt>
        <w:sdtPr>
          <w:id w:val="-2000495734"/>
          <w14:checkbox>
            <w14:checked w14:val="0"/>
            <w14:checkedState w14:val="2612" w14:font="MS Gothic"/>
            <w14:uncheckedState w14:val="2610" w14:font="MS Gothic"/>
          </w14:checkbox>
        </w:sdtPr>
        <w:sdtEndPr/>
        <w:sdtContent>
          <w:r>
            <w:sym w:font="MS Gothic" w:char="2610"/>
          </w:r>
        </w:sdtContent>
      </w:sdt>
      <w:r>
        <w:tab/>
      </w:r>
      <w:r>
        <w:t xml:space="preserve">Abweichend von Ziffer 8.5 Satz 1 EVB-IT Systemlieferungs-AGB können bei entsprechendem Nachweis </w:t>
      </w:r>
      <w:r>
        <w:t>für einen Personentag bis zu 10 Stunden abgerechnet werden.</w:t>
      </w:r>
    </w:p>
    <w:p w14:paraId="3937D975" w14:textId="77777777" w:rsidR="0037375B" w:rsidRDefault="00266A19">
      <w:pPr>
        <w:tabs>
          <w:tab w:val="left" w:pos="431"/>
        </w:tabs>
        <w:ind w:left="431" w:hanging="431"/>
      </w:pPr>
      <w:sdt>
        <w:sdtPr>
          <w:id w:val="-1402292382"/>
          <w14:checkbox>
            <w14:checked w14:val="0"/>
            <w14:checkedState w14:val="2612" w14:font="MS Gothic"/>
            <w14:uncheckedState w14:val="2610" w14:font="MS Gothic"/>
          </w14:checkbox>
        </w:sdtPr>
        <w:sdtEndPr/>
        <w:sdtContent>
          <w:r>
            <w:sym w:font="MS Gothic" w:char="2610"/>
          </w:r>
        </w:sdtContent>
      </w:sdt>
      <w:r>
        <w:tab/>
      </w:r>
      <w:r>
        <w:t>Abweichend von Ziffer 8.5 Sätze 2 und 3 EVB-IT Systemlieferungs-AGB wird Folgendes vereinbart:</w:t>
      </w:r>
      <w:r>
        <w:br/>
        <w:t>Ein voller Tagessatz kann nur in Rechnung gestellt werden, wenn mindestens 10 Zeitstunden geleist</w:t>
      </w:r>
      <w:r>
        <w:t>et wurden. Werden weniger als 10 Zeitstunden pro Tag geleistet, sind diese anteilig in Rechnung zu stellen.</w:t>
      </w:r>
    </w:p>
    <w:p w14:paraId="2E9E2895" w14:textId="77777777" w:rsidR="0037375B" w:rsidRDefault="00266A19">
      <w:pPr>
        <w:tabs>
          <w:tab w:val="left" w:pos="431"/>
        </w:tabs>
        <w:ind w:left="431" w:hanging="431"/>
      </w:pPr>
      <w:sdt>
        <w:sdtPr>
          <w:id w:val="-1679966132"/>
          <w14:checkbox>
            <w14:checked w14:val="0"/>
            <w14:checkedState w14:val="2612" w14:font="MS Gothic"/>
            <w14:uncheckedState w14:val="2610" w14:font="MS Gothic"/>
          </w14:checkbox>
        </w:sdtPr>
        <w:sdtEndPr/>
        <w:sdtContent>
          <w:r>
            <w:sym w:font="MS Gothic" w:char="2610"/>
          </w:r>
        </w:sdtContent>
      </w:sdt>
      <w:r>
        <w:tab/>
      </w:r>
      <w:r>
        <w:t xml:space="preserve"> Weitere Vereinbarungen gemäß Anlage Nr. _____.</w:t>
      </w:r>
    </w:p>
    <w:p w14:paraId="0487B61F" w14:textId="77777777" w:rsidR="0037375B" w:rsidRDefault="00266A19">
      <w:pPr>
        <w:pStyle w:val="berschrift3"/>
        <w:keepNext/>
        <w:numPr>
          <w:ilvl w:val="2"/>
          <w:numId w:val="2"/>
        </w:numPr>
      </w:pPr>
      <w:r>
        <w:t>Reisekosten, Nebenkosten*, Materialkosten und Reisezeiten</w:t>
      </w:r>
    </w:p>
    <w:p w14:paraId="65627C81" w14:textId="77777777" w:rsidR="0037375B" w:rsidRDefault="00266A19">
      <w:pPr>
        <w:pStyle w:val="berschrift4"/>
        <w:keepNext/>
        <w:numPr>
          <w:ilvl w:val="3"/>
          <w:numId w:val="2"/>
        </w:numPr>
      </w:pPr>
      <w:r>
        <w:t>Reisekosten, Nebenkosten* und Material</w:t>
      </w:r>
      <w:r>
        <w:t>kosten</w:t>
      </w:r>
    </w:p>
    <w:p w14:paraId="0E4F5861" w14:textId="77777777" w:rsidR="0037375B" w:rsidRDefault="00266A19">
      <w:pPr>
        <w:tabs>
          <w:tab w:val="left" w:pos="431"/>
        </w:tabs>
        <w:ind w:left="431" w:hanging="431"/>
      </w:pPr>
      <w:sdt>
        <w:sdtPr>
          <w:id w:val="2133133566"/>
          <w14:checkbox>
            <w14:checked w14:val="0"/>
            <w14:checkedState w14:val="2612" w14:font="MS Gothic"/>
            <w14:uncheckedState w14:val="2610" w14:font="MS Gothic"/>
          </w14:checkbox>
        </w:sdtPr>
        <w:sdtEndPr/>
        <w:sdtContent>
          <w:r>
            <w:sym w:font="MS Gothic" w:char="2610"/>
          </w:r>
        </w:sdtContent>
      </w:sdt>
      <w:r>
        <w:tab/>
      </w:r>
      <w:r>
        <w:t>Reisekosten werden nicht gesondert vergütet.</w:t>
      </w:r>
    </w:p>
    <w:p w14:paraId="14FE29DA" w14:textId="77777777" w:rsidR="0037375B" w:rsidRDefault="00266A19">
      <w:pPr>
        <w:tabs>
          <w:tab w:val="left" w:pos="431"/>
        </w:tabs>
        <w:ind w:left="431" w:hanging="431"/>
      </w:pPr>
      <w:sdt>
        <w:sdtPr>
          <w:id w:val="857079695"/>
          <w14:checkbox>
            <w14:checked w14:val="0"/>
            <w14:checkedState w14:val="2612" w14:font="MS Gothic"/>
            <w14:uncheckedState w14:val="2610" w14:font="MS Gothic"/>
          </w14:checkbox>
        </w:sdtPr>
        <w:sdtEndPr/>
        <w:sdtContent>
          <w:r>
            <w:sym w:font="MS Gothic" w:char="2610"/>
          </w:r>
        </w:sdtContent>
      </w:sdt>
      <w:r>
        <w:tab/>
      </w:r>
      <w:r>
        <w:t>Reisekosten werden vergütet gemäß Anlage Nr. _____.</w:t>
      </w:r>
    </w:p>
    <w:p w14:paraId="759854E7" w14:textId="77777777" w:rsidR="0037375B" w:rsidRDefault="00266A19">
      <w:r>
        <w:t xml:space="preserve"> </w:t>
      </w:r>
    </w:p>
    <w:p w14:paraId="6FFE1169" w14:textId="77777777" w:rsidR="0037375B" w:rsidRDefault="00266A19">
      <w:pPr>
        <w:tabs>
          <w:tab w:val="left" w:pos="431"/>
        </w:tabs>
        <w:ind w:left="431" w:hanging="431"/>
      </w:pPr>
      <w:sdt>
        <w:sdtPr>
          <w:id w:val="2063661550"/>
          <w14:checkbox>
            <w14:checked w14:val="0"/>
            <w14:checkedState w14:val="2612" w14:font="MS Gothic"/>
            <w14:uncheckedState w14:val="2610" w14:font="MS Gothic"/>
          </w14:checkbox>
        </w:sdtPr>
        <w:sdtEndPr/>
        <w:sdtContent>
          <w:r>
            <w:sym w:font="MS Gothic" w:char="2610"/>
          </w:r>
        </w:sdtContent>
      </w:sdt>
      <w:r>
        <w:tab/>
      </w:r>
      <w:r>
        <w:t>Nebenkosten* werden nicht gesondert vergütet.</w:t>
      </w:r>
    </w:p>
    <w:p w14:paraId="00EECDC7" w14:textId="77777777" w:rsidR="0037375B" w:rsidRDefault="00266A19">
      <w:pPr>
        <w:tabs>
          <w:tab w:val="left" w:pos="431"/>
        </w:tabs>
        <w:ind w:left="431" w:hanging="431"/>
      </w:pPr>
      <w:sdt>
        <w:sdtPr>
          <w:id w:val="2096358365"/>
          <w14:checkbox>
            <w14:checked w14:val="0"/>
            <w14:checkedState w14:val="2612" w14:font="MS Gothic"/>
            <w14:uncheckedState w14:val="2610" w14:font="MS Gothic"/>
          </w14:checkbox>
        </w:sdtPr>
        <w:sdtEndPr/>
        <w:sdtContent>
          <w:r>
            <w:sym w:font="MS Gothic" w:char="2610"/>
          </w:r>
        </w:sdtContent>
      </w:sdt>
      <w:r>
        <w:tab/>
      </w:r>
      <w:r>
        <w:t>Nebenkosten* werden vergütet gemäß Anlage Nr. _____.</w:t>
      </w:r>
    </w:p>
    <w:p w14:paraId="6458FCAB" w14:textId="77777777" w:rsidR="0037375B" w:rsidRDefault="00266A19">
      <w:r>
        <w:t xml:space="preserve"> </w:t>
      </w:r>
    </w:p>
    <w:p w14:paraId="44E220DC" w14:textId="77777777" w:rsidR="0037375B" w:rsidRDefault="00266A19">
      <w:pPr>
        <w:tabs>
          <w:tab w:val="left" w:pos="431"/>
        </w:tabs>
        <w:ind w:left="431" w:hanging="431"/>
      </w:pPr>
      <w:sdt>
        <w:sdtPr>
          <w:id w:val="256256940"/>
          <w14:checkbox>
            <w14:checked w14:val="0"/>
            <w14:checkedState w14:val="2612" w14:font="MS Gothic"/>
            <w14:uncheckedState w14:val="2610" w14:font="MS Gothic"/>
          </w14:checkbox>
        </w:sdtPr>
        <w:sdtEndPr/>
        <w:sdtContent>
          <w:r>
            <w:sym w:font="MS Gothic" w:char="2610"/>
          </w:r>
        </w:sdtContent>
      </w:sdt>
      <w:r>
        <w:tab/>
      </w:r>
      <w:r>
        <w:t>Materialkosten werden nicht gesondert vergütet.</w:t>
      </w:r>
    </w:p>
    <w:p w14:paraId="32137D14" w14:textId="77777777" w:rsidR="0037375B" w:rsidRDefault="00266A19">
      <w:pPr>
        <w:tabs>
          <w:tab w:val="left" w:pos="431"/>
        </w:tabs>
        <w:ind w:left="431" w:hanging="431"/>
      </w:pPr>
      <w:sdt>
        <w:sdtPr>
          <w:id w:val="-1573343578"/>
          <w14:checkbox>
            <w14:checked w14:val="0"/>
            <w14:checkedState w14:val="2612" w14:font="MS Gothic"/>
            <w14:uncheckedState w14:val="2610" w14:font="MS Gothic"/>
          </w14:checkbox>
        </w:sdtPr>
        <w:sdtEndPr/>
        <w:sdtContent>
          <w:r>
            <w:sym w:font="MS Gothic" w:char="2610"/>
          </w:r>
        </w:sdtContent>
      </w:sdt>
      <w:r>
        <w:tab/>
      </w:r>
      <w:r>
        <w:t>Materialkosten werden vergütet gemäß Anlage Nr. _____.</w:t>
      </w:r>
    </w:p>
    <w:p w14:paraId="30B223FC" w14:textId="77777777" w:rsidR="0037375B" w:rsidRDefault="00266A19">
      <w:pPr>
        <w:pStyle w:val="berschrift4"/>
        <w:keepNext/>
        <w:numPr>
          <w:ilvl w:val="3"/>
          <w:numId w:val="2"/>
        </w:numPr>
      </w:pPr>
      <w:r>
        <w:lastRenderedPageBreak/>
        <w:t>Reisezeiten</w:t>
      </w:r>
    </w:p>
    <w:p w14:paraId="3D1B4B78" w14:textId="77777777" w:rsidR="0037375B" w:rsidRDefault="00266A19">
      <w:pPr>
        <w:tabs>
          <w:tab w:val="left" w:pos="431"/>
        </w:tabs>
        <w:ind w:left="431" w:hanging="431"/>
      </w:pPr>
      <w:sdt>
        <w:sdtPr>
          <w:id w:val="2000765096"/>
          <w14:checkbox>
            <w14:checked w14:val="0"/>
            <w14:checkedState w14:val="2612" w14:font="MS Gothic"/>
            <w14:uncheckedState w14:val="2610" w14:font="MS Gothic"/>
          </w14:checkbox>
        </w:sdtPr>
        <w:sdtEndPr/>
        <w:sdtContent>
          <w:r>
            <w:sym w:font="MS Gothic" w:char="2610"/>
          </w:r>
        </w:sdtContent>
      </w:sdt>
      <w:r>
        <w:tab/>
      </w:r>
      <w:r>
        <w:t>Reisezeiten werden nicht gesondert vergütet.</w:t>
      </w:r>
    </w:p>
    <w:p w14:paraId="5B2B1B06" w14:textId="77777777" w:rsidR="0037375B" w:rsidRDefault="00266A19">
      <w:pPr>
        <w:tabs>
          <w:tab w:val="left" w:pos="431"/>
        </w:tabs>
        <w:ind w:left="431" w:hanging="431"/>
      </w:pPr>
      <w:sdt>
        <w:sdtPr>
          <w:id w:val="-1090927310"/>
          <w14:checkbox>
            <w14:checked w14:val="0"/>
            <w14:checkedState w14:val="2612" w14:font="MS Gothic"/>
            <w14:uncheckedState w14:val="2610" w14:font="MS Gothic"/>
          </w14:checkbox>
        </w:sdtPr>
        <w:sdtEndPr/>
        <w:sdtContent>
          <w:r>
            <w:sym w:font="MS Gothic" w:char="2610"/>
          </w:r>
        </w:sdtContent>
      </w:sdt>
      <w:r>
        <w:tab/>
      </w:r>
      <w:r>
        <w:t>Reisezeiten werden zu 50 % als Arbeitszeiten vergütet.</w:t>
      </w:r>
    </w:p>
    <w:p w14:paraId="1FB8AC9E" w14:textId="77777777" w:rsidR="0037375B" w:rsidRDefault="00266A19">
      <w:pPr>
        <w:tabs>
          <w:tab w:val="left" w:pos="431"/>
        </w:tabs>
        <w:ind w:left="431" w:hanging="431"/>
      </w:pPr>
      <w:sdt>
        <w:sdtPr>
          <w:id w:val="-2000954121"/>
          <w14:checkbox>
            <w14:checked w14:val="0"/>
            <w14:checkedState w14:val="2612" w14:font="MS Gothic"/>
            <w14:uncheckedState w14:val="2610" w14:font="MS Gothic"/>
          </w14:checkbox>
        </w:sdtPr>
        <w:sdtEndPr/>
        <w:sdtContent>
          <w:r>
            <w:sym w:font="MS Gothic" w:char="2610"/>
          </w:r>
        </w:sdtContent>
      </w:sdt>
      <w:r>
        <w:tab/>
      </w:r>
      <w:r>
        <w:t>Reisezeiten werden vergütet gemäß Anlage Nr. _____.</w:t>
      </w:r>
    </w:p>
    <w:p w14:paraId="0AC2F168" w14:textId="77777777" w:rsidR="0037375B" w:rsidRDefault="00266A19">
      <w:pPr>
        <w:pStyle w:val="berschrift3"/>
        <w:keepNext/>
        <w:numPr>
          <w:ilvl w:val="2"/>
          <w:numId w:val="2"/>
        </w:numPr>
      </w:pPr>
      <w:r>
        <w:t>Besondere Bestimmungen zur Vergütung nach Aufwand</w:t>
      </w:r>
    </w:p>
    <w:p w14:paraId="73B3EB9C" w14:textId="77777777" w:rsidR="0037375B" w:rsidRDefault="00266A19">
      <w:pPr>
        <w:tabs>
          <w:tab w:val="left" w:pos="431"/>
        </w:tabs>
        <w:ind w:left="431" w:hanging="431"/>
      </w:pPr>
      <w:sdt>
        <w:sdtPr>
          <w:id w:val="1760476596"/>
          <w14:checkbox>
            <w14:checked w14:val="0"/>
            <w14:checkedState w14:val="2612" w14:font="MS Gothic"/>
            <w14:uncheckedState w14:val="2610" w14:font="MS Gothic"/>
          </w14:checkbox>
        </w:sdtPr>
        <w:sdtEndPr/>
        <w:sdtContent>
          <w:r>
            <w:sym w:font="MS Gothic" w:char="2610"/>
          </w:r>
        </w:sdtContent>
      </w:sdt>
      <w:r>
        <w:tab/>
      </w:r>
      <w:r>
        <w:t>Besondere Bestimmungen zur Vergütung nach Aufwand sind in Anlage Nr. _____ vereinbart.</w:t>
      </w:r>
    </w:p>
    <w:p w14:paraId="5862AECA" w14:textId="77777777" w:rsidR="0037375B" w:rsidRDefault="00266A19">
      <w:pPr>
        <w:pStyle w:val="berschrift3"/>
        <w:keepNext/>
        <w:numPr>
          <w:ilvl w:val="2"/>
          <w:numId w:val="2"/>
        </w:numPr>
      </w:pPr>
      <w:r>
        <w:t>Rege</w:t>
      </w:r>
      <w:r>
        <w:t>lung entfällt</w:t>
      </w:r>
    </w:p>
    <w:p w14:paraId="5CD8639B" w14:textId="77777777" w:rsidR="0037375B" w:rsidRDefault="0037375B"/>
    <w:p w14:paraId="7472248C" w14:textId="77777777" w:rsidR="0037375B" w:rsidRDefault="00266A19">
      <w:pPr>
        <w:pStyle w:val="berschrift2"/>
        <w:keepNext/>
        <w:numPr>
          <w:ilvl w:val="1"/>
          <w:numId w:val="2"/>
        </w:numPr>
      </w:pPr>
      <w:bookmarkStart w:id="36" w:name="_Toc231891113"/>
      <w:r>
        <w:t>Art, Umfang und Termine</w:t>
      </w:r>
      <w:bookmarkEnd w:id="36"/>
    </w:p>
    <w:p w14:paraId="59F0F6A2" w14:textId="77777777" w:rsidR="0037375B" w:rsidRDefault="00266A19">
      <w:r>
        <w:t>Art, Umfang und Termine der zu erbringenden Leistungen ergeben sich aus</w:t>
      </w:r>
    </w:p>
    <w:p w14:paraId="0C3294B9" w14:textId="77777777" w:rsidR="0037375B" w:rsidRDefault="00266A19">
      <w:pPr>
        <w:tabs>
          <w:tab w:val="left" w:pos="431"/>
        </w:tabs>
        <w:ind w:left="431" w:hanging="431"/>
      </w:pPr>
      <w:sdt>
        <w:sdtPr>
          <w:id w:val="47807971"/>
          <w14:checkbox>
            <w14:checked w14:val="1"/>
            <w14:checkedState w14:val="2612" w14:font="MS Gothic"/>
            <w14:uncheckedState w14:val="2610" w14:font="MS Gothic"/>
          </w14:checkbox>
        </w:sdtPr>
        <w:sdtEndPr/>
        <w:sdtContent>
          <w:r>
            <w:sym w:font="MS Gothic" w:char="2612"/>
          </w:r>
        </w:sdtContent>
      </w:sdt>
      <w:r>
        <w:tab/>
      </w:r>
      <w:r>
        <w:t>Anlage Nr. 1 und ergänzend aus dem Einzelauftrag.</w:t>
      </w:r>
    </w:p>
    <w:p w14:paraId="0B8037F4" w14:textId="77777777" w:rsidR="0037375B" w:rsidRDefault="00266A19">
      <w:pPr>
        <w:tabs>
          <w:tab w:val="left" w:pos="431"/>
        </w:tabs>
        <w:ind w:left="431" w:hanging="431"/>
      </w:pPr>
      <w:sdt>
        <w:sdtPr>
          <w:id w:val="-839236095"/>
          <w14:checkbox>
            <w14:checked w14:val="0"/>
            <w14:checkedState w14:val="2612" w14:font="MS Gothic"/>
            <w14:uncheckedState w14:val="2610" w14:font="MS Gothic"/>
          </w14:checkbox>
        </w:sdtPr>
        <w:sdtEndPr/>
        <w:sdtContent>
          <w:r>
            <w:sym w:font="MS Gothic" w:char="2610"/>
          </w:r>
        </w:sdtContent>
      </w:sdt>
      <w:r>
        <w:tab/>
      </w:r>
      <w:r>
        <w:t>dem Einzelauftrag.</w:t>
      </w:r>
    </w:p>
    <w:p w14:paraId="50EF4EB3" w14:textId="77777777" w:rsidR="0037375B" w:rsidRDefault="00266A19">
      <w:r>
        <w:t>jeweils unter Beachtung der Festlegungen aus dieser Rahmenvereinbaru</w:t>
      </w:r>
      <w:r>
        <w:t>ng.</w:t>
      </w:r>
    </w:p>
    <w:p w14:paraId="07AB18AD" w14:textId="77777777" w:rsidR="0037375B" w:rsidRDefault="0037375B"/>
    <w:p w14:paraId="49DE4AB0" w14:textId="77777777" w:rsidR="0037375B" w:rsidRDefault="00266A19">
      <w:pPr>
        <w:pStyle w:val="berschrift2"/>
        <w:keepNext/>
        <w:numPr>
          <w:ilvl w:val="1"/>
          <w:numId w:val="2"/>
        </w:numPr>
      </w:pPr>
      <w:bookmarkStart w:id="37" w:name="_Toc231891114"/>
      <w:r>
        <w:t>Zahlungsplan</w:t>
      </w:r>
      <w:bookmarkEnd w:id="37"/>
    </w:p>
    <w:p w14:paraId="6FE4115C" w14:textId="77777777" w:rsidR="0037375B" w:rsidRDefault="00266A19">
      <w:pPr>
        <w:tabs>
          <w:tab w:val="left" w:pos="431"/>
        </w:tabs>
        <w:ind w:left="431" w:hanging="431"/>
      </w:pPr>
      <w:sdt>
        <w:sdtPr>
          <w:id w:val="-582374839"/>
          <w14:checkbox>
            <w14:checked w14:val="0"/>
            <w14:checkedState w14:val="2612" w14:font="MS Gothic"/>
            <w14:uncheckedState w14:val="2610" w14:font="MS Gothic"/>
          </w14:checkbox>
        </w:sdtPr>
        <w:sdtEndPr/>
        <w:sdtContent>
          <w:r>
            <w:sym w:font="MS Gothic" w:char="2610"/>
          </w:r>
        </w:sdtContent>
      </w:sdt>
      <w:r>
        <w:tab/>
      </w:r>
      <w:r>
        <w:t>Der Zahlungsplan ergibt sich</w:t>
      </w:r>
    </w:p>
    <w:p w14:paraId="1B7AE4F2" w14:textId="77777777" w:rsidR="0037375B" w:rsidRDefault="00266A19">
      <w:pPr>
        <w:tabs>
          <w:tab w:val="left" w:pos="431"/>
        </w:tabs>
        <w:ind w:left="863" w:hanging="431"/>
      </w:pPr>
      <w:sdt>
        <w:sdtPr>
          <w:id w:val="84653257"/>
          <w14:checkbox>
            <w14:checked w14:val="0"/>
            <w14:checkedState w14:val="2612" w14:font="MS Gothic"/>
            <w14:uncheckedState w14:val="2610" w14:font="MS Gothic"/>
          </w14:checkbox>
        </w:sdtPr>
        <w:sdtEndPr/>
        <w:sdtContent>
          <w:r>
            <w:sym w:font="MS Gothic" w:char="2610"/>
          </w:r>
        </w:sdtContent>
      </w:sdt>
      <w:r>
        <w:tab/>
      </w:r>
      <w:r>
        <w:t>Anlage Nr. _____.</w:t>
      </w:r>
    </w:p>
    <w:p w14:paraId="54ADC864" w14:textId="77777777" w:rsidR="0037375B" w:rsidRDefault="00266A19">
      <w:pPr>
        <w:tabs>
          <w:tab w:val="left" w:pos="431"/>
        </w:tabs>
        <w:ind w:left="863" w:hanging="431"/>
      </w:pPr>
      <w:sdt>
        <w:sdtPr>
          <w:id w:val="-199478004"/>
          <w14:checkbox>
            <w14:checked w14:val="0"/>
            <w14:checkedState w14:val="2612" w14:font="MS Gothic"/>
            <w14:uncheckedState w14:val="2610" w14:font="MS Gothic"/>
          </w14:checkbox>
        </w:sdtPr>
        <w:sdtEndPr/>
        <w:sdtContent>
          <w:r>
            <w:sym w:font="MS Gothic" w:char="2610"/>
          </w:r>
        </w:sdtContent>
      </w:sdt>
      <w:r>
        <w:tab/>
      </w:r>
      <w:r>
        <w:t>aus dem Einzelauftrag</w:t>
      </w:r>
    </w:p>
    <w:p w14:paraId="29ED922D" w14:textId="77777777" w:rsidR="0037375B" w:rsidRDefault="00266A19">
      <w:pPr>
        <w:tabs>
          <w:tab w:val="left" w:pos="431"/>
        </w:tabs>
        <w:ind w:left="863" w:hanging="431"/>
      </w:pPr>
      <w:r>
        <w:t>Soweit dort eine Vorauszahlung vorgesehen ist, erfolgt diese Zug um Zug gegen Gewährung einer Vorauszahlungssicherheit (siehe Ziffer 18.1 der EVB-Systemliefe</w:t>
      </w:r>
      <w:r>
        <w:t>rungs-AGB bzw. Nummer 17.4.1 dieses Moduls der Rahmenvereinbarung).</w:t>
      </w:r>
    </w:p>
    <w:p w14:paraId="1A0D86C4" w14:textId="77777777" w:rsidR="0037375B" w:rsidRDefault="0037375B">
      <w:pPr>
        <w:jc w:val="both"/>
      </w:pPr>
    </w:p>
    <w:p w14:paraId="13F7CC72" w14:textId="77777777" w:rsidR="0037375B" w:rsidRDefault="00266A19">
      <w:pPr>
        <w:pStyle w:val="berschrift2"/>
        <w:keepNext/>
        <w:numPr>
          <w:ilvl w:val="1"/>
          <w:numId w:val="2"/>
        </w:numPr>
      </w:pPr>
      <w:r>
        <w:t xml:space="preserve"> </w:t>
      </w:r>
      <w:bookmarkStart w:id="38" w:name="_Toc231891115"/>
      <w:r>
        <w:t>Weitere Pflichten des Auftragnehmers</w:t>
      </w:r>
      <w:bookmarkEnd w:id="38"/>
    </w:p>
    <w:p w14:paraId="246AF095" w14:textId="77777777" w:rsidR="0037375B" w:rsidRDefault="00266A19">
      <w:pPr>
        <w:tabs>
          <w:tab w:val="left" w:pos="431"/>
        </w:tabs>
        <w:ind w:left="431" w:hanging="431"/>
      </w:pPr>
      <w:sdt>
        <w:sdtPr>
          <w:id w:val="1656797077"/>
          <w14:checkbox>
            <w14:checked w14:val="0"/>
            <w14:checkedState w14:val="2612" w14:font="MS Gothic"/>
            <w14:uncheckedState w14:val="2610" w14:font="MS Gothic"/>
          </w14:checkbox>
        </w:sdtPr>
        <w:sdtEndPr/>
        <w:sdtContent>
          <w:r>
            <w:sym w:font="MS Gothic" w:char="2610"/>
          </w:r>
        </w:sdtContent>
      </w:sdt>
      <w:r>
        <w:tab/>
      </w:r>
      <w:r>
        <w:t>Der Auftragnehmer hat folgende weitere Pflichten: _____</w:t>
      </w:r>
    </w:p>
    <w:p w14:paraId="359C3C53" w14:textId="77777777" w:rsidR="0037375B" w:rsidRDefault="00266A19">
      <w:pPr>
        <w:pStyle w:val="berschrift3"/>
        <w:keepNext/>
        <w:numPr>
          <w:ilvl w:val="2"/>
          <w:numId w:val="2"/>
        </w:numPr>
      </w:pPr>
      <w:r>
        <w:t>Besondere Anforderungen an Mitarbeiter des Auftragnehmers</w:t>
      </w:r>
    </w:p>
    <w:p w14:paraId="45C31ED5" w14:textId="77777777" w:rsidR="0037375B" w:rsidRDefault="00266A19">
      <w:pPr>
        <w:tabs>
          <w:tab w:val="left" w:pos="431"/>
        </w:tabs>
        <w:ind w:left="431" w:hanging="431"/>
      </w:pPr>
      <w:sdt>
        <w:sdtPr>
          <w:id w:val="1043799611"/>
          <w14:checkbox>
            <w14:checked w14:val="0"/>
            <w14:checkedState w14:val="2612" w14:font="MS Gothic"/>
            <w14:uncheckedState w14:val="2610" w14:font="MS Gothic"/>
          </w14:checkbox>
        </w:sdtPr>
        <w:sdtEndPr/>
        <w:sdtContent>
          <w:r>
            <w:sym w:font="MS Gothic" w:char="2610"/>
          </w:r>
        </w:sdtContent>
      </w:sdt>
      <w:r>
        <w:tab/>
      </w:r>
      <w:r>
        <w:t>Mindestanforderungen an das einzusetzende Personal des Auftragnehmers: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60" w:type="dxa"/>
          <w:bottom w:w="60" w:type="dxa"/>
          <w:right w:w="60" w:type="dxa"/>
        </w:tblCellMar>
        <w:tblLook w:val="04A0" w:firstRow="1" w:lastRow="0" w:firstColumn="1" w:lastColumn="0" w:noHBand="0" w:noVBand="1"/>
      </w:tblPr>
      <w:tblGrid>
        <w:gridCol w:w="1575"/>
        <w:gridCol w:w="1575"/>
        <w:gridCol w:w="1482"/>
        <w:gridCol w:w="2188"/>
        <w:gridCol w:w="2411"/>
      </w:tblGrid>
      <w:tr w:rsidR="0037375B" w14:paraId="0E452048" w14:textId="77777777">
        <w:trPr>
          <w:tblHeader/>
        </w:trPr>
        <w:tc>
          <w:tcPr>
            <w:tcW w:w="1000" w:type="pct"/>
            <w:shd w:val="solid" w:color="E7E6E6" w:fill="FF0000"/>
          </w:tcPr>
          <w:p w14:paraId="6982B3AF" w14:textId="77777777" w:rsidR="0037375B" w:rsidRDefault="00266A19">
            <w:r>
              <w:t>Lfd. Nr.</w:t>
            </w:r>
          </w:p>
        </w:tc>
        <w:tc>
          <w:tcPr>
            <w:tcW w:w="1000" w:type="pct"/>
            <w:shd w:val="solid" w:color="E7E6E6" w:fill="FF0000"/>
          </w:tcPr>
          <w:p w14:paraId="56342667" w14:textId="77777777" w:rsidR="0037375B" w:rsidRDefault="00266A19">
            <w:r>
              <w:t>Position</w:t>
            </w:r>
          </w:p>
        </w:tc>
        <w:tc>
          <w:tcPr>
            <w:tcW w:w="950" w:type="pct"/>
            <w:shd w:val="solid" w:color="E7E6E6" w:fill="FF0000"/>
          </w:tcPr>
          <w:p w14:paraId="29B2117D" w14:textId="77777777" w:rsidR="0037375B" w:rsidRDefault="00266A19">
            <w:r>
              <w:t>Fachliche Qualifikation</w:t>
            </w:r>
          </w:p>
        </w:tc>
        <w:tc>
          <w:tcPr>
            <w:tcW w:w="1000" w:type="pct"/>
            <w:shd w:val="solid" w:color="E7E6E6" w:fill="FF0000"/>
          </w:tcPr>
          <w:p w14:paraId="2F55BA9C" w14:textId="77777777" w:rsidR="0037375B" w:rsidRDefault="00266A19">
            <w:r>
              <w:t xml:space="preserve">Sicherheitsüberprüfung </w:t>
            </w:r>
            <w:r>
              <w:br/>
              <w:t>SÜ 1, 2 oder 31</w:t>
            </w:r>
          </w:p>
        </w:tc>
        <w:tc>
          <w:tcPr>
            <w:tcW w:w="1000" w:type="pct"/>
            <w:shd w:val="solid" w:color="E7E6E6" w:fill="FF0000"/>
          </w:tcPr>
          <w:p w14:paraId="06E4B01E" w14:textId="77777777" w:rsidR="0037375B" w:rsidRDefault="00266A19">
            <w:r>
              <w:t>Sonstige Anforderungen,</w:t>
            </w:r>
            <w:r>
              <w:br/>
              <w:t>z.B. weitere</w:t>
            </w:r>
            <w:r>
              <w:br/>
              <w:t>Sich</w:t>
            </w:r>
            <w:r>
              <w:t>erheitsanforderungen</w:t>
            </w:r>
          </w:p>
        </w:tc>
      </w:tr>
      <w:tr w:rsidR="0037375B" w14:paraId="221C5F4C" w14:textId="77777777">
        <w:tc>
          <w:tcPr>
            <w:tcW w:w="1000" w:type="pct"/>
          </w:tcPr>
          <w:p w14:paraId="0CF4122C" w14:textId="77777777" w:rsidR="0037375B" w:rsidRDefault="00266A19">
            <w:pPr>
              <w:jc w:val="both"/>
            </w:pPr>
            <w:r>
              <w:t xml:space="preserve"> </w:t>
            </w:r>
          </w:p>
        </w:tc>
        <w:tc>
          <w:tcPr>
            <w:tcW w:w="1000" w:type="pct"/>
          </w:tcPr>
          <w:p w14:paraId="0A69D550" w14:textId="77777777" w:rsidR="0037375B" w:rsidRDefault="0037375B">
            <w:pPr>
              <w:jc w:val="both"/>
            </w:pPr>
          </w:p>
        </w:tc>
        <w:tc>
          <w:tcPr>
            <w:tcW w:w="950" w:type="pct"/>
          </w:tcPr>
          <w:p w14:paraId="192921CD" w14:textId="77777777" w:rsidR="0037375B" w:rsidRDefault="0037375B">
            <w:pPr>
              <w:jc w:val="both"/>
            </w:pPr>
          </w:p>
        </w:tc>
        <w:tc>
          <w:tcPr>
            <w:tcW w:w="1000" w:type="pct"/>
          </w:tcPr>
          <w:p w14:paraId="5A0270BD" w14:textId="77777777" w:rsidR="0037375B" w:rsidRDefault="0037375B">
            <w:pPr>
              <w:jc w:val="both"/>
            </w:pPr>
          </w:p>
        </w:tc>
        <w:tc>
          <w:tcPr>
            <w:tcW w:w="1000" w:type="pct"/>
          </w:tcPr>
          <w:p w14:paraId="2AABF680" w14:textId="77777777" w:rsidR="0037375B" w:rsidRDefault="00266A19">
            <w:pPr>
              <w:jc w:val="both"/>
            </w:pPr>
            <w:r>
              <w:t xml:space="preserve"> </w:t>
            </w:r>
          </w:p>
        </w:tc>
      </w:tr>
    </w:tbl>
    <w:p w14:paraId="3580B56F" w14:textId="77777777" w:rsidR="0037375B" w:rsidRDefault="0037375B">
      <w:pPr>
        <w:pStyle w:val="TableSeparato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60" w:type="dxa"/>
          <w:bottom w:w="60" w:type="dxa"/>
          <w:right w:w="60" w:type="dxa"/>
        </w:tblCellMar>
        <w:tblLook w:val="04A0" w:firstRow="1" w:lastRow="0" w:firstColumn="1" w:lastColumn="0" w:noHBand="0" w:noVBand="1"/>
      </w:tblPr>
      <w:tblGrid>
        <w:gridCol w:w="865"/>
        <w:gridCol w:w="8366"/>
      </w:tblGrid>
      <w:tr w:rsidR="0037375B" w14:paraId="1601C80B" w14:textId="77777777">
        <w:trPr>
          <w:tblHeader/>
        </w:trPr>
        <w:tc>
          <w:tcPr>
            <w:tcW w:w="400" w:type="pct"/>
            <w:shd w:val="solid" w:color="E7E6E6" w:fill="FF0000"/>
          </w:tcPr>
          <w:p w14:paraId="25BD4076" w14:textId="77777777" w:rsidR="0037375B" w:rsidRDefault="00266A19">
            <w:r>
              <w:t>Fußnote</w:t>
            </w:r>
          </w:p>
        </w:tc>
        <w:tc>
          <w:tcPr>
            <w:tcW w:w="4550" w:type="pct"/>
            <w:shd w:val="solid" w:color="E7E6E6" w:fill="FF0000"/>
          </w:tcPr>
          <w:p w14:paraId="685EC03D" w14:textId="77777777" w:rsidR="0037375B" w:rsidRDefault="00266A19">
            <w:r>
              <w:t>Erläuterung</w:t>
            </w:r>
          </w:p>
        </w:tc>
      </w:tr>
      <w:tr w:rsidR="0037375B" w14:paraId="7497ECC5" w14:textId="77777777">
        <w:tc>
          <w:tcPr>
            <w:tcW w:w="400" w:type="pct"/>
          </w:tcPr>
          <w:p w14:paraId="5D640657" w14:textId="77777777" w:rsidR="0037375B" w:rsidRDefault="00266A19">
            <w:pPr>
              <w:jc w:val="center"/>
            </w:pPr>
            <w:r>
              <w:rPr>
                <w:color w:val="000000"/>
              </w:rPr>
              <w:t>1</w:t>
            </w:r>
          </w:p>
        </w:tc>
        <w:tc>
          <w:tcPr>
            <w:tcW w:w="4550" w:type="pct"/>
          </w:tcPr>
          <w:p w14:paraId="61542839" w14:textId="77777777" w:rsidR="0037375B" w:rsidRDefault="00266A19">
            <w:r>
              <w:t>Stufen der Sicherheitsüberprüfung gemäß Sicherheitsüberprüfungsgesetz</w:t>
            </w:r>
          </w:p>
        </w:tc>
      </w:tr>
    </w:tbl>
    <w:p w14:paraId="03632826" w14:textId="77777777" w:rsidR="0037375B" w:rsidRDefault="00266A19">
      <w:pPr>
        <w:tabs>
          <w:tab w:val="left" w:pos="431"/>
        </w:tabs>
        <w:ind w:left="431" w:hanging="431"/>
      </w:pPr>
      <w:sdt>
        <w:sdtPr>
          <w:id w:val="-29117984"/>
          <w14:checkbox>
            <w14:checked w14:val="1"/>
            <w14:checkedState w14:val="2612" w14:font="MS Gothic"/>
            <w14:uncheckedState w14:val="2610" w14:font="MS Gothic"/>
          </w14:checkbox>
        </w:sdtPr>
        <w:sdtEndPr/>
        <w:sdtContent>
          <w:r>
            <w:sym w:font="MS Gothic" w:char="2612"/>
          </w:r>
        </w:sdtContent>
      </w:sdt>
      <w:r>
        <w:tab/>
      </w:r>
      <w:r>
        <w:t>Mindestanforderungen an das einzusetzende Personal des Auftragnehmers ergeben sich aus Anlage Nr. 1, 2.</w:t>
      </w:r>
    </w:p>
    <w:p w14:paraId="0E07E08C" w14:textId="77777777" w:rsidR="0037375B" w:rsidRDefault="00266A19">
      <w:pPr>
        <w:pStyle w:val="berschrift3"/>
        <w:keepNext/>
        <w:numPr>
          <w:ilvl w:val="2"/>
          <w:numId w:val="2"/>
        </w:numPr>
      </w:pPr>
      <w:r>
        <w:lastRenderedPageBreak/>
        <w:t>Allgemeine Sicherheitsanforderungen</w:t>
      </w:r>
    </w:p>
    <w:p w14:paraId="5F3E0AD0" w14:textId="77777777" w:rsidR="0037375B" w:rsidRDefault="00266A19">
      <w:pPr>
        <w:jc w:val="both"/>
      </w:pPr>
      <w:r>
        <w:t>Der Auftragnehmer verpflichtet sich, für die Laufzeit des Vertrages:</w:t>
      </w:r>
    </w:p>
    <w:p w14:paraId="6A31B0FD" w14:textId="77777777" w:rsidR="0037375B" w:rsidRDefault="00266A19">
      <w:pPr>
        <w:tabs>
          <w:tab w:val="left" w:pos="431"/>
        </w:tabs>
        <w:ind w:left="431" w:hanging="431"/>
      </w:pPr>
      <w:sdt>
        <w:sdtPr>
          <w:id w:val="1430088219"/>
          <w14:checkbox>
            <w14:checked w14:val="0"/>
            <w14:checkedState w14:val="2612" w14:font="MS Gothic"/>
            <w14:uncheckedState w14:val="2610" w14:font="MS Gothic"/>
          </w14:checkbox>
        </w:sdtPr>
        <w:sdtEndPr/>
        <w:sdtContent>
          <w:r>
            <w:sym w:font="MS Gothic" w:char="2610"/>
          </w:r>
        </w:sdtContent>
      </w:sdt>
      <w:r>
        <w:tab/>
        <w:t>der Rahmenvereinbarung</w:t>
      </w:r>
    </w:p>
    <w:p w14:paraId="0F5FDB8A" w14:textId="77777777" w:rsidR="0037375B" w:rsidRDefault="00266A19">
      <w:pPr>
        <w:tabs>
          <w:tab w:val="left" w:pos="431"/>
        </w:tabs>
        <w:ind w:left="431" w:hanging="431"/>
      </w:pPr>
      <w:sdt>
        <w:sdtPr>
          <w:id w:val="-466431832"/>
          <w14:checkbox>
            <w14:checked w14:val="0"/>
            <w14:checkedState w14:val="2612" w14:font="MS Gothic"/>
            <w14:uncheckedState w14:val="2610" w14:font="MS Gothic"/>
          </w14:checkbox>
        </w:sdtPr>
        <w:sdtEndPr/>
        <w:sdtContent>
          <w:r>
            <w:sym w:font="MS Gothic" w:char="2610"/>
          </w:r>
        </w:sdtContent>
      </w:sdt>
      <w:r>
        <w:tab/>
        <w:t>der jeweiligen Einzelaufträge</w:t>
      </w:r>
    </w:p>
    <w:p w14:paraId="6B75F9BF" w14:textId="77777777" w:rsidR="0037375B" w:rsidRDefault="00266A19">
      <w:pPr>
        <w:tabs>
          <w:tab w:val="left" w:pos="431"/>
        </w:tabs>
        <w:ind w:left="431" w:hanging="431"/>
      </w:pPr>
      <w:sdt>
        <w:sdtPr>
          <w:id w:val="503257175"/>
          <w14:checkbox>
            <w14:checked w14:val="0"/>
            <w14:checkedState w14:val="2612" w14:font="MS Gothic"/>
            <w14:uncheckedState w14:val="2610" w14:font="MS Gothic"/>
          </w14:checkbox>
        </w:sdtPr>
        <w:sdtEndPr/>
        <w:sdtContent>
          <w:r>
            <w:sym w:font="MS Gothic" w:char="2610"/>
          </w:r>
        </w:sdtContent>
      </w:sdt>
      <w:r>
        <w:tab/>
      </w:r>
      <w:r>
        <w:t xml:space="preserve"> bei der Erbringung der vertraglichen Leistungen die Regelungen zur IT-Sicherheit gemäß Anlage Nr. _____ zu beachten.</w:t>
      </w:r>
    </w:p>
    <w:p w14:paraId="27FB1291" w14:textId="77777777" w:rsidR="0037375B" w:rsidRDefault="00266A19">
      <w:pPr>
        <w:tabs>
          <w:tab w:val="left" w:pos="431"/>
        </w:tabs>
        <w:ind w:left="431" w:hanging="431"/>
      </w:pPr>
      <w:sdt>
        <w:sdtPr>
          <w:id w:val="68388103"/>
          <w14:checkbox>
            <w14:checked w14:val="0"/>
            <w14:checkedState w14:val="2612" w14:font="MS Gothic"/>
            <w14:uncheckedState w14:val="2610" w14:font="MS Gothic"/>
          </w14:checkbox>
        </w:sdtPr>
        <w:sdtEndPr/>
        <w:sdtContent>
          <w:r>
            <w:sym w:font="MS Gothic" w:char="2610"/>
          </w:r>
        </w:sdtContent>
      </w:sdt>
      <w:r>
        <w:tab/>
      </w:r>
      <w:r>
        <w:t xml:space="preserve"> sich der Geheimschutzbetreuung gemäß Anlage Nr. _____ zu unterstellen.</w:t>
      </w:r>
    </w:p>
    <w:p w14:paraId="66041A04" w14:textId="77777777" w:rsidR="0037375B" w:rsidRDefault="00266A19">
      <w:pPr>
        <w:tabs>
          <w:tab w:val="left" w:pos="431"/>
        </w:tabs>
        <w:ind w:left="431" w:hanging="431"/>
      </w:pPr>
      <w:sdt>
        <w:sdtPr>
          <w:id w:val="-1088462090"/>
          <w14:checkbox>
            <w14:checked w14:val="0"/>
            <w14:checkedState w14:val="2612" w14:font="MS Gothic"/>
            <w14:uncheckedState w14:val="2610" w14:font="MS Gothic"/>
          </w14:checkbox>
        </w:sdtPr>
        <w:sdtEndPr/>
        <w:sdtContent>
          <w:r>
            <w:sym w:font="MS Gothic" w:char="2610"/>
          </w:r>
        </w:sdtContent>
      </w:sdt>
      <w:r>
        <w:tab/>
      </w:r>
      <w:r>
        <w:t>die Regelungen des Auftraggebers zur Sicherheit am Einsatzort gemäß Anlage Nr. _____ zu beachten.</w:t>
      </w:r>
    </w:p>
    <w:p w14:paraId="46670762" w14:textId="77777777" w:rsidR="0037375B" w:rsidRDefault="00266A19">
      <w:pPr>
        <w:tabs>
          <w:tab w:val="left" w:pos="431"/>
        </w:tabs>
        <w:ind w:left="431" w:hanging="431"/>
      </w:pPr>
      <w:sdt>
        <w:sdtPr>
          <w:id w:val="-1107269756"/>
          <w14:checkbox>
            <w14:checked w14:val="0"/>
            <w14:checkedState w14:val="2612" w14:font="MS Gothic"/>
            <w14:uncheckedState w14:val="2610" w14:font="MS Gothic"/>
          </w14:checkbox>
        </w:sdtPr>
        <w:sdtEndPr/>
        <w:sdtContent>
          <w:r>
            <w:sym w:font="MS Gothic" w:char="2610"/>
          </w:r>
        </w:sdtContent>
      </w:sdt>
      <w:r>
        <w:tab/>
      </w:r>
      <w:r>
        <w:t xml:space="preserve"> folgende weitere Regelungen einzuhalten: _____.</w:t>
      </w:r>
    </w:p>
    <w:p w14:paraId="79932512" w14:textId="77777777" w:rsidR="0037375B" w:rsidRDefault="00266A19">
      <w:pPr>
        <w:pStyle w:val="berschrift3"/>
        <w:keepNext/>
        <w:numPr>
          <w:ilvl w:val="2"/>
          <w:numId w:val="2"/>
        </w:numPr>
      </w:pPr>
      <w:r>
        <w:t>Mitteilung von Kopier- oder N</w:t>
      </w:r>
      <w:r>
        <w:t>utzungssperren*</w:t>
      </w:r>
    </w:p>
    <w:p w14:paraId="1D022804" w14:textId="77777777" w:rsidR="0037375B" w:rsidRDefault="00266A19">
      <w:pPr>
        <w:tabs>
          <w:tab w:val="left" w:pos="431"/>
        </w:tabs>
        <w:ind w:left="431" w:hanging="431"/>
      </w:pPr>
      <w:sdt>
        <w:sdtPr>
          <w:id w:val="-2139710209"/>
          <w14:checkbox>
            <w14:checked w14:val="0"/>
            <w14:checkedState w14:val="2612" w14:font="MS Gothic"/>
            <w14:uncheckedState w14:val="2610" w14:font="MS Gothic"/>
          </w14:checkbox>
        </w:sdtPr>
        <w:sdtEndPr/>
        <w:sdtContent>
          <w:r>
            <w:sym w:font="MS Gothic" w:char="2610"/>
          </w:r>
        </w:sdtContent>
      </w:sdt>
      <w:r>
        <w:tab/>
      </w:r>
      <w:r>
        <w:t>Dem Auftragnehmer sind keine Kopier- oder Nutzungssperren* in den Systemkomponenten* bekannt.</w:t>
      </w:r>
    </w:p>
    <w:p w14:paraId="76C5DA52" w14:textId="77777777" w:rsidR="0037375B" w:rsidRDefault="00266A19">
      <w:pPr>
        <w:tabs>
          <w:tab w:val="left" w:pos="431"/>
        </w:tabs>
        <w:ind w:left="431" w:hanging="431"/>
      </w:pPr>
      <w:sdt>
        <w:sdtPr>
          <w:id w:val="924149362"/>
          <w14:checkbox>
            <w14:checked w14:val="0"/>
            <w14:checkedState w14:val="2612" w14:font="MS Gothic"/>
            <w14:uncheckedState w14:val="2610" w14:font="MS Gothic"/>
          </w14:checkbox>
        </w:sdtPr>
        <w:sdtEndPr/>
        <w:sdtContent>
          <w:r>
            <w:sym w:font="MS Gothic" w:char="2610"/>
          </w:r>
        </w:sdtContent>
      </w:sdt>
      <w:r>
        <w:tab/>
      </w:r>
      <w:r>
        <w:t>Dem Auftragnehmer sind Kopier- oder Nutzungssperren* in den Systemkomponenten* gemäß Anlage Nr. _____ bekannt.</w:t>
      </w:r>
    </w:p>
    <w:p w14:paraId="1F5576D3" w14:textId="77777777" w:rsidR="0037375B" w:rsidRDefault="00266A19">
      <w:pPr>
        <w:pStyle w:val="berschrift3"/>
        <w:keepNext/>
        <w:numPr>
          <w:ilvl w:val="2"/>
          <w:numId w:val="2"/>
        </w:numPr>
      </w:pPr>
      <w:r>
        <w:t>Entsorgung der Hardware (er</w:t>
      </w:r>
      <w:r>
        <w:t>gänzend zu Ziffer 2.1 EVB-IT Systemlieferungs-AGB)</w:t>
      </w:r>
    </w:p>
    <w:p w14:paraId="2CBC3A05" w14:textId="77777777" w:rsidR="0037375B" w:rsidRDefault="00266A19">
      <w:pPr>
        <w:tabs>
          <w:tab w:val="left" w:pos="431"/>
        </w:tabs>
        <w:ind w:left="431" w:hanging="431"/>
      </w:pPr>
      <w:sdt>
        <w:sdtPr>
          <w:id w:val="1976108804"/>
          <w14:checkbox>
            <w14:checked w14:val="0"/>
            <w14:checkedState w14:val="2612" w14:font="MS Gothic"/>
            <w14:uncheckedState w14:val="2610" w14:font="MS Gothic"/>
          </w14:checkbox>
        </w:sdtPr>
        <w:sdtEndPr/>
        <w:sdtContent>
          <w:r>
            <w:sym w:font="MS Gothic" w:char="2610"/>
          </w:r>
        </w:sdtContent>
      </w:sdt>
      <w:r>
        <w:tab/>
      </w:r>
      <w:r>
        <w:t>Ergänzend zu Ziffer 2.1 EVB-IT Systemlieferungs-AGB und den entsprechenden gesetzlichen Regelungen gelten die in Anlage Nr. _____ aufgeführten zusätzlichen Vereinbarungen über die Entsorgung von in Num</w:t>
      </w:r>
      <w:r>
        <w:t>mer 4.1 genannter Hardware.</w:t>
      </w:r>
    </w:p>
    <w:p w14:paraId="4C0AA297" w14:textId="77777777" w:rsidR="0037375B" w:rsidRDefault="00266A19">
      <w:pPr>
        <w:tabs>
          <w:tab w:val="left" w:pos="431"/>
        </w:tabs>
        <w:ind w:left="431" w:hanging="431"/>
      </w:pPr>
      <w:sdt>
        <w:sdtPr>
          <w:id w:val="1678766200"/>
          <w14:checkbox>
            <w14:checked w14:val="0"/>
            <w14:checkedState w14:val="2612" w14:font="MS Gothic"/>
            <w14:uncheckedState w14:val="2610" w14:font="MS Gothic"/>
          </w14:checkbox>
        </w:sdtPr>
        <w:sdtEndPr/>
        <w:sdtContent>
          <w:r>
            <w:sym w:font="MS Gothic" w:char="2610"/>
          </w:r>
        </w:sdtContent>
      </w:sdt>
      <w:r>
        <w:tab/>
      </w:r>
      <w:r>
        <w:t>Der Auftragnehmer übernimmt die Entsorgung auch von nicht in Nummer 4.1 genannter Hardware (Altgeräte) aufgrund gesonderter Vereinbarung gemäß Anlage Nr. _____.</w:t>
      </w:r>
    </w:p>
    <w:p w14:paraId="4F0C4D5A" w14:textId="77777777" w:rsidR="0037375B" w:rsidRDefault="00266A19">
      <w:pPr>
        <w:pStyle w:val="berschrift3"/>
        <w:keepNext/>
        <w:numPr>
          <w:ilvl w:val="2"/>
          <w:numId w:val="2"/>
        </w:numPr>
      </w:pPr>
      <w:r>
        <w:t>Entsorgung der Verpackung</w:t>
      </w:r>
    </w:p>
    <w:p w14:paraId="26004F03" w14:textId="77777777" w:rsidR="0037375B" w:rsidRDefault="00266A19">
      <w:pPr>
        <w:tabs>
          <w:tab w:val="left" w:pos="431"/>
        </w:tabs>
        <w:ind w:left="431" w:hanging="431"/>
      </w:pPr>
      <w:sdt>
        <w:sdtPr>
          <w:id w:val="-1447237207"/>
          <w14:checkbox>
            <w14:checked w14:val="0"/>
            <w14:checkedState w14:val="2612" w14:font="MS Gothic"/>
            <w14:uncheckedState w14:val="2610" w14:font="MS Gothic"/>
          </w14:checkbox>
        </w:sdtPr>
        <w:sdtEndPr/>
        <w:sdtContent>
          <w:r>
            <w:sym w:font="MS Gothic" w:char="2610"/>
          </w:r>
        </w:sdtContent>
      </w:sdt>
      <w:r>
        <w:tab/>
      </w:r>
      <w:r>
        <w:t>Ergänzende Vereinbarung zur Entso</w:t>
      </w:r>
      <w:r>
        <w:t>rgung der Verpackung durch den Auftragnehmer gemäß Anlage Nr. _____.</w:t>
      </w:r>
    </w:p>
    <w:p w14:paraId="74E3ED58" w14:textId="77777777" w:rsidR="0037375B" w:rsidRDefault="00266A19">
      <w:pPr>
        <w:tabs>
          <w:tab w:val="left" w:pos="431"/>
        </w:tabs>
        <w:ind w:left="431" w:hanging="431"/>
      </w:pPr>
      <w:sdt>
        <w:sdtPr>
          <w:id w:val="1507167330"/>
          <w14:checkbox>
            <w14:checked w14:val="0"/>
            <w14:checkedState w14:val="2612" w14:font="MS Gothic"/>
            <w14:uncheckedState w14:val="2610" w14:font="MS Gothic"/>
          </w14:checkbox>
        </w:sdtPr>
        <w:sdtEndPr/>
        <w:sdtContent>
          <w:r>
            <w:sym w:font="MS Gothic" w:char="2610"/>
          </w:r>
        </w:sdtContent>
      </w:sdt>
      <w:r>
        <w:tab/>
      </w:r>
      <w:r>
        <w:t>Die Entsorgung der Verpackung erfolgt durch den Auftraggeber (abweichend von Ziffer 2.1 EVB-IT Systemlieferungs-AGB).</w:t>
      </w:r>
    </w:p>
    <w:p w14:paraId="67153F34" w14:textId="77777777" w:rsidR="0037375B" w:rsidRDefault="0037375B"/>
    <w:p w14:paraId="3526A002" w14:textId="77777777" w:rsidR="0037375B" w:rsidRDefault="00266A19">
      <w:pPr>
        <w:pStyle w:val="berschrift2"/>
        <w:keepNext/>
        <w:numPr>
          <w:ilvl w:val="1"/>
          <w:numId w:val="2"/>
        </w:numPr>
      </w:pPr>
      <w:bookmarkStart w:id="39" w:name="_Toc231891116"/>
      <w:r>
        <w:t>Mitwirkung des Auftraggebers</w:t>
      </w:r>
      <w:bookmarkEnd w:id="39"/>
    </w:p>
    <w:p w14:paraId="25D538B5" w14:textId="77777777" w:rsidR="0037375B" w:rsidRDefault="00266A19">
      <w:pPr>
        <w:tabs>
          <w:tab w:val="left" w:pos="431"/>
        </w:tabs>
        <w:ind w:left="431" w:hanging="431"/>
      </w:pPr>
      <w:sdt>
        <w:sdtPr>
          <w:id w:val="-208960379"/>
          <w14:checkbox>
            <w14:checked w14:val="0"/>
            <w14:checkedState w14:val="2612" w14:font="MS Gothic"/>
            <w14:uncheckedState w14:val="2610" w14:font="MS Gothic"/>
          </w14:checkbox>
        </w:sdtPr>
        <w:sdtEndPr/>
        <w:sdtContent>
          <w:r>
            <w:sym w:font="MS Gothic" w:char="2610"/>
          </w:r>
        </w:sdtContent>
      </w:sdt>
      <w:r>
        <w:tab/>
      </w:r>
      <w:r>
        <w:t>Die Mitwirkung des Auftraggeber</w:t>
      </w:r>
      <w:r>
        <w:t>s ergibt sich aus Anlage Nr. _____.</w:t>
      </w:r>
    </w:p>
    <w:p w14:paraId="7FED3245" w14:textId="77777777" w:rsidR="0037375B" w:rsidRDefault="00266A19">
      <w:pPr>
        <w:pStyle w:val="berschrift2"/>
        <w:keepNext/>
        <w:numPr>
          <w:ilvl w:val="1"/>
          <w:numId w:val="2"/>
        </w:numPr>
      </w:pPr>
      <w:bookmarkStart w:id="40" w:name="_Toc231891117"/>
      <w:r>
        <w:t>Systemlieferung*</w:t>
      </w:r>
      <w:bookmarkEnd w:id="40"/>
    </w:p>
    <w:p w14:paraId="49AE7BF3" w14:textId="77777777" w:rsidR="0037375B" w:rsidRDefault="00266A19">
      <w:pPr>
        <w:pStyle w:val="berschrift3"/>
        <w:keepNext/>
        <w:numPr>
          <w:ilvl w:val="2"/>
          <w:numId w:val="2"/>
        </w:numPr>
      </w:pPr>
      <w:r>
        <w:t>Demonstration des Systems</w:t>
      </w:r>
    </w:p>
    <w:p w14:paraId="45D5EEEC" w14:textId="77777777" w:rsidR="0037375B" w:rsidRDefault="00266A19">
      <w:r>
        <w:t>Ergänzend zu bzw. abweichend von Ziffer 11.1 EVB-IT Systemlieferungs-AGB</w:t>
      </w:r>
    </w:p>
    <w:p w14:paraId="3B3B9ED0" w14:textId="77777777" w:rsidR="0037375B" w:rsidRDefault="00266A19">
      <w:pPr>
        <w:tabs>
          <w:tab w:val="left" w:pos="431"/>
        </w:tabs>
        <w:ind w:left="431" w:hanging="431"/>
      </w:pPr>
      <w:sdt>
        <w:sdtPr>
          <w:id w:val="1188642434"/>
          <w14:checkbox>
            <w14:checked w14:val="0"/>
            <w14:checkedState w14:val="2612" w14:font="MS Gothic"/>
            <w14:uncheckedState w14:val="2610" w14:font="MS Gothic"/>
          </w14:checkbox>
        </w:sdtPr>
        <w:sdtEndPr/>
        <w:sdtContent>
          <w:r>
            <w:sym w:font="MS Gothic" w:char="2610"/>
          </w:r>
        </w:sdtContent>
      </w:sdt>
      <w:r>
        <w:tab/>
      </w:r>
      <w:r>
        <w:t>ergeben sich Regelungen zur Demonstration, deren Dauer und die vorzuführenden Funktionalitäten aus A</w:t>
      </w:r>
      <w:r>
        <w:t>nlage Nr. _____.</w:t>
      </w:r>
    </w:p>
    <w:p w14:paraId="79486B8C" w14:textId="77777777" w:rsidR="0037375B" w:rsidRDefault="00266A19">
      <w:pPr>
        <w:tabs>
          <w:tab w:val="left" w:pos="431"/>
        </w:tabs>
        <w:ind w:left="431" w:hanging="431"/>
      </w:pPr>
      <w:sdt>
        <w:sdtPr>
          <w:id w:val="1298177518"/>
          <w14:checkbox>
            <w14:checked w14:val="0"/>
            <w14:checkedState w14:val="2612" w14:font="MS Gothic"/>
            <w14:uncheckedState w14:val="2610" w14:font="MS Gothic"/>
          </w14:checkbox>
        </w:sdtPr>
        <w:sdtEndPr/>
        <w:sdtContent>
          <w:r>
            <w:sym w:font="MS Gothic" w:char="2610"/>
          </w:r>
        </w:sdtContent>
      </w:sdt>
      <w:r>
        <w:tab/>
      </w:r>
      <w:r>
        <w:t>erstellt der Auftragnehmer die erforderlichen Testdaten zur Durchführung der Demonstration.</w:t>
      </w:r>
    </w:p>
    <w:p w14:paraId="6A52DFD4" w14:textId="77777777" w:rsidR="0037375B" w:rsidRDefault="00266A19">
      <w:pPr>
        <w:tabs>
          <w:tab w:val="left" w:pos="431"/>
        </w:tabs>
        <w:ind w:left="863" w:hanging="431"/>
      </w:pPr>
      <w:sdt>
        <w:sdtPr>
          <w:id w:val="376748329"/>
          <w14:checkbox>
            <w14:checked w14:val="0"/>
            <w14:checkedState w14:val="2612" w14:font="MS Gothic"/>
            <w14:uncheckedState w14:val="2610" w14:font="MS Gothic"/>
          </w14:checkbox>
        </w:sdtPr>
        <w:sdtEndPr/>
        <w:sdtContent>
          <w:r>
            <w:sym w:font="MS Gothic" w:char="2610"/>
          </w:r>
        </w:sdtContent>
      </w:sdt>
      <w:r>
        <w:tab/>
      </w:r>
      <w:r>
        <w:t>Einzelheiten gemäß Anlage Nr. _____.</w:t>
      </w:r>
    </w:p>
    <w:p w14:paraId="0861BF88" w14:textId="77777777" w:rsidR="0037375B" w:rsidRDefault="00266A19">
      <w:pPr>
        <w:tabs>
          <w:tab w:val="left" w:pos="431"/>
        </w:tabs>
        <w:ind w:left="431" w:hanging="431"/>
      </w:pPr>
      <w:sdt>
        <w:sdtPr>
          <w:id w:val="446129990"/>
          <w14:checkbox>
            <w14:checked w14:val="0"/>
            <w14:checkedState w14:val="2612" w14:font="MS Gothic"/>
            <w14:uncheckedState w14:val="2610" w14:font="MS Gothic"/>
          </w14:checkbox>
        </w:sdtPr>
        <w:sdtEndPr/>
        <w:sdtContent>
          <w:r>
            <w:sym w:font="MS Gothic" w:char="2610"/>
          </w:r>
        </w:sdtContent>
      </w:sdt>
      <w:r>
        <w:tab/>
      </w:r>
      <w:r>
        <w:t>erbringt der Auftragnehmer weitere Unterstützungsleistungen gemäß Anlage Nr. _____.</w:t>
      </w:r>
    </w:p>
    <w:p w14:paraId="28FD6D05" w14:textId="77777777" w:rsidR="0037375B" w:rsidRDefault="00266A19">
      <w:pPr>
        <w:pStyle w:val="berschrift3"/>
        <w:keepNext/>
        <w:numPr>
          <w:ilvl w:val="2"/>
          <w:numId w:val="2"/>
        </w:numPr>
      </w:pPr>
      <w:r>
        <w:t>Erfüllungsort</w:t>
      </w:r>
    </w:p>
    <w:p w14:paraId="1D4C1D87" w14:textId="77777777" w:rsidR="0037375B" w:rsidRDefault="00266A19">
      <w:pPr>
        <w:tabs>
          <w:tab w:val="left" w:pos="431"/>
        </w:tabs>
        <w:ind w:left="431" w:hanging="431"/>
      </w:pPr>
      <w:sdt>
        <w:sdtPr>
          <w:id w:val="1002011045"/>
          <w14:checkbox>
            <w14:checked w14:val="0"/>
            <w14:checkedState w14:val="2612" w14:font="MS Gothic"/>
            <w14:uncheckedState w14:val="2610" w14:font="MS Gothic"/>
          </w14:checkbox>
        </w:sdtPr>
        <w:sdtEndPr/>
        <w:sdtContent>
          <w:r>
            <w:sym w:font="MS Gothic" w:char="2610"/>
          </w:r>
        </w:sdtContent>
      </w:sdt>
      <w:r>
        <w:tab/>
      </w:r>
      <w:r>
        <w:t xml:space="preserve"> Erfüllungsort ist (abweichend von Ziffer 12.1 EVB-IT Systemlieferungs-AGB) _____</w:t>
      </w:r>
    </w:p>
    <w:p w14:paraId="0C158D2D" w14:textId="77777777" w:rsidR="0037375B" w:rsidRDefault="00266A19">
      <w:pPr>
        <w:pStyle w:val="berschrift3"/>
        <w:keepNext/>
        <w:numPr>
          <w:ilvl w:val="2"/>
          <w:numId w:val="2"/>
        </w:numPr>
      </w:pPr>
      <w:r>
        <w:lastRenderedPageBreak/>
        <w:t>Versand</w:t>
      </w:r>
    </w:p>
    <w:p w14:paraId="31D5B59D" w14:textId="77777777" w:rsidR="0037375B" w:rsidRDefault="00266A19">
      <w:pPr>
        <w:tabs>
          <w:tab w:val="left" w:pos="431"/>
        </w:tabs>
        <w:ind w:left="431" w:hanging="431"/>
      </w:pPr>
      <w:sdt>
        <w:sdtPr>
          <w:id w:val="276767137"/>
          <w14:checkbox>
            <w14:checked w14:val="0"/>
            <w14:checkedState w14:val="2612" w14:font="MS Gothic"/>
            <w14:uncheckedState w14:val="2610" w14:font="MS Gothic"/>
          </w14:checkbox>
        </w:sdtPr>
        <w:sdtEndPr/>
        <w:sdtContent>
          <w:r>
            <w:sym w:font="MS Gothic" w:char="2610"/>
          </w:r>
        </w:sdtContent>
      </w:sdt>
      <w:r>
        <w:tab/>
      </w:r>
      <w:r>
        <w:t>Abweichend von Ziffer 12.3 EVB-IT Systemlieferungs-AGB werde</w:t>
      </w:r>
      <w:r>
        <w:t>n hinsichtlich der Versand- und Verpackungskosten Regelungen gemäß Anlage Nr. _____ getroffen</w:t>
      </w:r>
    </w:p>
    <w:p w14:paraId="6EA51FB3" w14:textId="77777777" w:rsidR="0037375B" w:rsidRDefault="00266A19">
      <w:pPr>
        <w:pStyle w:val="berschrift2"/>
        <w:keepNext/>
        <w:numPr>
          <w:ilvl w:val="1"/>
          <w:numId w:val="2"/>
        </w:numPr>
      </w:pPr>
      <w:bookmarkStart w:id="41" w:name="_Toc231891118"/>
      <w:r>
        <w:t>Mängelhaftung (Gewährleistung)</w:t>
      </w:r>
      <w:bookmarkEnd w:id="41"/>
    </w:p>
    <w:p w14:paraId="4FBE03CC" w14:textId="77777777" w:rsidR="0037375B" w:rsidRDefault="00266A19">
      <w:pPr>
        <w:pStyle w:val="berschrift3"/>
        <w:keepNext/>
        <w:numPr>
          <w:ilvl w:val="2"/>
          <w:numId w:val="2"/>
        </w:numPr>
      </w:pPr>
      <w:r>
        <w:t>Verjährungsfrist (Gewährleistungsfrist) für Mängel des Systems</w:t>
      </w:r>
    </w:p>
    <w:p w14:paraId="47A486FF" w14:textId="77777777" w:rsidR="0037375B" w:rsidRDefault="00266A19">
      <w:pPr>
        <w:tabs>
          <w:tab w:val="left" w:pos="431"/>
        </w:tabs>
        <w:ind w:left="431" w:hanging="431"/>
      </w:pPr>
      <w:sdt>
        <w:sdtPr>
          <w:id w:val="1647860201"/>
          <w14:checkbox>
            <w14:checked w14:val="0"/>
            <w14:checkedState w14:val="2612" w14:font="MS Gothic"/>
            <w14:uncheckedState w14:val="2610" w14:font="MS Gothic"/>
          </w14:checkbox>
        </w:sdtPr>
        <w:sdtEndPr/>
        <w:sdtContent>
          <w:r>
            <w:sym w:font="MS Gothic" w:char="2610"/>
          </w:r>
        </w:sdtContent>
      </w:sdt>
      <w:r>
        <w:tab/>
      </w:r>
      <w:r>
        <w:t>Es gilt Ziffer 13.2 EVB-IT Systemlieferungs-AGB mit der Maßgabe,</w:t>
      </w:r>
      <w:r>
        <w:t xml:space="preserve"> dass für Sach- und Rechtsmängel die Verjährungsfrist statt 24 Monate _____ Monate beträgt.</w:t>
      </w:r>
    </w:p>
    <w:p w14:paraId="0DDBAEF8" w14:textId="77777777" w:rsidR="0037375B" w:rsidRDefault="00266A19">
      <w:pPr>
        <w:tabs>
          <w:tab w:val="left" w:pos="431"/>
        </w:tabs>
        <w:ind w:left="431" w:hanging="431"/>
      </w:pPr>
      <w:sdt>
        <w:sdtPr>
          <w:id w:val="-1555228213"/>
          <w14:checkbox>
            <w14:checked w14:val="0"/>
            <w14:checkedState w14:val="2612" w14:font="MS Gothic"/>
            <w14:uncheckedState w14:val="2610" w14:font="MS Gothic"/>
          </w14:checkbox>
        </w:sdtPr>
        <w:sdtEndPr/>
        <w:sdtContent>
          <w:r>
            <w:sym w:font="MS Gothic" w:char="2610"/>
          </w:r>
        </w:sdtContent>
      </w:sdt>
      <w:r>
        <w:tab/>
      </w:r>
      <w:r>
        <w:t>Die Verjährungsfristen für Sach- und Rechtsmängel ergeben sich aus Anlage Nr. _____.</w:t>
      </w:r>
    </w:p>
    <w:p w14:paraId="3FD41AC3" w14:textId="77777777" w:rsidR="0037375B" w:rsidRDefault="00266A19">
      <w:pPr>
        <w:tabs>
          <w:tab w:val="left" w:pos="431"/>
        </w:tabs>
        <w:ind w:left="431" w:hanging="431"/>
      </w:pPr>
      <w:sdt>
        <w:sdtPr>
          <w:id w:val="-1158912775"/>
          <w14:checkbox>
            <w14:checked w14:val="0"/>
            <w14:checkedState w14:val="2612" w14:font="MS Gothic"/>
            <w14:uncheckedState w14:val="2610" w14:font="MS Gothic"/>
          </w14:checkbox>
        </w:sdtPr>
        <w:sdtEndPr/>
        <w:sdtContent>
          <w:r>
            <w:sym w:font="MS Gothic" w:char="2610"/>
          </w:r>
        </w:sdtContent>
      </w:sdt>
      <w:r>
        <w:tab/>
      </w:r>
      <w:r>
        <w:t>Anstelle der in Ziffer 13.2 EVB-IT Systemlieferungs-AGB geregelten zwöl</w:t>
      </w:r>
      <w:r>
        <w:t>fmonatigen Frist für den Rücktritt bezogen auf die Standardsoftware* tritt eine _____-monatige Frist.</w:t>
      </w:r>
    </w:p>
    <w:p w14:paraId="47138D4C" w14:textId="77777777" w:rsidR="0037375B" w:rsidRDefault="00266A19">
      <w:pPr>
        <w:pStyle w:val="berschrift3"/>
        <w:keepNext/>
        <w:numPr>
          <w:ilvl w:val="2"/>
          <w:numId w:val="2"/>
        </w:numPr>
      </w:pPr>
      <w:r>
        <w:t>Verjährungsfrist (Gewährleistungsfrist) für Mängel an Teilleistungen</w:t>
      </w:r>
    </w:p>
    <w:p w14:paraId="54206A02" w14:textId="77777777" w:rsidR="0037375B" w:rsidRDefault="00266A19">
      <w:pPr>
        <w:tabs>
          <w:tab w:val="left" w:pos="431"/>
        </w:tabs>
        <w:ind w:left="431" w:hanging="431"/>
      </w:pPr>
      <w:sdt>
        <w:sdtPr>
          <w:id w:val="-195702124"/>
          <w14:checkbox>
            <w14:checked w14:val="0"/>
            <w14:checkedState w14:val="2612" w14:font="MS Gothic"/>
            <w14:uncheckedState w14:val="2610" w14:font="MS Gothic"/>
          </w14:checkbox>
        </w:sdtPr>
        <w:sdtEndPr/>
        <w:sdtContent>
          <w:r>
            <w:sym w:font="MS Gothic" w:char="2610"/>
          </w:r>
        </w:sdtContent>
      </w:sdt>
      <w:r>
        <w:tab/>
      </w:r>
      <w:r>
        <w:t>Abweichend von Ziffer 13.3 EVB-IT Systemlieferungs-AGB endet die Verjährungsfrist</w:t>
      </w:r>
      <w:r>
        <w:t xml:space="preserve"> für Mängel an Teillieferungen* gemäß Anlage Nr. _____.</w:t>
      </w:r>
    </w:p>
    <w:p w14:paraId="7A8FC0EA" w14:textId="77777777" w:rsidR="0037375B" w:rsidRDefault="00266A19">
      <w:pPr>
        <w:jc w:val="both"/>
      </w:pPr>
      <w:r>
        <w:t xml:space="preserve"> </w:t>
      </w:r>
    </w:p>
    <w:p w14:paraId="77E8CA50" w14:textId="77777777" w:rsidR="0037375B" w:rsidRDefault="00266A19">
      <w:pPr>
        <w:pStyle w:val="berschrift3"/>
        <w:keepNext/>
        <w:numPr>
          <w:ilvl w:val="2"/>
          <w:numId w:val="2"/>
        </w:numPr>
      </w:pPr>
      <w:r>
        <w:t>Mängelmeldungen</w:t>
      </w:r>
    </w:p>
    <w:p w14:paraId="38A66243" w14:textId="77777777" w:rsidR="0037375B" w:rsidRDefault="00266A19">
      <w:pPr>
        <w:pStyle w:val="berschrift4"/>
        <w:keepNext/>
        <w:numPr>
          <w:ilvl w:val="3"/>
          <w:numId w:val="2"/>
        </w:numPr>
      </w:pPr>
      <w:r>
        <w:t>Form der Mängelmeldung</w:t>
      </w:r>
    </w:p>
    <w:p w14:paraId="62148046" w14:textId="77777777" w:rsidR="0037375B" w:rsidRDefault="00266A19">
      <w:pPr>
        <w:tabs>
          <w:tab w:val="left" w:pos="431"/>
        </w:tabs>
        <w:ind w:left="431" w:hanging="431"/>
      </w:pPr>
      <w:sdt>
        <w:sdtPr>
          <w:id w:val="-459496336"/>
          <w14:checkbox>
            <w14:checked w14:val="0"/>
            <w14:checkedState w14:val="2612" w14:font="MS Gothic"/>
            <w14:uncheckedState w14:val="2610" w14:font="MS Gothic"/>
          </w14:checkbox>
        </w:sdtPr>
        <w:sdtEndPr/>
        <w:sdtContent>
          <w:r>
            <w:sym w:font="MS Gothic" w:char="2610"/>
          </w:r>
        </w:sdtContent>
      </w:sdt>
      <w:r>
        <w:tab/>
      </w:r>
      <w:r>
        <w:t>Abweichend von Ziffer 10.2 EVB-IT Systemlieferungs-AGB erfolgt die Mängelmeldung gemäß Anlage Nr. _____</w:t>
      </w:r>
    </w:p>
    <w:p w14:paraId="4789F8C3" w14:textId="77777777" w:rsidR="0037375B" w:rsidRDefault="00266A19">
      <w:pPr>
        <w:pStyle w:val="berschrift4"/>
        <w:keepNext/>
        <w:numPr>
          <w:ilvl w:val="3"/>
          <w:numId w:val="2"/>
        </w:numPr>
      </w:pPr>
      <w:r>
        <w:t>Adresse für Mängelmeldungen</w:t>
      </w:r>
    </w:p>
    <w:p w14:paraId="131929EF" w14:textId="77777777" w:rsidR="0037375B" w:rsidRDefault="00266A19">
      <w:r>
        <w:t>Die Mängelmeldung erfol</w:t>
      </w:r>
      <w:r>
        <w:t>gt</w:t>
      </w:r>
    </w:p>
    <w:p w14:paraId="476A682D" w14:textId="77777777" w:rsidR="0037375B" w:rsidRDefault="00266A19">
      <w:pPr>
        <w:tabs>
          <w:tab w:val="left" w:pos="431"/>
        </w:tabs>
        <w:ind w:left="431" w:hanging="431"/>
      </w:pPr>
      <w:sdt>
        <w:sdtPr>
          <w:id w:val="-845780386"/>
          <w14:checkbox>
            <w14:checked w14:val="0"/>
            <w14:checkedState w14:val="2612" w14:font="MS Gothic"/>
            <w14:uncheckedState w14:val="2610" w14:font="MS Gothic"/>
          </w14:checkbox>
        </w:sdtPr>
        <w:sdtEndPr/>
        <w:sdtContent>
          <w:r>
            <w:sym w:font="MS Gothic" w:char="2610"/>
          </w:r>
        </w:sdtContent>
      </w:sdt>
      <w:r>
        <w:tab/>
      </w:r>
      <w:r>
        <w:t>an folgende Adresse: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60" w:type="dxa"/>
          <w:bottom w:w="60" w:type="dxa"/>
          <w:right w:w="60" w:type="dxa"/>
        </w:tblCellMar>
        <w:tblLook w:val="04A0" w:firstRow="1" w:lastRow="0" w:firstColumn="1" w:lastColumn="0" w:noHBand="0" w:noVBand="1"/>
      </w:tblPr>
      <w:tblGrid>
        <w:gridCol w:w="4615"/>
        <w:gridCol w:w="4616"/>
      </w:tblGrid>
      <w:tr w:rsidR="0037375B" w14:paraId="1283BF11" w14:textId="77777777">
        <w:trPr>
          <w:tblHeader/>
        </w:trPr>
        <w:tc>
          <w:tcPr>
            <w:tcW w:w="2500" w:type="pct"/>
            <w:shd w:val="solid" w:color="E7E6E6" w:fill="FF0000"/>
          </w:tcPr>
          <w:p w14:paraId="582B6295" w14:textId="77777777" w:rsidR="0037375B" w:rsidRDefault="00266A19">
            <w:r>
              <w:t>Art des Kontakts</w:t>
            </w:r>
          </w:p>
        </w:tc>
        <w:tc>
          <w:tcPr>
            <w:tcW w:w="2500" w:type="pct"/>
            <w:shd w:val="solid" w:color="E7E6E6" w:fill="FF0000"/>
          </w:tcPr>
          <w:p w14:paraId="1371DEF9" w14:textId="77777777" w:rsidR="0037375B" w:rsidRDefault="00266A19">
            <w:r>
              <w:t>Kontaktdaten</w:t>
            </w:r>
          </w:p>
        </w:tc>
      </w:tr>
      <w:tr w:rsidR="0037375B" w14:paraId="758F9E72" w14:textId="77777777">
        <w:tc>
          <w:tcPr>
            <w:tcW w:w="2500" w:type="pct"/>
          </w:tcPr>
          <w:p w14:paraId="6345A306" w14:textId="77777777" w:rsidR="0037375B" w:rsidRDefault="00266A19">
            <w:pPr>
              <w:jc w:val="both"/>
            </w:pPr>
            <w:r>
              <w:t>Name/Firma:</w:t>
            </w:r>
          </w:p>
        </w:tc>
        <w:tc>
          <w:tcPr>
            <w:tcW w:w="2500" w:type="pct"/>
          </w:tcPr>
          <w:p w14:paraId="018C11B3" w14:textId="77777777" w:rsidR="0037375B" w:rsidRDefault="0037375B">
            <w:pPr>
              <w:jc w:val="both"/>
            </w:pPr>
          </w:p>
        </w:tc>
      </w:tr>
      <w:tr w:rsidR="0037375B" w14:paraId="48850819" w14:textId="77777777">
        <w:tc>
          <w:tcPr>
            <w:tcW w:w="2500" w:type="pct"/>
          </w:tcPr>
          <w:p w14:paraId="21BE71E1" w14:textId="77777777" w:rsidR="0037375B" w:rsidRDefault="00266A19">
            <w:pPr>
              <w:jc w:val="both"/>
            </w:pPr>
            <w:r>
              <w:t>Organisationseinheit/Abteilung:</w:t>
            </w:r>
          </w:p>
        </w:tc>
        <w:tc>
          <w:tcPr>
            <w:tcW w:w="2500" w:type="pct"/>
          </w:tcPr>
          <w:p w14:paraId="22238A80" w14:textId="77777777" w:rsidR="0037375B" w:rsidRDefault="00266A19">
            <w:pPr>
              <w:jc w:val="both"/>
            </w:pPr>
            <w:r>
              <w:t xml:space="preserve"> </w:t>
            </w:r>
          </w:p>
        </w:tc>
      </w:tr>
      <w:tr w:rsidR="0037375B" w14:paraId="6054DAA2" w14:textId="77777777">
        <w:tc>
          <w:tcPr>
            <w:tcW w:w="2500" w:type="pct"/>
          </w:tcPr>
          <w:p w14:paraId="32947861" w14:textId="77777777" w:rsidR="0037375B" w:rsidRDefault="00266A19">
            <w:pPr>
              <w:tabs>
                <w:tab w:val="left" w:pos="431"/>
              </w:tabs>
              <w:ind w:left="431" w:hanging="431"/>
            </w:pPr>
            <w:sdt>
              <w:sdtPr>
                <w:id w:val="-429208975"/>
                <w14:checkbox>
                  <w14:checked w14:val="0"/>
                  <w14:checkedState w14:val="2612" w14:font="MS Gothic"/>
                  <w14:uncheckedState w14:val="2610" w14:font="MS Gothic"/>
                </w14:checkbox>
              </w:sdtPr>
              <w:sdtEndPr/>
              <w:sdtContent>
                <w:r>
                  <w:sym w:font="MS Gothic" w:char="2610"/>
                </w:r>
              </w:sdtContent>
            </w:sdt>
            <w:r>
              <w:tab/>
            </w:r>
            <w:r>
              <w:t>Postanschrift:</w:t>
            </w:r>
          </w:p>
        </w:tc>
        <w:tc>
          <w:tcPr>
            <w:tcW w:w="2500" w:type="pct"/>
          </w:tcPr>
          <w:p w14:paraId="04DAFE27" w14:textId="77777777" w:rsidR="0037375B" w:rsidRDefault="00266A19">
            <w:pPr>
              <w:jc w:val="both"/>
            </w:pPr>
            <w:r>
              <w:t xml:space="preserve"> </w:t>
            </w:r>
          </w:p>
        </w:tc>
      </w:tr>
      <w:tr w:rsidR="0037375B" w14:paraId="0E62D428" w14:textId="77777777">
        <w:tc>
          <w:tcPr>
            <w:tcW w:w="2500" w:type="pct"/>
          </w:tcPr>
          <w:p w14:paraId="32546918" w14:textId="77777777" w:rsidR="0037375B" w:rsidRDefault="00266A19">
            <w:pPr>
              <w:tabs>
                <w:tab w:val="left" w:pos="431"/>
              </w:tabs>
              <w:ind w:left="431" w:hanging="431"/>
            </w:pPr>
            <w:sdt>
              <w:sdtPr>
                <w:id w:val="-1315404727"/>
                <w14:checkbox>
                  <w14:checked w14:val="0"/>
                  <w14:checkedState w14:val="2612" w14:font="MS Gothic"/>
                  <w14:uncheckedState w14:val="2610" w14:font="MS Gothic"/>
                </w14:checkbox>
              </w:sdtPr>
              <w:sdtEndPr/>
              <w:sdtContent>
                <w:r>
                  <w:sym w:font="MS Gothic" w:char="2610"/>
                </w:r>
              </w:sdtContent>
            </w:sdt>
            <w:r>
              <w:tab/>
            </w:r>
            <w:r>
              <w:t>Telefon:</w:t>
            </w:r>
          </w:p>
        </w:tc>
        <w:tc>
          <w:tcPr>
            <w:tcW w:w="2500" w:type="pct"/>
          </w:tcPr>
          <w:p w14:paraId="6B509B4D" w14:textId="77777777" w:rsidR="0037375B" w:rsidRDefault="00266A19">
            <w:pPr>
              <w:jc w:val="both"/>
            </w:pPr>
            <w:r>
              <w:t xml:space="preserve"> </w:t>
            </w:r>
          </w:p>
        </w:tc>
      </w:tr>
      <w:tr w:rsidR="0037375B" w14:paraId="16E4A3E6" w14:textId="77777777">
        <w:tc>
          <w:tcPr>
            <w:tcW w:w="2500" w:type="pct"/>
          </w:tcPr>
          <w:p w14:paraId="0071CDB0" w14:textId="77777777" w:rsidR="0037375B" w:rsidRDefault="00266A19">
            <w:pPr>
              <w:tabs>
                <w:tab w:val="left" w:pos="431"/>
              </w:tabs>
              <w:ind w:left="431" w:hanging="431"/>
            </w:pPr>
            <w:sdt>
              <w:sdtPr>
                <w:id w:val="883446042"/>
                <w14:checkbox>
                  <w14:checked w14:val="0"/>
                  <w14:checkedState w14:val="2612" w14:font="MS Gothic"/>
                  <w14:uncheckedState w14:val="2610" w14:font="MS Gothic"/>
                </w14:checkbox>
              </w:sdtPr>
              <w:sdtEndPr/>
              <w:sdtContent>
                <w:r>
                  <w:sym w:font="MS Gothic" w:char="2610"/>
                </w:r>
              </w:sdtContent>
            </w:sdt>
            <w:r>
              <w:tab/>
            </w:r>
            <w:r>
              <w:t>Fax:</w:t>
            </w:r>
          </w:p>
        </w:tc>
        <w:tc>
          <w:tcPr>
            <w:tcW w:w="2500" w:type="pct"/>
          </w:tcPr>
          <w:p w14:paraId="28EC9388" w14:textId="77777777" w:rsidR="0037375B" w:rsidRDefault="00266A19">
            <w:pPr>
              <w:jc w:val="both"/>
            </w:pPr>
            <w:r>
              <w:t xml:space="preserve"> </w:t>
            </w:r>
          </w:p>
        </w:tc>
      </w:tr>
      <w:tr w:rsidR="0037375B" w14:paraId="7D1A018B" w14:textId="77777777">
        <w:tc>
          <w:tcPr>
            <w:tcW w:w="2500" w:type="pct"/>
          </w:tcPr>
          <w:p w14:paraId="5C706537" w14:textId="77777777" w:rsidR="0037375B" w:rsidRDefault="00266A19">
            <w:pPr>
              <w:tabs>
                <w:tab w:val="left" w:pos="431"/>
              </w:tabs>
              <w:ind w:left="431" w:hanging="431"/>
            </w:pPr>
            <w:sdt>
              <w:sdtPr>
                <w:id w:val="-1670475391"/>
                <w14:checkbox>
                  <w14:checked w14:val="0"/>
                  <w14:checkedState w14:val="2612" w14:font="MS Gothic"/>
                  <w14:uncheckedState w14:val="2610" w14:font="MS Gothic"/>
                </w14:checkbox>
              </w:sdtPr>
              <w:sdtEndPr/>
              <w:sdtContent>
                <w:r>
                  <w:sym w:font="MS Gothic" w:char="2610"/>
                </w:r>
              </w:sdtContent>
            </w:sdt>
            <w:r>
              <w:tab/>
            </w:r>
            <w:r>
              <w:t>E-Mail:</w:t>
            </w:r>
          </w:p>
        </w:tc>
        <w:tc>
          <w:tcPr>
            <w:tcW w:w="2500" w:type="pct"/>
          </w:tcPr>
          <w:p w14:paraId="5EE7C915" w14:textId="77777777" w:rsidR="0037375B" w:rsidRDefault="00266A19">
            <w:pPr>
              <w:jc w:val="both"/>
            </w:pPr>
            <w:r>
              <w:t xml:space="preserve"> </w:t>
            </w:r>
          </w:p>
        </w:tc>
      </w:tr>
      <w:tr w:rsidR="0037375B" w14:paraId="6977B9E8" w14:textId="77777777">
        <w:tc>
          <w:tcPr>
            <w:tcW w:w="2500" w:type="pct"/>
          </w:tcPr>
          <w:p w14:paraId="69BA264F" w14:textId="77777777" w:rsidR="0037375B" w:rsidRDefault="00266A19">
            <w:pPr>
              <w:tabs>
                <w:tab w:val="left" w:pos="431"/>
              </w:tabs>
              <w:ind w:left="431" w:hanging="431"/>
            </w:pPr>
            <w:sdt>
              <w:sdtPr>
                <w:id w:val="1321932585"/>
                <w14:checkbox>
                  <w14:checked w14:val="0"/>
                  <w14:checkedState w14:val="2612" w14:font="MS Gothic"/>
                  <w14:uncheckedState w14:val="2610" w14:font="MS Gothic"/>
                </w14:checkbox>
              </w:sdtPr>
              <w:sdtEndPr/>
              <w:sdtContent>
                <w:r>
                  <w:sym w:font="MS Gothic" w:char="2610"/>
                </w:r>
              </w:sdtContent>
            </w:sdt>
            <w:r>
              <w:tab/>
            </w:r>
            <w:r>
              <w:t>Web-Adresse:</w:t>
            </w:r>
          </w:p>
        </w:tc>
        <w:tc>
          <w:tcPr>
            <w:tcW w:w="2500" w:type="pct"/>
          </w:tcPr>
          <w:p w14:paraId="255C856F" w14:textId="77777777" w:rsidR="0037375B" w:rsidRDefault="00266A19">
            <w:pPr>
              <w:jc w:val="both"/>
            </w:pPr>
            <w:r>
              <w:t xml:space="preserve"> </w:t>
            </w:r>
          </w:p>
        </w:tc>
      </w:tr>
    </w:tbl>
    <w:p w14:paraId="3123D72B" w14:textId="77777777" w:rsidR="0037375B" w:rsidRDefault="00266A19">
      <w:pPr>
        <w:tabs>
          <w:tab w:val="left" w:pos="431"/>
        </w:tabs>
        <w:ind w:left="431" w:hanging="431"/>
      </w:pPr>
      <w:sdt>
        <w:sdtPr>
          <w:id w:val="-855268573"/>
          <w14:checkbox>
            <w14:checked w14:val="0"/>
            <w14:checkedState w14:val="2612" w14:font="MS Gothic"/>
            <w14:uncheckedState w14:val="2610" w14:font="MS Gothic"/>
          </w14:checkbox>
        </w:sdtPr>
        <w:sdtEndPr/>
        <w:sdtContent>
          <w:r>
            <w:sym w:font="MS Gothic" w:char="2610"/>
          </w:r>
        </w:sdtContent>
      </w:sdt>
      <w:r>
        <w:tab/>
      </w:r>
      <w:r>
        <w:t>gemäß Anlage Nr. _____.</w:t>
      </w:r>
    </w:p>
    <w:p w14:paraId="470256F3" w14:textId="77777777" w:rsidR="0037375B" w:rsidRDefault="00266A19">
      <w:pPr>
        <w:pStyle w:val="berschrift3"/>
        <w:keepNext/>
        <w:numPr>
          <w:ilvl w:val="2"/>
          <w:numId w:val="2"/>
        </w:numPr>
      </w:pPr>
      <w:r>
        <w:t>Reaktions-* und Wiederherstellungszeiten*, Servicezeiten, Hotline, Teleservice*</w:t>
      </w:r>
    </w:p>
    <w:p w14:paraId="3FCE894F" w14:textId="77777777" w:rsidR="0037375B" w:rsidRDefault="00266A19">
      <w:pPr>
        <w:pStyle w:val="berschrift4"/>
        <w:keepNext/>
        <w:numPr>
          <w:ilvl w:val="3"/>
          <w:numId w:val="2"/>
        </w:numPr>
      </w:pPr>
      <w:r>
        <w:t>Reaktions-* und Wiederherstellungszeiten*</w:t>
      </w:r>
    </w:p>
    <w:p w14:paraId="71767E27" w14:textId="77777777" w:rsidR="0037375B" w:rsidRDefault="00266A19">
      <w:pPr>
        <w:tabs>
          <w:tab w:val="left" w:pos="431"/>
        </w:tabs>
        <w:ind w:left="431" w:hanging="431"/>
      </w:pPr>
      <w:sdt>
        <w:sdtPr>
          <w:id w:val="-858968942"/>
          <w14:checkbox>
            <w14:checked w14:val="0"/>
            <w14:checkedState w14:val="2612" w14:font="MS Gothic"/>
            <w14:uncheckedState w14:val="2610" w14:font="MS Gothic"/>
          </w14:checkbox>
        </w:sdtPr>
        <w:sdtEndPr/>
        <w:sdtContent>
          <w:r>
            <w:sym w:font="MS Gothic" w:char="2610"/>
          </w:r>
        </w:sdtContent>
      </w:sdt>
      <w:r>
        <w:tab/>
      </w:r>
      <w:r>
        <w:t>Es werden folgende Reaktions-* und Wiederherstellungszeiten* vereinbart: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60" w:type="dxa"/>
          <w:bottom w:w="60" w:type="dxa"/>
          <w:right w:w="60" w:type="dxa"/>
        </w:tblCellMar>
        <w:tblLook w:val="04A0" w:firstRow="1" w:lastRow="0" w:firstColumn="1" w:lastColumn="0" w:noHBand="0" w:noVBand="1"/>
      </w:tblPr>
      <w:tblGrid>
        <w:gridCol w:w="3077"/>
        <w:gridCol w:w="3077"/>
        <w:gridCol w:w="3077"/>
      </w:tblGrid>
      <w:tr w:rsidR="0037375B" w14:paraId="3A1BF3B0" w14:textId="77777777">
        <w:trPr>
          <w:tblHeader/>
        </w:trPr>
        <w:tc>
          <w:tcPr>
            <w:tcW w:w="1650" w:type="pct"/>
            <w:shd w:val="solid" w:color="E7E6E6" w:fill="FF0000"/>
          </w:tcPr>
          <w:p w14:paraId="69D291EE" w14:textId="77777777" w:rsidR="0037375B" w:rsidRDefault="00266A19">
            <w:r>
              <w:lastRenderedPageBreak/>
              <w:t>Mängelklasse</w:t>
            </w:r>
          </w:p>
        </w:tc>
        <w:tc>
          <w:tcPr>
            <w:tcW w:w="1650" w:type="pct"/>
            <w:shd w:val="solid" w:color="E7E6E6" w:fill="FF0000"/>
          </w:tcPr>
          <w:p w14:paraId="4E3549BA" w14:textId="77777777" w:rsidR="0037375B" w:rsidRDefault="00266A19">
            <w:r>
              <w:t>Reaktionszeit*</w:t>
            </w:r>
          </w:p>
        </w:tc>
        <w:tc>
          <w:tcPr>
            <w:tcW w:w="1650" w:type="pct"/>
            <w:shd w:val="solid" w:color="E7E6E6" w:fill="FF0000"/>
          </w:tcPr>
          <w:p w14:paraId="6D5A3E7B" w14:textId="77777777" w:rsidR="0037375B" w:rsidRDefault="00266A19">
            <w:r>
              <w:t>Wiederherstellungszeit*</w:t>
            </w:r>
          </w:p>
        </w:tc>
      </w:tr>
      <w:tr w:rsidR="0037375B" w14:paraId="3FCD6B52" w14:textId="77777777">
        <w:tc>
          <w:tcPr>
            <w:tcW w:w="1650" w:type="pct"/>
          </w:tcPr>
          <w:p w14:paraId="5D607C48" w14:textId="77777777" w:rsidR="0037375B" w:rsidRDefault="00266A19">
            <w:pPr>
              <w:jc w:val="both"/>
            </w:pPr>
            <w:r>
              <w:t>Betr</w:t>
            </w:r>
            <w:r>
              <w:t>iebsverhindernder Mangel</w:t>
            </w:r>
          </w:p>
        </w:tc>
        <w:tc>
          <w:tcPr>
            <w:tcW w:w="1650" w:type="pct"/>
          </w:tcPr>
          <w:p w14:paraId="598CABB9" w14:textId="77777777" w:rsidR="0037375B" w:rsidRDefault="0037375B">
            <w:pPr>
              <w:jc w:val="both"/>
            </w:pPr>
          </w:p>
        </w:tc>
        <w:tc>
          <w:tcPr>
            <w:tcW w:w="1650" w:type="pct"/>
          </w:tcPr>
          <w:p w14:paraId="04A4C2AF" w14:textId="77777777" w:rsidR="0037375B" w:rsidRDefault="00266A19">
            <w:pPr>
              <w:jc w:val="both"/>
            </w:pPr>
            <w:r>
              <w:t xml:space="preserve"> </w:t>
            </w:r>
          </w:p>
        </w:tc>
      </w:tr>
      <w:tr w:rsidR="0037375B" w14:paraId="756B9F57" w14:textId="77777777">
        <w:tc>
          <w:tcPr>
            <w:tcW w:w="1650" w:type="pct"/>
          </w:tcPr>
          <w:p w14:paraId="469B0806" w14:textId="77777777" w:rsidR="0037375B" w:rsidRDefault="00266A19">
            <w:pPr>
              <w:jc w:val="both"/>
            </w:pPr>
            <w:r>
              <w:t>Betriebsbehindernder Mangel</w:t>
            </w:r>
          </w:p>
        </w:tc>
        <w:tc>
          <w:tcPr>
            <w:tcW w:w="1650" w:type="pct"/>
          </w:tcPr>
          <w:p w14:paraId="448FA2D9" w14:textId="77777777" w:rsidR="0037375B" w:rsidRDefault="00266A19">
            <w:pPr>
              <w:jc w:val="both"/>
            </w:pPr>
            <w:r>
              <w:t xml:space="preserve"> </w:t>
            </w:r>
          </w:p>
        </w:tc>
        <w:tc>
          <w:tcPr>
            <w:tcW w:w="1650" w:type="pct"/>
          </w:tcPr>
          <w:p w14:paraId="55674269" w14:textId="77777777" w:rsidR="0037375B" w:rsidRDefault="00266A19">
            <w:pPr>
              <w:jc w:val="both"/>
            </w:pPr>
            <w:r>
              <w:t xml:space="preserve"> </w:t>
            </w:r>
          </w:p>
        </w:tc>
      </w:tr>
      <w:tr w:rsidR="0037375B" w14:paraId="1EA61FF8" w14:textId="77777777">
        <w:tc>
          <w:tcPr>
            <w:tcW w:w="1650" w:type="pct"/>
          </w:tcPr>
          <w:p w14:paraId="3CCCCDB5" w14:textId="77777777" w:rsidR="0037375B" w:rsidRDefault="00266A19">
            <w:pPr>
              <w:jc w:val="both"/>
            </w:pPr>
            <w:r>
              <w:t>Leichter Mangel</w:t>
            </w:r>
          </w:p>
        </w:tc>
        <w:tc>
          <w:tcPr>
            <w:tcW w:w="1650" w:type="pct"/>
          </w:tcPr>
          <w:p w14:paraId="17FC7166" w14:textId="77777777" w:rsidR="0037375B" w:rsidRDefault="00266A19">
            <w:pPr>
              <w:jc w:val="both"/>
            </w:pPr>
            <w:r>
              <w:t xml:space="preserve"> </w:t>
            </w:r>
          </w:p>
        </w:tc>
        <w:tc>
          <w:tcPr>
            <w:tcW w:w="1650" w:type="pct"/>
          </w:tcPr>
          <w:p w14:paraId="4A9704F6" w14:textId="77777777" w:rsidR="0037375B" w:rsidRDefault="00266A19">
            <w:pPr>
              <w:jc w:val="both"/>
            </w:pPr>
            <w:r>
              <w:t xml:space="preserve"> </w:t>
            </w:r>
          </w:p>
        </w:tc>
      </w:tr>
    </w:tbl>
    <w:p w14:paraId="66253553" w14:textId="77777777" w:rsidR="0037375B" w:rsidRDefault="00266A19">
      <w:pPr>
        <w:jc w:val="both"/>
      </w:pPr>
      <w:r>
        <w:t>Reaktions-* und Wiederherstellungszeiten* beginnen ausschließlich mit dem Zugang der Mängelmeldung während der Servicezeiten und laufen ausschließlich während der vereinbarten Servicezeiten.</w:t>
      </w:r>
    </w:p>
    <w:p w14:paraId="3C7B8EE3" w14:textId="77777777" w:rsidR="0037375B" w:rsidRDefault="00266A19">
      <w:r>
        <w:t xml:space="preserve">Ergänzend können in Nummer 17.2 für die Nichteinhaltung der o.g. </w:t>
      </w:r>
      <w:r>
        <w:t>Zeiten Vertragsstrafen vereinbart werden.</w:t>
      </w:r>
    </w:p>
    <w:p w14:paraId="6B257D38" w14:textId="77777777" w:rsidR="0037375B" w:rsidRDefault="00266A19">
      <w:pPr>
        <w:pStyle w:val="berschrift4"/>
        <w:keepNext/>
        <w:numPr>
          <w:ilvl w:val="3"/>
          <w:numId w:val="2"/>
        </w:numPr>
      </w:pPr>
      <w:r>
        <w:t>Servicezeiten</w:t>
      </w:r>
    </w:p>
    <w:p w14:paraId="1841B69F" w14:textId="77777777" w:rsidR="0037375B" w:rsidRDefault="00266A19">
      <w:pPr>
        <w:tabs>
          <w:tab w:val="left" w:pos="431"/>
        </w:tabs>
        <w:ind w:left="431" w:hanging="431"/>
      </w:pPr>
      <w:sdt>
        <w:sdtPr>
          <w:id w:val="895013183"/>
          <w14:checkbox>
            <w14:checked w14:val="0"/>
            <w14:checkedState w14:val="2612" w14:font="MS Gothic"/>
            <w14:uncheckedState w14:val="2610" w14:font="MS Gothic"/>
          </w14:checkbox>
        </w:sdtPr>
        <w:sdtEndPr/>
        <w:sdtContent>
          <w:r>
            <w:sym w:font="MS Gothic" w:char="2610"/>
          </w:r>
        </w:sdtContent>
      </w:sdt>
      <w:r>
        <w:tab/>
      </w:r>
      <w:r>
        <w:t>Es werden folgende Servicezeiten vereinbart: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60" w:type="dxa"/>
          <w:bottom w:w="60" w:type="dxa"/>
          <w:right w:w="60" w:type="dxa"/>
        </w:tblCellMar>
        <w:tblLook w:val="04A0" w:firstRow="1" w:lastRow="0" w:firstColumn="1" w:lastColumn="0" w:noHBand="0" w:noVBand="1"/>
      </w:tblPr>
      <w:tblGrid>
        <w:gridCol w:w="8112"/>
        <w:gridCol w:w="1119"/>
      </w:tblGrid>
      <w:tr w:rsidR="0037375B" w14:paraId="2F7E2B2E" w14:textId="77777777">
        <w:trPr>
          <w:tblHeader/>
        </w:trPr>
        <w:tc>
          <w:tcPr>
            <w:tcW w:w="4350" w:type="pct"/>
            <w:shd w:val="solid" w:color="E7E6E6" w:fill="FF0000"/>
          </w:tcPr>
          <w:p w14:paraId="2C07AD2E" w14:textId="77777777" w:rsidR="0037375B" w:rsidRDefault="00266A19">
            <w:r>
              <w:t>Tag</w:t>
            </w:r>
          </w:p>
        </w:tc>
        <w:tc>
          <w:tcPr>
            <w:tcW w:w="600" w:type="pct"/>
            <w:shd w:val="solid" w:color="E7E6E6" w:fill="FF0000"/>
          </w:tcPr>
          <w:p w14:paraId="3D8B9920" w14:textId="77777777" w:rsidR="0037375B" w:rsidRDefault="00266A19">
            <w:r>
              <w:t>Uhrzeit</w:t>
            </w:r>
          </w:p>
        </w:tc>
      </w:tr>
      <w:tr w:rsidR="0037375B" w14:paraId="04966E90" w14:textId="77777777">
        <w:tc>
          <w:tcPr>
            <w:tcW w:w="4350" w:type="pct"/>
          </w:tcPr>
          <w:p w14:paraId="164B534A" w14:textId="77777777" w:rsidR="0037375B" w:rsidRDefault="00266A19">
            <w:pPr>
              <w:jc w:val="both"/>
            </w:pPr>
            <w:r>
              <w:t xml:space="preserve">_____ bis _____ </w:t>
            </w:r>
          </w:p>
        </w:tc>
        <w:tc>
          <w:tcPr>
            <w:tcW w:w="600" w:type="pct"/>
          </w:tcPr>
          <w:p w14:paraId="62C6ED9C" w14:textId="77777777" w:rsidR="0037375B" w:rsidRDefault="00266A19">
            <w:pPr>
              <w:jc w:val="both"/>
            </w:pPr>
            <w:r>
              <w:t>von _____ bis _____ Uhr</w:t>
            </w:r>
          </w:p>
        </w:tc>
      </w:tr>
      <w:tr w:rsidR="0037375B" w14:paraId="7DF14E5B" w14:textId="77777777">
        <w:tc>
          <w:tcPr>
            <w:tcW w:w="4350" w:type="pct"/>
          </w:tcPr>
          <w:p w14:paraId="1A1C4B94" w14:textId="77777777" w:rsidR="0037375B" w:rsidRDefault="00266A19">
            <w:pPr>
              <w:jc w:val="both"/>
            </w:pPr>
            <w:r>
              <w:t>Sonntag</w:t>
            </w:r>
          </w:p>
        </w:tc>
        <w:tc>
          <w:tcPr>
            <w:tcW w:w="600" w:type="pct"/>
          </w:tcPr>
          <w:p w14:paraId="4A8C2842" w14:textId="77777777" w:rsidR="0037375B" w:rsidRDefault="00266A19">
            <w:pPr>
              <w:jc w:val="both"/>
            </w:pPr>
            <w:r>
              <w:t>von _____ bis _____ Uhr</w:t>
            </w:r>
          </w:p>
        </w:tc>
      </w:tr>
      <w:tr w:rsidR="0037375B" w14:paraId="19AD97CD" w14:textId="77777777">
        <w:tc>
          <w:tcPr>
            <w:tcW w:w="4350" w:type="pct"/>
          </w:tcPr>
          <w:p w14:paraId="2D57E5DB" w14:textId="77777777" w:rsidR="0037375B" w:rsidRDefault="00266A19">
            <w:pPr>
              <w:jc w:val="both"/>
            </w:pPr>
            <w:r>
              <w:t>Feiertag am Erfüllungsort</w:t>
            </w:r>
          </w:p>
        </w:tc>
        <w:tc>
          <w:tcPr>
            <w:tcW w:w="600" w:type="pct"/>
          </w:tcPr>
          <w:p w14:paraId="2019D282" w14:textId="77777777" w:rsidR="0037375B" w:rsidRDefault="00266A19">
            <w:pPr>
              <w:jc w:val="both"/>
            </w:pPr>
            <w:r>
              <w:t>von _____ bis _____ Uhr</w:t>
            </w:r>
          </w:p>
        </w:tc>
      </w:tr>
    </w:tbl>
    <w:p w14:paraId="33A54D65" w14:textId="77777777" w:rsidR="0037375B" w:rsidRDefault="00266A19">
      <w:pPr>
        <w:pStyle w:val="berschrift4"/>
        <w:keepNext/>
        <w:numPr>
          <w:ilvl w:val="3"/>
          <w:numId w:val="2"/>
        </w:numPr>
      </w:pPr>
      <w:r>
        <w:t>Hotline</w:t>
      </w:r>
    </w:p>
    <w:p w14:paraId="6796DED3" w14:textId="77777777" w:rsidR="0037375B" w:rsidRDefault="00266A19">
      <w:pPr>
        <w:tabs>
          <w:tab w:val="left" w:pos="431"/>
        </w:tabs>
        <w:ind w:left="431" w:hanging="431"/>
      </w:pPr>
      <w:sdt>
        <w:sdtPr>
          <w:id w:val="-838383042"/>
          <w14:checkbox>
            <w14:checked w14:val="0"/>
            <w14:checkedState w14:val="2612" w14:font="MS Gothic"/>
            <w14:uncheckedState w14:val="2610" w14:font="MS Gothic"/>
          </w14:checkbox>
        </w:sdtPr>
        <w:sdtEndPr/>
        <w:sdtContent>
          <w:r>
            <w:sym w:font="MS Gothic" w:char="2610"/>
          </w:r>
        </w:sdtContent>
      </w:sdt>
      <w:r>
        <w:tab/>
      </w:r>
      <w:r>
        <w:t>Der Auftragnehmer gewährt eine telefonische deutschsprachige Unterstützung (Hotline) zu folgenden Zeiten: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60" w:type="dxa"/>
          <w:bottom w:w="60" w:type="dxa"/>
          <w:right w:w="60" w:type="dxa"/>
        </w:tblCellMar>
        <w:tblLook w:val="04A0" w:firstRow="1" w:lastRow="0" w:firstColumn="1" w:lastColumn="0" w:noHBand="0" w:noVBand="1"/>
      </w:tblPr>
      <w:tblGrid>
        <w:gridCol w:w="8112"/>
        <w:gridCol w:w="1119"/>
      </w:tblGrid>
      <w:tr w:rsidR="0037375B" w14:paraId="23B759D2" w14:textId="77777777">
        <w:trPr>
          <w:tblHeader/>
        </w:trPr>
        <w:tc>
          <w:tcPr>
            <w:tcW w:w="4350" w:type="pct"/>
            <w:shd w:val="solid" w:color="E7E6E6" w:fill="FF0000"/>
          </w:tcPr>
          <w:p w14:paraId="21EF3B44" w14:textId="77777777" w:rsidR="0037375B" w:rsidRDefault="00266A19">
            <w:r>
              <w:t>Tag</w:t>
            </w:r>
          </w:p>
        </w:tc>
        <w:tc>
          <w:tcPr>
            <w:tcW w:w="600" w:type="pct"/>
            <w:shd w:val="solid" w:color="E7E6E6" w:fill="FF0000"/>
          </w:tcPr>
          <w:p w14:paraId="71C167C8" w14:textId="77777777" w:rsidR="0037375B" w:rsidRDefault="00266A19">
            <w:r>
              <w:t>Uhrzeit</w:t>
            </w:r>
          </w:p>
        </w:tc>
      </w:tr>
      <w:tr w:rsidR="0037375B" w14:paraId="216E7D9F" w14:textId="77777777">
        <w:tc>
          <w:tcPr>
            <w:tcW w:w="4350" w:type="pct"/>
          </w:tcPr>
          <w:p w14:paraId="4BFD91FF" w14:textId="77777777" w:rsidR="0037375B" w:rsidRDefault="00266A19">
            <w:pPr>
              <w:jc w:val="both"/>
            </w:pPr>
            <w:r>
              <w:t>_____ bis _____</w:t>
            </w:r>
          </w:p>
        </w:tc>
        <w:tc>
          <w:tcPr>
            <w:tcW w:w="600" w:type="pct"/>
          </w:tcPr>
          <w:p w14:paraId="59D6D321" w14:textId="77777777" w:rsidR="0037375B" w:rsidRDefault="00266A19">
            <w:pPr>
              <w:jc w:val="both"/>
            </w:pPr>
            <w:r>
              <w:t>von _____ bis _____ Uhr</w:t>
            </w:r>
          </w:p>
        </w:tc>
      </w:tr>
      <w:tr w:rsidR="0037375B" w14:paraId="36B436F1" w14:textId="77777777">
        <w:tc>
          <w:tcPr>
            <w:tcW w:w="4350" w:type="pct"/>
          </w:tcPr>
          <w:p w14:paraId="26D5EE11" w14:textId="77777777" w:rsidR="0037375B" w:rsidRDefault="00266A19">
            <w:pPr>
              <w:jc w:val="both"/>
            </w:pPr>
            <w:r>
              <w:t>Sonntag</w:t>
            </w:r>
          </w:p>
        </w:tc>
        <w:tc>
          <w:tcPr>
            <w:tcW w:w="600" w:type="pct"/>
          </w:tcPr>
          <w:p w14:paraId="781AC994" w14:textId="77777777" w:rsidR="0037375B" w:rsidRDefault="00266A19">
            <w:pPr>
              <w:jc w:val="both"/>
            </w:pPr>
            <w:r>
              <w:t>von _____ bis _____ Uhr</w:t>
            </w:r>
          </w:p>
        </w:tc>
      </w:tr>
      <w:tr w:rsidR="0037375B" w14:paraId="00B89532" w14:textId="77777777">
        <w:tc>
          <w:tcPr>
            <w:tcW w:w="4350" w:type="pct"/>
          </w:tcPr>
          <w:p w14:paraId="3AAC7EE9" w14:textId="77777777" w:rsidR="0037375B" w:rsidRDefault="00266A19">
            <w:pPr>
              <w:jc w:val="both"/>
            </w:pPr>
            <w:r>
              <w:t>Feiertag am Erfüllungsort</w:t>
            </w:r>
          </w:p>
        </w:tc>
        <w:tc>
          <w:tcPr>
            <w:tcW w:w="600" w:type="pct"/>
          </w:tcPr>
          <w:p w14:paraId="068D95CD" w14:textId="77777777" w:rsidR="0037375B" w:rsidRDefault="00266A19">
            <w:pPr>
              <w:jc w:val="both"/>
            </w:pPr>
            <w:r>
              <w:t>von _____ bis _____ Uhr</w:t>
            </w:r>
          </w:p>
        </w:tc>
      </w:tr>
    </w:tbl>
    <w:p w14:paraId="444049B9" w14:textId="77777777" w:rsidR="0037375B" w:rsidRDefault="00266A19">
      <w:pPr>
        <w:tabs>
          <w:tab w:val="left" w:pos="431"/>
        </w:tabs>
        <w:ind w:left="431" w:hanging="431"/>
      </w:pPr>
      <w:sdt>
        <w:sdtPr>
          <w:id w:val="2076770192"/>
          <w14:checkbox>
            <w14:checked w14:val="0"/>
            <w14:checkedState w14:val="2612" w14:font="MS Gothic"/>
            <w14:uncheckedState w14:val="2610" w14:font="MS Gothic"/>
          </w14:checkbox>
        </w:sdtPr>
        <w:sdtEndPr/>
        <w:sdtContent>
          <w:r>
            <w:sym w:font="MS Gothic" w:char="2610"/>
          </w:r>
        </w:sdtContent>
      </w:sdt>
      <w:r>
        <w:tab/>
      </w:r>
      <w:r>
        <w:t>Weitere Vereinbarungen zur Hotline gemäß Anlage Nr. _____.</w:t>
      </w:r>
    </w:p>
    <w:p w14:paraId="71591EA3" w14:textId="77777777" w:rsidR="0037375B" w:rsidRDefault="00266A19">
      <w:pPr>
        <w:pStyle w:val="berschrift3"/>
        <w:keepNext/>
        <w:numPr>
          <w:ilvl w:val="2"/>
          <w:numId w:val="2"/>
        </w:numPr>
      </w:pPr>
      <w:r>
        <w:lastRenderedPageBreak/>
        <w:t>Teleservice*</w:t>
      </w:r>
    </w:p>
    <w:p w14:paraId="02F9561E" w14:textId="77777777" w:rsidR="0037375B" w:rsidRDefault="00266A19">
      <w:pPr>
        <w:tabs>
          <w:tab w:val="left" w:pos="431"/>
        </w:tabs>
        <w:ind w:left="431" w:hanging="431"/>
      </w:pPr>
      <w:sdt>
        <w:sdtPr>
          <w:id w:val="-1625991320"/>
          <w14:checkbox>
            <w14:checked w14:val="1"/>
            <w14:checkedState w14:val="2612" w14:font="MS Gothic"/>
            <w14:uncheckedState w14:val="2610" w14:font="MS Gothic"/>
          </w14:checkbox>
        </w:sdtPr>
        <w:sdtEndPr/>
        <w:sdtContent>
          <w:r>
            <w:sym w:font="MS Gothic" w:char="2612"/>
          </w:r>
        </w:sdtContent>
      </w:sdt>
      <w:r>
        <w:tab/>
      </w:r>
      <w:r>
        <w:t xml:space="preserve">Der Auftragnehmer erbringt Teile der Leistung mittels Teleservice* entsprechend der Teleservicevereinbarung gemäß Anlage Nr. </w:t>
      </w:r>
      <w:r>
        <w:t>1.</w:t>
      </w:r>
    </w:p>
    <w:p w14:paraId="32697CF7" w14:textId="77777777" w:rsidR="0037375B" w:rsidRDefault="00266A19">
      <w:pPr>
        <w:pStyle w:val="berschrift3"/>
        <w:keepNext/>
        <w:numPr>
          <w:ilvl w:val="2"/>
          <w:numId w:val="2"/>
        </w:numPr>
      </w:pPr>
      <w:r>
        <w:t>Weitere Vereinbarungen zur Mängelhaftung</w:t>
      </w:r>
    </w:p>
    <w:p w14:paraId="13EBCED3" w14:textId="77777777" w:rsidR="0037375B" w:rsidRDefault="00266A19">
      <w:pPr>
        <w:tabs>
          <w:tab w:val="left" w:pos="431"/>
        </w:tabs>
        <w:ind w:left="431" w:hanging="431"/>
      </w:pPr>
      <w:sdt>
        <w:sdtPr>
          <w:id w:val="-1831435514"/>
          <w14:checkbox>
            <w14:checked w14:val="0"/>
            <w14:checkedState w14:val="2612" w14:font="MS Gothic"/>
            <w14:uncheckedState w14:val="2610" w14:font="MS Gothic"/>
          </w14:checkbox>
        </w:sdtPr>
        <w:sdtEndPr/>
        <w:sdtContent>
          <w:r>
            <w:sym w:font="MS Gothic" w:char="2610"/>
          </w:r>
        </w:sdtContent>
      </w:sdt>
      <w:r>
        <w:tab/>
      </w:r>
      <w:r>
        <w:t>Weitere Vereinbarungen gemäß Anlage Nr. _____.</w:t>
      </w:r>
    </w:p>
    <w:p w14:paraId="586A3CE2" w14:textId="77777777" w:rsidR="0037375B" w:rsidRDefault="00266A19">
      <w:pPr>
        <w:pStyle w:val="berschrift3"/>
        <w:keepNext/>
        <w:numPr>
          <w:ilvl w:val="2"/>
          <w:numId w:val="2"/>
        </w:numPr>
      </w:pPr>
      <w:r>
        <w:t>Vereinbarung zur kaufmännischen Rügepflicht, für den Fall, dass der Auftraggeber Kaufmann ist</w:t>
      </w:r>
    </w:p>
    <w:p w14:paraId="7EAE87D5" w14:textId="77777777" w:rsidR="0037375B" w:rsidRDefault="00266A19">
      <w:pPr>
        <w:tabs>
          <w:tab w:val="left" w:pos="431"/>
        </w:tabs>
        <w:ind w:left="431" w:hanging="431"/>
      </w:pPr>
      <w:sdt>
        <w:sdtPr>
          <w:id w:val="-731304442"/>
          <w14:checkbox>
            <w14:checked w14:val="0"/>
            <w14:checkedState w14:val="2612" w14:font="MS Gothic"/>
            <w14:uncheckedState w14:val="2610" w14:font="MS Gothic"/>
          </w14:checkbox>
        </w:sdtPr>
        <w:sdtEndPr/>
        <w:sdtContent>
          <w:r>
            <w:sym w:font="MS Gothic" w:char="2610"/>
          </w:r>
        </w:sdtContent>
      </w:sdt>
      <w:r>
        <w:tab/>
      </w:r>
      <w:r>
        <w:t>Es werden gemäß Anlage Nr. _____ von § 377 HGB abweichende Rege</w:t>
      </w:r>
      <w:r>
        <w:t>lungen getroffen.</w:t>
      </w:r>
    </w:p>
    <w:p w14:paraId="089DFF80" w14:textId="77777777" w:rsidR="0037375B" w:rsidRDefault="0037375B"/>
    <w:p w14:paraId="305F9490" w14:textId="77777777" w:rsidR="0037375B" w:rsidRDefault="00266A19">
      <w:pPr>
        <w:pStyle w:val="berschrift2"/>
        <w:keepNext/>
        <w:numPr>
          <w:ilvl w:val="1"/>
          <w:numId w:val="2"/>
        </w:numPr>
      </w:pPr>
      <w:bookmarkStart w:id="42" w:name="_Toc231891119"/>
      <w:r>
        <w:t>Regelung entfällt</w:t>
      </w:r>
      <w:bookmarkEnd w:id="42"/>
    </w:p>
    <w:p w14:paraId="5DD32197" w14:textId="77777777" w:rsidR="0037375B" w:rsidRDefault="0037375B"/>
    <w:p w14:paraId="07BC906D" w14:textId="77777777" w:rsidR="0037375B" w:rsidRDefault="00266A19">
      <w:pPr>
        <w:pStyle w:val="berschrift2"/>
        <w:keepNext/>
        <w:numPr>
          <w:ilvl w:val="1"/>
          <w:numId w:val="2"/>
        </w:numPr>
      </w:pPr>
      <w:bookmarkStart w:id="43" w:name="_Toc231891120"/>
      <w:r>
        <w:t>Vertragsstrafen bei Verzug</w:t>
      </w:r>
      <w:bookmarkEnd w:id="43"/>
    </w:p>
    <w:p w14:paraId="67FD4EA8" w14:textId="77777777" w:rsidR="0037375B" w:rsidRDefault="00266A19">
      <w:pPr>
        <w:pStyle w:val="berschrift3"/>
        <w:keepNext/>
        <w:numPr>
          <w:ilvl w:val="2"/>
          <w:numId w:val="2"/>
        </w:numPr>
      </w:pPr>
      <w:r>
        <w:t>Verzug bei Systemlieferung* oder Teillieferung*</w:t>
      </w:r>
    </w:p>
    <w:p w14:paraId="7BBF718C" w14:textId="77777777" w:rsidR="0037375B" w:rsidRDefault="00266A19">
      <w:pPr>
        <w:tabs>
          <w:tab w:val="left" w:pos="431"/>
        </w:tabs>
        <w:ind w:left="431" w:hanging="431"/>
      </w:pPr>
      <w:sdt>
        <w:sdtPr>
          <w:id w:val="-252278081"/>
          <w14:checkbox>
            <w14:checked w14:val="0"/>
            <w14:checkedState w14:val="2612" w14:font="MS Gothic"/>
            <w14:uncheckedState w14:val="2610" w14:font="MS Gothic"/>
          </w14:checkbox>
        </w:sdtPr>
        <w:sdtEndPr/>
        <w:sdtContent>
          <w:r>
            <w:sym w:font="MS Gothic" w:char="2610"/>
          </w:r>
        </w:sdtContent>
      </w:sdt>
      <w:r>
        <w:tab/>
      </w:r>
      <w:r>
        <w:t>Abweichend von Ziffer 9.3 EVB-IT Systemlieferungs-AGB gilt die dort aufgeführte Vertragsstrafe nicht bei Überschreitung der für die Teillieferungen* im jeweiligen Einzelauftrag festgelegten Termine.</w:t>
      </w:r>
    </w:p>
    <w:p w14:paraId="7A7404FD" w14:textId="77777777" w:rsidR="0037375B" w:rsidRDefault="00266A19">
      <w:pPr>
        <w:tabs>
          <w:tab w:val="left" w:pos="431"/>
        </w:tabs>
        <w:ind w:left="431" w:hanging="431"/>
      </w:pPr>
      <w:sdt>
        <w:sdtPr>
          <w:id w:val="373124996"/>
          <w14:checkbox>
            <w14:checked w14:val="0"/>
            <w14:checkedState w14:val="2612" w14:font="MS Gothic"/>
            <w14:uncheckedState w14:val="2610" w14:font="MS Gothic"/>
          </w14:checkbox>
        </w:sdtPr>
        <w:sdtEndPr/>
        <w:sdtContent>
          <w:r>
            <w:sym w:font="MS Gothic" w:char="2610"/>
          </w:r>
        </w:sdtContent>
      </w:sdt>
      <w:r>
        <w:tab/>
      </w:r>
      <w:r>
        <w:t>Abweichend von Ziffer 9.3 EVB-IT Systemlieferungs-AGB</w:t>
      </w:r>
      <w:r>
        <w:t xml:space="preserve"> wird bei Verzug der Systemlieferung* oder Teillieferung* die Vertragsstrafenregelung gemäß Anlage Nr. _____ vereinbart.</w:t>
      </w:r>
    </w:p>
    <w:p w14:paraId="4FF044F0" w14:textId="77777777" w:rsidR="0037375B" w:rsidRDefault="00266A19">
      <w:pPr>
        <w:pStyle w:val="berschrift3"/>
        <w:keepNext/>
        <w:numPr>
          <w:ilvl w:val="2"/>
          <w:numId w:val="2"/>
        </w:numPr>
      </w:pPr>
      <w:r>
        <w:t>Verzug bei Reaktions-* und Wiederherstellungszeiten*</w:t>
      </w:r>
    </w:p>
    <w:p w14:paraId="4F917BBC" w14:textId="77777777" w:rsidR="0037375B" w:rsidRDefault="00266A19">
      <w:pPr>
        <w:tabs>
          <w:tab w:val="left" w:pos="431"/>
        </w:tabs>
        <w:ind w:left="431" w:hanging="431"/>
      </w:pPr>
      <w:sdt>
        <w:sdtPr>
          <w:id w:val="2096350550"/>
          <w14:checkbox>
            <w14:checked w14:val="0"/>
            <w14:checkedState w14:val="2612" w14:font="MS Gothic"/>
            <w14:uncheckedState w14:val="2610" w14:font="MS Gothic"/>
          </w14:checkbox>
        </w:sdtPr>
        <w:sdtEndPr/>
        <w:sdtContent>
          <w:r>
            <w:sym w:font="MS Gothic" w:char="2610"/>
          </w:r>
        </w:sdtContent>
      </w:sdt>
      <w:r>
        <w:tab/>
      </w:r>
      <w:r>
        <w:t>Zusätzlich zur Vertragsstrafe gemäß Ziffer 9.3 EVB-IT Systemlieferungs-AGB wer</w:t>
      </w:r>
      <w:r>
        <w:t>den in Anlage Nr. _____ Vertragsstrafen für die Nichteinhaltung der in Nummer 7.1.1.2 geregelten Reaktions-* und Wiederherstellungszeiten* zur Wiederherstellung der Betriebsbereitschaft* nach der Systemlieferung* vereinbart.</w:t>
      </w:r>
    </w:p>
    <w:p w14:paraId="1B44BF41" w14:textId="77777777" w:rsidR="0037375B" w:rsidRDefault="00266A19">
      <w:pPr>
        <w:tabs>
          <w:tab w:val="left" w:pos="431"/>
        </w:tabs>
        <w:ind w:left="431" w:hanging="431"/>
      </w:pPr>
      <w:sdt>
        <w:sdtPr>
          <w:id w:val="-411691361"/>
          <w14:checkbox>
            <w14:checked w14:val="0"/>
            <w14:checkedState w14:val="2612" w14:font="MS Gothic"/>
            <w14:uncheckedState w14:val="2610" w14:font="MS Gothic"/>
          </w14:checkbox>
        </w:sdtPr>
        <w:sdtEndPr/>
        <w:sdtContent>
          <w:r>
            <w:sym w:font="MS Gothic" w:char="2610"/>
          </w:r>
        </w:sdtContent>
      </w:sdt>
      <w:r>
        <w:tab/>
      </w:r>
      <w:r>
        <w:t>Zusätzlich zur Vertragsstra</w:t>
      </w:r>
      <w:r>
        <w:t>fe gemäß Ziffer 9.3 EVB-IT Systemlieferungs-AGB werden in Anlage Nr. _____ Vertragsstrafen für die Nichteinhaltung der in Nummer 15.4.1 geregelten Reaktions-* und Wiederherstellungszeiten* im Rahmen der Mängelhaftung (Gewährleistung) vereinbart.</w:t>
      </w:r>
    </w:p>
    <w:p w14:paraId="3769DFEE" w14:textId="77777777" w:rsidR="0037375B" w:rsidRDefault="0037375B"/>
    <w:p w14:paraId="73C07397" w14:textId="77777777" w:rsidR="0037375B" w:rsidRDefault="00266A19">
      <w:pPr>
        <w:pStyle w:val="berschrift2"/>
        <w:keepNext/>
        <w:numPr>
          <w:ilvl w:val="1"/>
          <w:numId w:val="2"/>
        </w:numPr>
      </w:pPr>
      <w:bookmarkStart w:id="44" w:name="_Toc231891121"/>
      <w:r>
        <w:t>Weitere V</w:t>
      </w:r>
      <w:r>
        <w:t>ereinbarungen</w:t>
      </w:r>
      <w:bookmarkEnd w:id="44"/>
    </w:p>
    <w:p w14:paraId="391F68A8" w14:textId="77777777" w:rsidR="0037375B" w:rsidRDefault="00266A19">
      <w:pPr>
        <w:pStyle w:val="berschrift3"/>
        <w:keepNext/>
        <w:numPr>
          <w:ilvl w:val="2"/>
          <w:numId w:val="2"/>
        </w:numPr>
      </w:pPr>
      <w:r>
        <w:t>Abweichende Mängelklassifizierung</w:t>
      </w:r>
    </w:p>
    <w:p w14:paraId="04FED82A" w14:textId="77777777" w:rsidR="0037375B" w:rsidRDefault="00266A19">
      <w:pPr>
        <w:tabs>
          <w:tab w:val="left" w:pos="431"/>
        </w:tabs>
        <w:ind w:left="431" w:hanging="431"/>
      </w:pPr>
      <w:sdt>
        <w:sdtPr>
          <w:id w:val="212000780"/>
          <w14:checkbox>
            <w14:checked w14:val="0"/>
            <w14:checkedState w14:val="2612" w14:font="MS Gothic"/>
            <w14:uncheckedState w14:val="2610" w14:font="MS Gothic"/>
          </w14:checkbox>
        </w:sdtPr>
        <w:sdtEndPr/>
        <w:sdtContent>
          <w:r>
            <w:sym w:font="MS Gothic" w:char="2610"/>
          </w:r>
        </w:sdtContent>
      </w:sdt>
      <w:r>
        <w:tab/>
      </w:r>
      <w:r>
        <w:t>Abweichend von Ziffer 3 EVB-IT Systemlieferungs-AGB werden die in Anlage Nr. _____ genannten Mängelklassen vereinbart.</w:t>
      </w:r>
    </w:p>
    <w:p w14:paraId="3FB782A6" w14:textId="77777777" w:rsidR="0037375B" w:rsidRDefault="00266A19">
      <w:pPr>
        <w:pStyle w:val="berschrift3"/>
        <w:keepNext/>
        <w:numPr>
          <w:ilvl w:val="2"/>
          <w:numId w:val="2"/>
        </w:numPr>
      </w:pPr>
      <w:r>
        <w:t>Garantien</w:t>
      </w:r>
    </w:p>
    <w:p w14:paraId="7E1BE767" w14:textId="77777777" w:rsidR="0037375B" w:rsidRDefault="00266A19">
      <w:pPr>
        <w:pStyle w:val="berschrift4"/>
        <w:keepNext/>
        <w:numPr>
          <w:ilvl w:val="3"/>
          <w:numId w:val="2"/>
        </w:numPr>
      </w:pPr>
      <w:r>
        <w:t>Auftragnehmergarantien</w:t>
      </w:r>
    </w:p>
    <w:p w14:paraId="0F89571A" w14:textId="77777777" w:rsidR="0037375B" w:rsidRDefault="00266A19">
      <w:pPr>
        <w:tabs>
          <w:tab w:val="left" w:pos="431"/>
        </w:tabs>
        <w:ind w:left="431" w:hanging="431"/>
      </w:pPr>
      <w:sdt>
        <w:sdtPr>
          <w:id w:val="-1699531233"/>
          <w14:checkbox>
            <w14:checked w14:val="0"/>
            <w14:checkedState w14:val="2612" w14:font="MS Gothic"/>
            <w14:uncheckedState w14:val="2610" w14:font="MS Gothic"/>
          </w14:checkbox>
        </w:sdtPr>
        <w:sdtEndPr/>
        <w:sdtContent>
          <w:r>
            <w:sym w:font="MS Gothic" w:char="2610"/>
          </w:r>
        </w:sdtContent>
      </w:sdt>
      <w:r>
        <w:tab/>
      </w:r>
      <w:r>
        <w:t>Der Auftragnehmer übernimmt zusätzlich zu der in</w:t>
      </w:r>
      <w:r>
        <w:t xml:space="preserve"> diesem Vertrag (Nummer 15 und Ziffer 13 EVB-IT Systemlieferungs-AGB) vereinbarten Mängelhaftung die in Anlage Nr. _____ aufgeführten Haltbarkeitsgarantien (Konkretisierung und/oder Begrenzung z.B. des Inhalts oder der Rechtsfolgen dieser Haltbarkeitsgaran</w:t>
      </w:r>
      <w:r>
        <w:t>tie).</w:t>
      </w:r>
    </w:p>
    <w:p w14:paraId="22DF3D84" w14:textId="77777777" w:rsidR="0037375B" w:rsidRDefault="00266A19">
      <w:pPr>
        <w:tabs>
          <w:tab w:val="left" w:pos="431"/>
        </w:tabs>
        <w:ind w:left="431" w:hanging="431"/>
      </w:pPr>
      <w:sdt>
        <w:sdtPr>
          <w:id w:val="-1668318059"/>
          <w14:checkbox>
            <w14:checked w14:val="0"/>
            <w14:checkedState w14:val="2612" w14:font="MS Gothic"/>
            <w14:uncheckedState w14:val="2610" w14:font="MS Gothic"/>
          </w14:checkbox>
        </w:sdtPr>
        <w:sdtEndPr/>
        <w:sdtContent>
          <w:r>
            <w:sym w:font="MS Gothic" w:char="2610"/>
          </w:r>
        </w:sdtContent>
      </w:sdt>
      <w:r>
        <w:tab/>
      </w:r>
      <w:r>
        <w:t>Der Auftragnehmer übernimmt zusätzlich zu der in diesem Vertrag vereinbarten Mängelhaftung (Nummer 15 und Ziffer 13 EVB-IT Systemlieferungs-AGB) eine Beschaffenheitsgarantie, deren Konkretisierung und/oder Begrenzung, z.B. des Inhalts oder der Rechtsfolgen</w:t>
      </w:r>
      <w:r>
        <w:t xml:space="preserve"> in Anlage Nr. _____ erfolgt.</w:t>
      </w:r>
    </w:p>
    <w:p w14:paraId="6947A5DA" w14:textId="77777777" w:rsidR="0037375B" w:rsidRDefault="00266A19">
      <w:pPr>
        <w:pStyle w:val="berschrift4"/>
        <w:keepNext/>
        <w:numPr>
          <w:ilvl w:val="3"/>
          <w:numId w:val="2"/>
        </w:numPr>
      </w:pPr>
      <w:r>
        <w:lastRenderedPageBreak/>
        <w:t>Herstellergarantien</w:t>
      </w:r>
    </w:p>
    <w:p w14:paraId="7CB27F2C" w14:textId="77777777" w:rsidR="0037375B" w:rsidRDefault="00266A19">
      <w:pPr>
        <w:tabs>
          <w:tab w:val="left" w:pos="431"/>
        </w:tabs>
        <w:ind w:left="431" w:hanging="431"/>
      </w:pPr>
      <w:sdt>
        <w:sdtPr>
          <w:id w:val="-1289042724"/>
          <w14:checkbox>
            <w14:checked w14:val="0"/>
            <w14:checkedState w14:val="2612" w14:font="MS Gothic"/>
            <w14:uncheckedState w14:val="2610" w14:font="MS Gothic"/>
          </w14:checkbox>
        </w:sdtPr>
        <w:sdtEndPr/>
        <w:sdtContent>
          <w:r>
            <w:sym w:font="MS Gothic" w:char="2610"/>
          </w:r>
        </w:sdtContent>
      </w:sdt>
      <w:r>
        <w:tab/>
      </w:r>
      <w:r>
        <w:t>Der Auftragnehmer erklärt, dass die Hersteller der in Anlage Nr. _____ Systemkomponenten* die dort benannten Haltbarkeitsgarantien übernehmen.</w:t>
      </w:r>
    </w:p>
    <w:p w14:paraId="66C5B929" w14:textId="77777777" w:rsidR="0037375B" w:rsidRDefault="00266A19">
      <w:pPr>
        <w:jc w:val="both"/>
      </w:pPr>
      <w:r>
        <w:t xml:space="preserve"> </w:t>
      </w:r>
    </w:p>
    <w:p w14:paraId="4A5D559A" w14:textId="77777777" w:rsidR="0037375B" w:rsidRDefault="00266A19">
      <w:pPr>
        <w:tabs>
          <w:tab w:val="left" w:pos="431"/>
        </w:tabs>
        <w:ind w:left="431" w:hanging="431"/>
      </w:pPr>
      <w:sdt>
        <w:sdtPr>
          <w:id w:val="-1809694049"/>
          <w14:checkbox>
            <w14:checked w14:val="0"/>
            <w14:checkedState w14:val="2612" w14:font="MS Gothic"/>
            <w14:uncheckedState w14:val="2610" w14:font="MS Gothic"/>
          </w14:checkbox>
        </w:sdtPr>
        <w:sdtEndPr/>
        <w:sdtContent>
          <w:r>
            <w:sym w:font="MS Gothic" w:char="2610"/>
          </w:r>
        </w:sdtContent>
      </w:sdt>
      <w:r>
        <w:tab/>
      </w:r>
      <w:r>
        <w:t>Weitere Vereinbarungen (Konkretisierung und/oder Begr</w:t>
      </w:r>
      <w:r>
        <w:t>enzung z.B. des Inhalts oder der Rechtsfolgen) zur Haltbarkeitsgarantie und/oder Beschaffenheitsgarantie des Herstellers gemäß Anlage Nr. _____.</w:t>
      </w:r>
    </w:p>
    <w:p w14:paraId="79A9CA83" w14:textId="77777777" w:rsidR="0037375B" w:rsidRDefault="00266A19">
      <w:pPr>
        <w:pStyle w:val="berschrift3"/>
        <w:keepNext/>
        <w:numPr>
          <w:ilvl w:val="2"/>
          <w:numId w:val="2"/>
        </w:numPr>
      </w:pPr>
      <w:r>
        <w:t>Hinterlegung des Quellcodes*</w:t>
      </w:r>
    </w:p>
    <w:p w14:paraId="01CAEE11" w14:textId="77777777" w:rsidR="0037375B" w:rsidRDefault="00266A19">
      <w:pPr>
        <w:tabs>
          <w:tab w:val="left" w:pos="431"/>
        </w:tabs>
        <w:ind w:left="431" w:hanging="431"/>
      </w:pPr>
      <w:sdt>
        <w:sdtPr>
          <w:id w:val="541486682"/>
          <w14:checkbox>
            <w14:checked w14:val="0"/>
            <w14:checkedState w14:val="2612" w14:font="MS Gothic"/>
            <w14:uncheckedState w14:val="2610" w14:font="MS Gothic"/>
          </w14:checkbox>
        </w:sdtPr>
        <w:sdtEndPr/>
        <w:sdtContent>
          <w:r>
            <w:sym w:font="MS Gothic" w:char="2610"/>
          </w:r>
        </w:sdtContent>
      </w:sdt>
      <w:r>
        <w:tab/>
      </w:r>
      <w:r>
        <w:t>Es wird gemäß Ziffer 16.1 EVB-IT-Systemlieferungs-AGB die Hinterlegung des Que</w:t>
      </w:r>
      <w:r>
        <w:t>llcodes* folgender Standardsoftware* vereinbart</w:t>
      </w:r>
    </w:p>
    <w:p w14:paraId="611BB9FF" w14:textId="77777777" w:rsidR="0037375B" w:rsidRDefault="00266A19">
      <w:pPr>
        <w:tabs>
          <w:tab w:val="left" w:pos="431"/>
        </w:tabs>
        <w:ind w:left="863" w:hanging="431"/>
      </w:pPr>
      <w:sdt>
        <w:sdtPr>
          <w:id w:val="-751889483"/>
          <w14:checkbox>
            <w14:checked w14:val="0"/>
            <w14:checkedState w14:val="2612" w14:font="MS Gothic"/>
            <w14:uncheckedState w14:val="2610" w14:font="MS Gothic"/>
          </w14:checkbox>
        </w:sdtPr>
        <w:sdtEndPr/>
        <w:sdtContent>
          <w:r>
            <w:sym w:font="MS Gothic" w:char="2610"/>
          </w:r>
        </w:sdtContent>
      </w:sdt>
      <w:r>
        <w:tab/>
      </w:r>
      <w:r>
        <w:t>Gemäß Anlage Nr. _____</w:t>
      </w:r>
    </w:p>
    <w:p w14:paraId="7FBB51D6" w14:textId="77777777" w:rsidR="0037375B" w:rsidRDefault="00266A19">
      <w:pPr>
        <w:tabs>
          <w:tab w:val="left" w:pos="431"/>
        </w:tabs>
        <w:ind w:left="863" w:hanging="431"/>
      </w:pPr>
      <w:sdt>
        <w:sdtPr>
          <w:id w:val="1176769871"/>
          <w14:checkbox>
            <w14:checked w14:val="0"/>
            <w14:checkedState w14:val="2612" w14:font="MS Gothic"/>
            <w14:uncheckedState w14:val="2610" w14:font="MS Gothic"/>
          </w14:checkbox>
        </w:sdtPr>
        <w:sdtEndPr/>
        <w:sdtContent>
          <w:r>
            <w:sym w:font="MS Gothic" w:char="2610"/>
          </w:r>
        </w:sdtContent>
      </w:sdt>
      <w:r>
        <w:tab/>
      </w:r>
      <w:r>
        <w:t>Gemäß folgender Tabelle.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60" w:type="dxa"/>
          <w:bottom w:w="60" w:type="dxa"/>
          <w:right w:w="60" w:type="dxa"/>
        </w:tblCellMar>
        <w:tblLook w:val="04A0" w:firstRow="1" w:lastRow="0" w:firstColumn="1" w:lastColumn="0" w:noHBand="0" w:noVBand="1"/>
      </w:tblPr>
      <w:tblGrid>
        <w:gridCol w:w="3077"/>
        <w:gridCol w:w="3077"/>
        <w:gridCol w:w="3077"/>
      </w:tblGrid>
      <w:tr w:rsidR="0037375B" w14:paraId="3427EF37" w14:textId="77777777">
        <w:trPr>
          <w:tblHeader/>
        </w:trPr>
        <w:tc>
          <w:tcPr>
            <w:tcW w:w="1650" w:type="pct"/>
            <w:shd w:val="solid" w:color="E7E6E6" w:fill="FF0000"/>
          </w:tcPr>
          <w:p w14:paraId="503F8CA8" w14:textId="77777777" w:rsidR="0037375B" w:rsidRDefault="00266A19">
            <w:r>
              <w:t>Software gemäß</w:t>
            </w:r>
          </w:p>
        </w:tc>
        <w:tc>
          <w:tcPr>
            <w:tcW w:w="1650" w:type="pct"/>
            <w:shd w:val="solid" w:color="E7E6E6" w:fill="FF0000"/>
          </w:tcPr>
          <w:p w14:paraId="3103E412" w14:textId="77777777" w:rsidR="0037375B" w:rsidRDefault="00266A19">
            <w:r>
              <w:t>Hinterlegungsstelle und</w:t>
            </w:r>
            <w:r>
              <w:br/>
              <w:t>Hinterlegungsvereinbarung gemäß Anlage Nr.</w:t>
            </w:r>
          </w:p>
        </w:tc>
        <w:tc>
          <w:tcPr>
            <w:tcW w:w="1650" w:type="pct"/>
            <w:shd w:val="solid" w:color="E7E6E6" w:fill="FF0000"/>
          </w:tcPr>
          <w:p w14:paraId="7D51549C" w14:textId="77777777" w:rsidR="0037375B" w:rsidRDefault="00266A19">
            <w:r>
              <w:t>Beitritt zu einer bestehenden</w:t>
            </w:r>
            <w:r>
              <w:br/>
            </w:r>
            <w:r>
              <w:t>Hinterlegungsvereinbarung ja/nein</w:t>
            </w:r>
          </w:p>
        </w:tc>
      </w:tr>
      <w:tr w:rsidR="0037375B" w14:paraId="63FCB2B2" w14:textId="77777777">
        <w:tc>
          <w:tcPr>
            <w:tcW w:w="1650" w:type="pct"/>
          </w:tcPr>
          <w:p w14:paraId="7B10E546" w14:textId="77777777" w:rsidR="0037375B" w:rsidRDefault="00266A19">
            <w:pPr>
              <w:jc w:val="both"/>
            </w:pPr>
            <w:r>
              <w:t xml:space="preserve">Anlage Nr. </w:t>
            </w:r>
            <w:r>
              <w:br/>
              <w:t xml:space="preserve">lfd. Nr. </w:t>
            </w:r>
          </w:p>
        </w:tc>
        <w:tc>
          <w:tcPr>
            <w:tcW w:w="1650" w:type="pct"/>
          </w:tcPr>
          <w:p w14:paraId="52389588" w14:textId="77777777" w:rsidR="0037375B" w:rsidRDefault="00266A19">
            <w:r>
              <w:t xml:space="preserve">Hinterlegungsstelle: </w:t>
            </w:r>
            <w:r>
              <w:br/>
              <w:t xml:space="preserve">Hinterlegungsvereinbarung gemäß Anlage Nr. </w:t>
            </w:r>
          </w:p>
        </w:tc>
        <w:tc>
          <w:tcPr>
            <w:tcW w:w="1650" w:type="pct"/>
          </w:tcPr>
          <w:p w14:paraId="5FCD59D9" w14:textId="77777777" w:rsidR="0037375B" w:rsidRDefault="00266A19">
            <w:pPr>
              <w:jc w:val="both"/>
            </w:pPr>
            <w:r>
              <w:t xml:space="preserve">Anlage Nr. </w:t>
            </w:r>
          </w:p>
        </w:tc>
      </w:tr>
    </w:tbl>
    <w:p w14:paraId="706040D6" w14:textId="77777777" w:rsidR="0037375B" w:rsidRDefault="00266A19">
      <w:pPr>
        <w:pStyle w:val="berschrift3"/>
        <w:keepNext/>
        <w:numPr>
          <w:ilvl w:val="2"/>
          <w:numId w:val="2"/>
        </w:numPr>
      </w:pPr>
      <w:r>
        <w:t>Sicherheiten</w:t>
      </w:r>
    </w:p>
    <w:p w14:paraId="37A43A58" w14:textId="77777777" w:rsidR="0037375B" w:rsidRDefault="00266A19">
      <w:pPr>
        <w:pStyle w:val="berschrift4"/>
        <w:keepNext/>
        <w:numPr>
          <w:ilvl w:val="3"/>
          <w:numId w:val="2"/>
        </w:numPr>
      </w:pPr>
      <w:r>
        <w:t>Vorauszahlungssicherheit</w:t>
      </w:r>
    </w:p>
    <w:p w14:paraId="325F0B53" w14:textId="77777777" w:rsidR="0037375B" w:rsidRDefault="00266A19">
      <w:pPr>
        <w:tabs>
          <w:tab w:val="left" w:pos="431"/>
        </w:tabs>
        <w:ind w:left="431" w:hanging="431"/>
      </w:pPr>
      <w:sdt>
        <w:sdtPr>
          <w:id w:val="-1225142616"/>
          <w14:checkbox>
            <w14:checked w14:val="0"/>
            <w14:checkedState w14:val="2612" w14:font="MS Gothic"/>
            <w14:uncheckedState w14:val="2610" w14:font="MS Gothic"/>
          </w14:checkbox>
        </w:sdtPr>
        <w:sdtEndPr/>
        <w:sdtContent>
          <w:r>
            <w:sym w:font="MS Gothic" w:char="2610"/>
          </w:r>
        </w:sdtContent>
      </w:sdt>
      <w:r>
        <w:tab/>
      </w:r>
      <w:r>
        <w:t>Abweichend von Ziffer 18.1 EVB-IT Systemlieferungs-AGB beträgt die Höhe der Vorauszahlungssicherheit statt 100 % der Vorauszahlung _____ Euro (Hinweis: wenn niedriger als 100 % der Vorauszahlung, haushaltsrechtlich i.d.R. nicht zulässig).</w:t>
      </w:r>
    </w:p>
    <w:p w14:paraId="03424254" w14:textId="77777777" w:rsidR="0037375B" w:rsidRDefault="00266A19">
      <w:pPr>
        <w:pStyle w:val="berschrift4"/>
        <w:keepNext/>
        <w:numPr>
          <w:ilvl w:val="3"/>
          <w:numId w:val="2"/>
        </w:numPr>
      </w:pPr>
      <w:r>
        <w:t>Mängelhaftungssic</w:t>
      </w:r>
      <w:r>
        <w:t>herheit</w:t>
      </w:r>
    </w:p>
    <w:p w14:paraId="1FF73575" w14:textId="77777777" w:rsidR="0037375B" w:rsidRDefault="00266A19">
      <w:pPr>
        <w:tabs>
          <w:tab w:val="left" w:pos="431"/>
        </w:tabs>
        <w:ind w:left="431" w:hanging="431"/>
      </w:pPr>
      <w:sdt>
        <w:sdtPr>
          <w:id w:val="1888287509"/>
          <w14:checkbox>
            <w14:checked w14:val="0"/>
            <w14:checkedState w14:val="2612" w14:font="MS Gothic"/>
            <w14:uncheckedState w14:val="2610" w14:font="MS Gothic"/>
          </w14:checkbox>
        </w:sdtPr>
        <w:sdtEndPr/>
        <w:sdtContent>
          <w:r>
            <w:sym w:font="MS Gothic" w:char="2610"/>
          </w:r>
        </w:sdtContent>
      </w:sdt>
      <w:r>
        <w:tab/>
      </w:r>
      <w:r>
        <w:t>Es wird die Leistung einer Sicherheit für die Mängelhaftung durch Hinterlegung von Geld auf einem Sperrkonto oder Übergabe einer Mängelhaftungsbürgschaft gemäß Ziffer 18.2 EVB-IT Systemlieferungs-AGB vereinbart.</w:t>
      </w:r>
    </w:p>
    <w:p w14:paraId="69CA9209" w14:textId="77777777" w:rsidR="0037375B" w:rsidRDefault="00266A19">
      <w:pPr>
        <w:tabs>
          <w:tab w:val="left" w:pos="431"/>
        </w:tabs>
        <w:ind w:left="863" w:hanging="431"/>
      </w:pPr>
      <w:r>
        <w:t>Höhe der Sicherheit</w:t>
      </w:r>
    </w:p>
    <w:p w14:paraId="1B514D85" w14:textId="77777777" w:rsidR="0037375B" w:rsidRDefault="00266A19">
      <w:pPr>
        <w:tabs>
          <w:tab w:val="left" w:pos="431"/>
        </w:tabs>
        <w:ind w:left="863" w:hanging="431"/>
      </w:pPr>
      <w:sdt>
        <w:sdtPr>
          <w:id w:val="-1110969719"/>
          <w14:checkbox>
            <w14:checked w14:val="0"/>
            <w14:checkedState w14:val="2612" w14:font="MS Gothic"/>
            <w14:uncheckedState w14:val="2610" w14:font="MS Gothic"/>
          </w14:checkbox>
        </w:sdtPr>
        <w:sdtEndPr/>
        <w:sdtContent>
          <w:r>
            <w:sym w:font="MS Gothic" w:char="2610"/>
          </w:r>
        </w:sdtContent>
      </w:sdt>
      <w:r>
        <w:tab/>
      </w:r>
      <w:r>
        <w:t>Abweiche</w:t>
      </w:r>
      <w:r>
        <w:t>nd von Ziffer 18.2 EVB-IT Systemlieferungs-AGB beträgt die Höhe der Sicherheit: _____ % des Auftragswertes*.</w:t>
      </w:r>
    </w:p>
    <w:p w14:paraId="1917B086" w14:textId="77777777" w:rsidR="0037375B" w:rsidRDefault="00266A19">
      <w:pPr>
        <w:pStyle w:val="berschrift3"/>
        <w:keepNext/>
        <w:numPr>
          <w:ilvl w:val="2"/>
          <w:numId w:val="2"/>
        </w:numPr>
      </w:pPr>
      <w:r>
        <w:t>Datenschutz, Geheimhaltung und Sicherheit</w:t>
      </w:r>
    </w:p>
    <w:p w14:paraId="3CDBC9EA" w14:textId="77777777" w:rsidR="0037375B" w:rsidRDefault="00266A19">
      <w:pPr>
        <w:tabs>
          <w:tab w:val="left" w:pos="431"/>
        </w:tabs>
        <w:ind w:left="431" w:hanging="431"/>
      </w:pPr>
      <w:sdt>
        <w:sdtPr>
          <w:id w:val="-360046372"/>
          <w14:checkbox>
            <w14:checked w14:val="0"/>
            <w14:checkedState w14:val="2612" w14:font="MS Gothic"/>
            <w14:uncheckedState w14:val="2610" w14:font="MS Gothic"/>
          </w14:checkbox>
        </w:sdtPr>
        <w:sdtEndPr/>
        <w:sdtContent>
          <w:r>
            <w:sym w:font="MS Gothic" w:char="2610"/>
          </w:r>
        </w:sdtContent>
      </w:sdt>
      <w:r>
        <w:tab/>
      </w:r>
      <w:r>
        <w:t>Ergänzend zu bzw. abweichend von Ziffer 19 EVB-IT Systemlieferungs-AGB ergeben sich Regelungen zur Ge</w:t>
      </w:r>
      <w:r>
        <w:t>heimhaltung bzw. zur Sicherheit aus Anlage Nr. _____.</w:t>
      </w:r>
    </w:p>
    <w:p w14:paraId="56DDE98D" w14:textId="77777777" w:rsidR="0037375B" w:rsidRDefault="00266A19">
      <w:pPr>
        <w:tabs>
          <w:tab w:val="left" w:pos="431"/>
        </w:tabs>
        <w:ind w:left="431" w:hanging="431"/>
      </w:pPr>
      <w:sdt>
        <w:sdtPr>
          <w:id w:val="-660078110"/>
          <w14:checkbox>
            <w14:checked w14:val="0"/>
            <w14:checkedState w14:val="2612" w14:font="MS Gothic"/>
            <w14:uncheckedState w14:val="2610" w14:font="MS Gothic"/>
          </w14:checkbox>
        </w:sdtPr>
        <w:sdtEndPr/>
        <w:sdtContent>
          <w:r>
            <w:sym w:font="MS Gothic" w:char="2610"/>
          </w:r>
        </w:sdtContent>
      </w:sdt>
      <w:r>
        <w:tab/>
      </w:r>
      <w:r>
        <w:t>Da durch den Auftragnehmer personenbezogene Daten im Auftrag des Auftraggebers verarbeitet werden sollen (Auftragsdatenverarbeitung), treffen die Parteien in Anlage Nr. _____ eine schriftliche Verei</w:t>
      </w:r>
      <w:r>
        <w:t>nbarung, die zumindest die gesetzlichen Mindestanforderungen beinhaltet.</w:t>
      </w:r>
    </w:p>
    <w:p w14:paraId="1A55B45F" w14:textId="77777777" w:rsidR="0037375B" w:rsidRDefault="00266A19">
      <w:pPr>
        <w:tabs>
          <w:tab w:val="left" w:pos="431"/>
        </w:tabs>
        <w:ind w:left="431" w:hanging="431"/>
      </w:pPr>
      <w:sdt>
        <w:sdtPr>
          <w:id w:val="2107149936"/>
          <w14:checkbox>
            <w14:checked w14:val="0"/>
            <w14:checkedState w14:val="2612" w14:font="MS Gothic"/>
            <w14:uncheckedState w14:val="2610" w14:font="MS Gothic"/>
          </w14:checkbox>
        </w:sdtPr>
        <w:sdtEndPr/>
        <w:sdtContent>
          <w:r>
            <w:sym w:font="MS Gothic" w:char="2610"/>
          </w:r>
        </w:sdtContent>
      </w:sdt>
      <w:r>
        <w:tab/>
      </w:r>
      <w:r>
        <w:t>Die Parteien treffen sonstige Vereinbarungen zum Datenschutz gemäß Anlage Nr. _____.</w:t>
      </w:r>
    </w:p>
    <w:p w14:paraId="64F5546F" w14:textId="77777777" w:rsidR="0037375B" w:rsidRDefault="00266A19">
      <w:pPr>
        <w:pStyle w:val="berschrift3"/>
        <w:keepNext/>
        <w:numPr>
          <w:ilvl w:val="2"/>
          <w:numId w:val="2"/>
        </w:numPr>
      </w:pPr>
      <w:r>
        <w:t>Vereinbarungen zur Korruptionsprävention</w:t>
      </w:r>
    </w:p>
    <w:p w14:paraId="32B521CF" w14:textId="77777777" w:rsidR="0037375B" w:rsidRDefault="00266A19">
      <w:r>
        <w:t>Der Auftragnehmer verpflichtet sich, für die Laufzeit</w:t>
      </w:r>
      <w:r>
        <w:t xml:space="preserve"> des Vertrages</w:t>
      </w:r>
    </w:p>
    <w:p w14:paraId="69DEC2DC" w14:textId="77777777" w:rsidR="0037375B" w:rsidRDefault="00266A19">
      <w:pPr>
        <w:tabs>
          <w:tab w:val="left" w:pos="431"/>
        </w:tabs>
        <w:ind w:left="431" w:hanging="431"/>
      </w:pPr>
      <w:sdt>
        <w:sdtPr>
          <w:id w:val="-1435972595"/>
          <w14:checkbox>
            <w14:checked w14:val="1"/>
            <w14:checkedState w14:val="2612" w14:font="MS Gothic"/>
            <w14:uncheckedState w14:val="2610" w14:font="MS Gothic"/>
          </w14:checkbox>
        </w:sdtPr>
        <w:sdtEndPr/>
        <w:sdtContent>
          <w:r>
            <w:sym w:font="MS Gothic" w:char="2612"/>
          </w:r>
        </w:sdtContent>
      </w:sdt>
      <w:r>
        <w:tab/>
      </w:r>
      <w:r>
        <w:t>die in Anlage Nr. 6 aufgeführten Vorschriften zur Korruptionsprävention in der öffentlichen Verwaltung zu beachten.</w:t>
      </w:r>
    </w:p>
    <w:p w14:paraId="21E668C3" w14:textId="77777777" w:rsidR="0037375B" w:rsidRDefault="00266A19">
      <w:pPr>
        <w:tabs>
          <w:tab w:val="left" w:pos="431"/>
        </w:tabs>
        <w:ind w:left="431" w:hanging="431"/>
      </w:pPr>
      <w:sdt>
        <w:sdtPr>
          <w:id w:val="1811513929"/>
          <w14:checkbox>
            <w14:checked w14:val="0"/>
            <w14:checkedState w14:val="2612" w14:font="MS Gothic"/>
            <w14:uncheckedState w14:val="2610" w14:font="MS Gothic"/>
          </w14:checkbox>
        </w:sdtPr>
        <w:sdtEndPr/>
        <w:sdtContent>
          <w:r>
            <w:sym w:font="MS Gothic" w:char="2610"/>
          </w:r>
        </w:sdtContent>
      </w:sdt>
      <w:r>
        <w:tab/>
      </w:r>
      <w:r>
        <w:t>folgende weitere Regelungen einzuhalten: _____.</w:t>
      </w:r>
    </w:p>
    <w:p w14:paraId="1F4DB777" w14:textId="77777777" w:rsidR="0037375B" w:rsidRDefault="00266A19">
      <w:pPr>
        <w:pStyle w:val="berschrift3"/>
        <w:keepNext/>
        <w:numPr>
          <w:ilvl w:val="2"/>
          <w:numId w:val="2"/>
        </w:numPr>
      </w:pPr>
      <w:r>
        <w:t>Sonstige Vereinbarungen</w:t>
      </w:r>
    </w:p>
    <w:p w14:paraId="038413AC" w14:textId="77777777" w:rsidR="0037375B" w:rsidRDefault="00266A19">
      <w:pPr>
        <w:tabs>
          <w:tab w:val="left" w:pos="431"/>
        </w:tabs>
        <w:ind w:left="431" w:hanging="431"/>
      </w:pPr>
      <w:sdt>
        <w:sdtPr>
          <w:id w:val="2108996824"/>
          <w14:checkbox>
            <w14:checked w14:val="0"/>
            <w14:checkedState w14:val="2612" w14:font="MS Gothic"/>
            <w14:uncheckedState w14:val="2610" w14:font="MS Gothic"/>
          </w14:checkbox>
        </w:sdtPr>
        <w:sdtEndPr/>
        <w:sdtContent>
          <w:r>
            <w:sym w:font="MS Gothic" w:char="2610"/>
          </w:r>
        </w:sdtContent>
      </w:sdt>
      <w:r>
        <w:tab/>
      </w:r>
      <w:r>
        <w:t xml:space="preserve"> Sonstige Vereinbarungen: _____.</w:t>
      </w:r>
    </w:p>
    <w:p w14:paraId="7CF34CE0" w14:textId="77777777" w:rsidR="0037375B" w:rsidRDefault="00266A19">
      <w:pPr>
        <w:tabs>
          <w:tab w:val="left" w:pos="431"/>
        </w:tabs>
        <w:ind w:left="431" w:hanging="431"/>
      </w:pPr>
      <w:sdt>
        <w:sdtPr>
          <w:id w:val="-9223212"/>
          <w14:checkbox>
            <w14:checked w14:val="0"/>
            <w14:checkedState w14:val="2612" w14:font="MS Gothic"/>
            <w14:uncheckedState w14:val="2610" w14:font="MS Gothic"/>
          </w14:checkbox>
        </w:sdtPr>
        <w:sdtEndPr/>
        <w:sdtContent>
          <w:r>
            <w:sym w:font="MS Gothic" w:char="2610"/>
          </w:r>
        </w:sdtContent>
      </w:sdt>
      <w:r>
        <w:tab/>
      </w:r>
      <w:r>
        <w:t xml:space="preserve"> Die sonstigen Vereinbarungen ergeben sich aus Anlage Nr. _____.</w:t>
      </w:r>
    </w:p>
    <w:p w14:paraId="1CD931B3" w14:textId="77777777" w:rsidR="0037375B" w:rsidRDefault="0037375B">
      <w:pPr>
        <w:tabs>
          <w:tab w:val="left" w:pos="431"/>
        </w:tabs>
        <w:ind w:left="863" w:hanging="431"/>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60" w:type="dxa"/>
          <w:bottom w:w="60" w:type="dxa"/>
          <w:right w:w="60" w:type="dxa"/>
        </w:tblCellMar>
        <w:tblLook w:val="04A0" w:firstRow="1" w:lastRow="0" w:firstColumn="1" w:lastColumn="0" w:noHBand="0" w:noVBand="1"/>
      </w:tblPr>
      <w:tblGrid>
        <w:gridCol w:w="4761"/>
        <w:gridCol w:w="4480"/>
      </w:tblGrid>
      <w:tr w:rsidR="0037375B" w14:paraId="24F4CE6D" w14:textId="77777777">
        <w:trPr>
          <w:tblHeader/>
        </w:trPr>
        <w:tc>
          <w:tcPr>
            <w:tcW w:w="2550" w:type="pct"/>
            <w:tcBorders>
              <w:top w:val="none" w:sz="0" w:space="0" w:color="FFFFFF"/>
              <w:left w:val="none" w:sz="0" w:space="0" w:color="FFFFFF"/>
              <w:bottom w:val="none" w:sz="0" w:space="0" w:color="FFFFFF"/>
              <w:right w:val="none" w:sz="0" w:space="0" w:color="FFFFFF"/>
            </w:tcBorders>
            <w:shd w:val="solid" w:color="E7E6E6" w:fill="FF0000"/>
          </w:tcPr>
          <w:p w14:paraId="53547179" w14:textId="77777777" w:rsidR="0037375B" w:rsidRDefault="00266A19">
            <w:r>
              <w:t xml:space="preserve"> </w:t>
            </w:r>
            <w:r>
              <w:rPr>
                <w:b/>
                <w:bCs/>
              </w:rPr>
              <w:t>Unterschrift Auftraggeber</w:t>
            </w:r>
          </w:p>
        </w:tc>
        <w:tc>
          <w:tcPr>
            <w:tcW w:w="2400" w:type="pct"/>
            <w:tcBorders>
              <w:top w:val="none" w:sz="0" w:space="0" w:color="FFFFFF"/>
              <w:left w:val="none" w:sz="0" w:space="0" w:color="FFFFFF"/>
              <w:bottom w:val="none" w:sz="0" w:space="0" w:color="FFFFFF"/>
              <w:right w:val="none" w:sz="0" w:space="0" w:color="FFFFFF"/>
            </w:tcBorders>
            <w:shd w:val="solid" w:color="E7E6E6" w:fill="FF0000"/>
          </w:tcPr>
          <w:p w14:paraId="699219CD" w14:textId="77777777" w:rsidR="0037375B" w:rsidRDefault="00266A19">
            <w:r>
              <w:rPr>
                <w:b/>
                <w:bCs/>
              </w:rPr>
              <w:t>Unterschrift Auftragnehmer</w:t>
            </w:r>
          </w:p>
        </w:tc>
      </w:tr>
      <w:tr w:rsidR="0037375B" w14:paraId="679E073A" w14:textId="77777777">
        <w:tc>
          <w:tcPr>
            <w:tcW w:w="2550" w:type="pct"/>
            <w:tcBorders>
              <w:top w:val="none" w:sz="0" w:space="0" w:color="FFFFFF"/>
              <w:left w:val="none" w:sz="0" w:space="0" w:color="FFFFFF"/>
              <w:bottom w:val="none" w:sz="0" w:space="0" w:color="FFFFFF"/>
              <w:right w:val="none" w:sz="0" w:space="0" w:color="FFFFFF"/>
            </w:tcBorders>
          </w:tcPr>
          <w:p w14:paraId="5E9FF63A" w14:textId="77777777" w:rsidR="0037375B" w:rsidRDefault="00266A19">
            <w:r>
              <w:t xml:space="preserve"> </w:t>
            </w:r>
          </w:p>
          <w:p w14:paraId="39B5E59D" w14:textId="77777777" w:rsidR="0037375B" w:rsidRDefault="00266A19">
            <w:r>
              <w:t>Datum, Auftraggeber</w:t>
            </w:r>
          </w:p>
        </w:tc>
        <w:tc>
          <w:tcPr>
            <w:tcW w:w="2400" w:type="pct"/>
            <w:tcBorders>
              <w:top w:val="none" w:sz="0" w:space="0" w:color="FFFFFF"/>
              <w:left w:val="none" w:sz="0" w:space="0" w:color="FFFFFF"/>
              <w:bottom w:val="none" w:sz="0" w:space="0" w:color="FFFFFF"/>
              <w:right w:val="none" w:sz="0" w:space="0" w:color="FFFFFF"/>
            </w:tcBorders>
          </w:tcPr>
          <w:p w14:paraId="12368A03" w14:textId="77777777" w:rsidR="0037375B" w:rsidRDefault="00266A19">
            <w:r>
              <w:t xml:space="preserve"> </w:t>
            </w:r>
          </w:p>
          <w:p w14:paraId="51593DA0" w14:textId="77777777" w:rsidR="0037375B" w:rsidRDefault="00266A19">
            <w:r>
              <w:t>Datum, Auftragnehmer</w:t>
            </w:r>
          </w:p>
        </w:tc>
      </w:tr>
    </w:tbl>
    <w:p w14:paraId="34882FB0" w14:textId="77777777" w:rsidR="0037375B" w:rsidRDefault="0037375B"/>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225"/>
      </w:tblGrid>
      <w:tr w:rsidR="0037375B" w14:paraId="21501035" w14:textId="77777777">
        <w:tblPrEx>
          <w:tblCellMar>
            <w:top w:w="0" w:type="dxa"/>
            <w:bottom w:w="0" w:type="dxa"/>
          </w:tblCellMar>
        </w:tblPrEx>
        <w:tc>
          <w:tcPr>
            <w:tcW w:w="0" w:type="auto"/>
            <w:tcBorders>
              <w:top w:val="single" w:sz="6" w:space="0" w:color="auto"/>
              <w:left w:val="single" w:sz="6" w:space="0" w:color="auto"/>
              <w:bottom w:val="single" w:sz="6" w:space="0" w:color="auto"/>
              <w:right w:val="single" w:sz="6" w:space="0" w:color="auto"/>
            </w:tcBorders>
            <w:shd w:val="clear" w:color="auto" w:fill="F0F0F0"/>
            <w:tcMar>
              <w:top w:w="200" w:type="dxa"/>
              <w:left w:w="200" w:type="dxa"/>
              <w:bottom w:w="200" w:type="dxa"/>
              <w:right w:w="200" w:type="dxa"/>
            </w:tcMar>
          </w:tcPr>
          <w:p w14:paraId="679A30D4" w14:textId="77777777" w:rsidR="0037375B" w:rsidRDefault="00266A19">
            <w:r>
              <w:rPr>
                <w:rFonts w:ascii="Courier New" w:eastAsia="Courier New" w:hAnsi="Courier New" w:cs="Courier New"/>
                <w:sz w:val="16"/>
                <w:szCs w:val="16"/>
              </w:rPr>
              <w:t>-----BEGIN EVB-IT digital Repro-Code-----</w:t>
            </w:r>
            <w:r>
              <w:br/>
            </w:r>
            <w:r>
              <w:br/>
            </w:r>
            <w:r>
              <w:rPr>
                <w:rFonts w:ascii="Courier New" w:eastAsia="Courier New" w:hAnsi="Courier New" w:cs="Courier New"/>
                <w:sz w:val="8"/>
                <w:szCs w:val="8"/>
              </w:rPr>
              <w:t>eJzUvdtyXcl1JforCD6djqgs5f2i6OjoUluWFbYrOiRZ3dEnTjDyMpOECAI0LlU2O/wt/aJv8JPf6sd6jAWgROy1S1i1iQ3ilK0qEmTuvVZe5hxj5pxj/u9XVzeX38m/vvrl/351Ol798lXOVuLwVVVTpvLTa1V9j6qGUrpYU1p3r756dSlXN2fXV69++f/ejZulRqNjVd3UpHzXRWXvs</w:t>
            </w:r>
            <w:r>
              <w:rPr>
                <w:rFonts w:ascii="Courier New" w:eastAsia="Courier New" w:hAnsi="Courier New" w:cs="Courier New"/>
                <w:sz w:val="8"/>
                <w:szCs w:val="8"/>
              </w:rPr>
              <w:t>jLTWi3WNe+LkmaHDV6UqfhcP1NRTceuZo9B9+G6GKdSMsGlXpUXnZUv+FeLRasmxeLP8f9B4wn++Uaurk8vzn/Lb984pp5ffS+XfNfrf/0gGHd1Xa9P++tr+Zdr/PF39QwfurzT8stXv7y+vJF/+/++eiX/8uHstJ9en/3rr99/uMZszXp2Jf/21asPcj5Oz998c/fB5zdnZ//21c+Zkhy9M9E3JWUa5fEbVfywKrWRXXA6OdfxY9tK1VWNGqzyt</w:t>
            </w:r>
            <w:r>
              <w:rPr>
                <w:rFonts w:ascii="Courier New" w:eastAsia="Courier New" w:hAnsi="Courier New" w:cs="Courier New"/>
                <w:sz w:val="8"/>
                <w:szCs w:val="8"/>
              </w:rPr>
              <w:t>WZVtC2qxNZ0dymm1nenZOOY9ZTgdc7kdX97cdrl4aRgli7r357K2fhk4Yf0kMeoKvWOF7AtqWbwq9l7qt2YipddPubytLYz+ba+57fU87P65sePxw/MVycWv717iG++/fbX/xO/vbppf7j9yd/8+m+/+ad/+MMrrsbOZ/2p4m9efPjxzct0NpcomPc2lG/DYwuPoJwvErEKJRf/l29elvir3Zdbf8u5nJ4//B4R31qOQbUxm/JRD5UrjooPNeicu</w:t>
            </w:r>
            <w:r>
              <w:rPr>
                <w:rFonts w:ascii="Courier New" w:eastAsia="Courier New" w:hAnsi="Courier New" w:cs="Courier New"/>
                <w:sz w:val="8"/>
                <w:szCs w:val="8"/>
              </w:rPr>
              <w:t>rMm/uV7bnfMl99LpRddEj4kGeeVd9qpYlJVMzWZMdocxtzdSxvHHL6Xtkx3c8akGafKWD/lhzRVmwwVjRits3NOt8eW9W42m0kddiyoNKRgvSxWzg6nrK5eRjYtFLves59aCfz2L7v193/43W+//c2h2zUFM6fzeBGeVu9DU8U2UcnZGUeeUuPzbqNqbNXReqUxsbCoSVQOuqneBcNhT30IqlSrW8WcjVKx1+A2cAxElA7NScPB86msttG2MattN</w:t>
            </w:r>
            <w:r>
              <w:rPr>
                <w:rFonts w:ascii="Courier New" w:eastAsia="Courier New" w:hAnsi="Courier New" w:cs="Courier New"/>
                <w:sz w:val="8"/>
                <w:szCs w:val="8"/>
              </w:rPr>
              <w:t>C9FXs/bNdxnpe9XtdncMyzR8NlwVfPtVtFmFp/SsLWE9ap+J5fYIW+u3sgbOYc/OB9/OL2Ws08W+nf17Xs5x9/Dlmz18ub8zckP/9Hk8mTPH8wf/uPy5L+dXvWLk386P8Uzj5P/dvH+/c35aa+ch6uTm3P+6OystovL2x/969W1vJeT/+ePp0Mu3l2cT3zg+ce7H/+nkz/K5Rts9POb9+/l8pcnVtuojCnbtt8L2CmheqtNbliMFOD0c1R5Rq96m</w:t>
            </w:r>
            <w:r>
              <w:rPr>
                <w:rFonts w:ascii="Courier New" w:eastAsia="Courier New" w:hAnsi="Courier New" w:cs="Courier New"/>
                <w:sz w:val="8"/>
                <w:szCs w:val="8"/>
              </w:rPr>
              <w:t>TV2M5vzcXenbByzf6f8pDd/9Z8//Jff/LjMJwNL+M3N1VV/iwVsXL3Tq+uTcSon/3AqWAT85KuT377/cIZlOL8+XX6wLN8/nr65XbqT7/C//355MW7eXcv5Sfv4/dcY+xGrJ+e/+P1Nu+qXpx9ul/3q4nt8ML/y9zcfPlxcXi+fxC/79WW7xCrww/lxf3PK5zsTPAt+hE9dthT/4rsLPsu/yN3+emxfqd+ez8t6BUP47vrm8uT0/cnfX+DBLs+5M</w:t>
            </w:r>
            <w:r>
              <w:rPr>
                <w:rFonts w:ascii="Courier New" w:eastAsia="Courier New" w:hAnsi="Courier New" w:cs="Courier New"/>
                <w:sz w:val="8"/>
                <w:szCs w:val="8"/>
              </w:rPr>
              <w:t>7Fpr06vf/jz9dW7s9Pz03c370/+TrD/zrCv33z9n3/x4b9grv7m9ok/yun1Cbb4G7mS64980Yef/Pd4rotzTBH+5ApPgP/gTP3wH/3t9emb6xOs0JDzr25n5+7Pf335PT4Uf2uZVPwA2/4Kb4wPObl5f/dFdyO/5pSc/P7ulPzi7lfv1l+KKb54e8Yn/Shn+ELs8pN609/y1W+P6jLBv684SHhPfMrZ2e23f//Dn7EH7rbEP9SbubwyLYOcnl2fN</w:t>
            </w:r>
            <w:r>
              <w:rPr>
                <w:rFonts w:ascii="Courier New" w:eastAsia="Courier New" w:hAnsi="Courier New" w:cs="Courier New"/>
                <w:sz w:val="8"/>
                <w:szCs w:val="8"/>
              </w:rPr>
              <w:t>MGPaCT+8ki/xoG8urj/Zq7OW2yQjzf4u+c//DvfW/Ys5S+wQucEzpjMk4/L1OFZlx1yt71+8ePU3I/4cbMtv/sf9ZKfdbVYrR/+/EbwMe9PfiXXl6fSlsd/sFD3s3Z18+6jXF1h2X/iXfmbP35qyNbvzE3x6gXYk1qsBtIhf2jAAToBB/SZVZIeS2691LbyPBvHPCWAucIeu7p+6Oq1Bh4L1igbJx4jEaDB+wMw6xBnAVFJZtfV/xSGGaED9GhRr</w:t>
            </w:r>
            <w:r>
              <w:rPr>
                <w:rFonts w:ascii="Courier New" w:eastAsia="Courier New" w:hAnsi="Courier New" w:cs="Courier New"/>
                <w:sz w:val="8"/>
                <w:szCs w:val="8"/>
              </w:rPr>
              <w:t>k6YyOKNyg6fOix8afIGsy3Hxd0/ftYnb5hFbB4G8B/Ph9keADPeWQVaFrPWQDjW7oC0L7+jcohYFNOVuEgKE0BhXAA3DRg7XAOwXDHOjWNWO+o9T/9BG+odDuTOdgKW6m46LDwR8QweFKBEMLEyc8ZO96k+up3WX3R66x/f1jOamp31NaXOmpPCLsOky5jgVhKUAam0KbgMPnTAV37z8FuM680w6uDiAJ8Sg1MveLsaUnW5ZCshH/Atv9r9llyK4</w:t>
            </w:r>
            <w:r>
              <w:rPr>
                <w:rFonts w:ascii="Courier New" w:eastAsia="Courier New" w:hAnsi="Courier New" w:cs="Courier New"/>
                <w:sz w:val="8"/>
                <w:szCs w:val="8"/>
              </w:rPr>
              <w:t>As0+AP4WwYLEAuuXEAzuu5gdXLAt3yYZ7J7LEooXRwmy1YnRL5ENiBqyVRXpCcpeRzwVWNxMA+/arg5jW1G1UEUbHxVLeWCY9HKLG1UYKcDvuoWjr6+/c/DbwxDasH5UnUmzN4gyUzYkOJxCgXbogd38Dee3UOxh98ZRfsZwZJam0vUAVRitqaGDglWBxMQ9M/n+ABFd6Dg4bdN7jhtNT4+DfDfDqvWilZuDvEu5Dr0Ict3JZff3ZqBT9evwqj1A</w:t>
            </w:r>
            <w:r>
              <w:rPr>
                <w:rFonts w:ascii="Courier New" w:eastAsia="Courier New" w:hAnsi="Courier New" w:cs="Courier New"/>
                <w:sz w:val="8"/>
                <w:szCs w:val="8"/>
              </w:rPr>
              <w:t>DuWKnal7rApNWH9woSlH8VnOWQ2+9nFzdhZtyLTNNHwghUs2OSqcgPItq626uzIuq++6ajGWg8P6uZFDVOxkbqFTbVWYKzB7k3Xrgd8gEvZV+/xR/ShETa3FpjgHmsBLWohx1X8YuOY48YvijWBoTdlbIYNKJjz4mAImnYu2Oisr+Hnb9ndaMKkj214S1unZpQkqqIL3lfwNaZEC+P2AhfVF9ERnmwaU2EfYRpz5VZMCV6ta5iSulrUbWMOjSZMD</w:t>
            </w:r>
            <w:r>
              <w:rPr>
                <w:rFonts w:ascii="Courier New" w:eastAsia="Courier New" w:hAnsi="Courier New" w:cs="Courier New"/>
                <w:sz w:val="8"/>
                <w:szCs w:val="8"/>
              </w:rPr>
              <w:t>4ut8aDDzyWuzD0DW5OTzb4HGLVq1vhq+c9f0NVjTOvkm/HDv/9uI5X/avcRAWH60B0TqgU7qgJ2YVtrzH8v3Y5ZxojrR/xmXIIKfPqUILkn38qNnL+V0/cgAn+LuTmJyX51Eoux+pPnPfRJ0+w4Zx0H0GeHTYCzV0MbqsM7lOK1q7Wun/SPd6GZ29DHJw/8kmIgm/b3HD13/D2GxgmbLPiHh711AIodECBXb3f398YxT2m0vrmlfOcCsnz5+ua8y</w:t>
            </w:r>
            <w:r>
              <w:rPr>
                <w:rFonts w:ascii="Courier New" w:eastAsia="Courier New" w:hAnsi="Courier New" w:cs="Courier New"/>
                <w:sz w:val="8"/>
                <w:szCs w:val="8"/>
              </w:rPr>
              <w:t>bt6fr4DMKKOOBhZqz55NcH5aQUIe2CWunHT6iE/3449/Oq9X9x16K0OIPg+yJ7K4hmtctmX6U0zadkRL8y02dly8DWqbBeigPOZw8Ah7XpEPVvt3uwu/cYxx/VXFpMbJlgTjAxAz8T+A1P2qo8qgnnPMh+FWHezabyH8wP30iDc2Mq8I4rS4KNGCqGXZvKeyOzEh7z+hA9/EnH/9p/+8Ve//t2D4/7bbzdF23uPLci0d1eQbfEaMylXos+he1j85</w:t>
            </w:r>
            <w:r>
              <w:rPr>
                <w:rFonts w:ascii="Courier New" w:eastAsia="Courier New" w:hAnsi="Courier New" w:cs="Courier New"/>
                <w:sz w:val="8"/>
                <w:szCs w:val="8"/>
              </w:rPr>
              <w:t>422b9pEerQBBlHULBZkH4Zf4cgVQDVfmu2ux7mKoW4cc9xNFGRUKz7ipBoiL94c1cDrG12t65ig3A9As7ur6mzIrQD/d2kgjHB8CowqKjF5DJ86/Mzu3dCXX9QINpt6DYCBCTOSo4CzgUtnY8TUnPGJbXdRN4757FtdLQF4uXqlG7ijn6Wr1mEBAkzPiK73EcejN2R38WYgoHZzPuTkDxf97TVQhFyBZF31t3X+GDX/9en55Sn+dIl6HnqzBmR3S</w:t>
            </w:r>
            <w:r>
              <w:rPr>
                <w:rFonts w:ascii="Courier New" w:eastAsia="Courier New" w:hAnsi="Courier New" w:cs="Courier New"/>
                <w:sz w:val="8"/>
                <w:szCs w:val="8"/>
              </w:rPr>
              <w:t>qOxc01rWrUZJgfgENjD6Ak7Bi9SAt4oO3He9412rEWTYJiHamFiVgompJSe4QQHILwPYvfdG65ibk8Yb3OA+2lgM7nlDrrOCHPtg5Lak4t+dvC7l2fOAkxAtnOo2VJnvMWoIgW/TRlYJ3vr3YrDbRzzlObs4u35ipy3YQx8hg/YQT5iMkpl5LWG2Gf2ueitPhFONGYxUY3pmTOAvVmA6+AT46xSR809H+0O+v3pDrYCBtdTw0XgcPPulHHbyAVOu</w:t>
            </w:r>
            <w:r>
              <w:rPr>
                <w:rFonts w:ascii="Courier New" w:eastAsia="Courier New" w:hAnsi="Courier New" w:cs="Courier New"/>
                <w:sz w:val="8"/>
                <w:szCs w:val="8"/>
              </w:rPr>
              <w:t>vWkO6NuB9jp85vLX8nHmzdXIA9yex+0M6MgMG40uOIQOQ0V/qpZzK2ZgfEJYMl6SLjq7+GJ5PXtTYq8/uacN6g7ZsGa2K1OjH4suxnwWpeppuhRagYQ8Kvg6VFPToerNIyV97yEqrPHBvdZxZxt4BqkgIcdDFkOq+Zkto3XWdUEjp9MThNWbsS8To7aNuYpT87HG5h3WKvdy4FSdMeWr9Ysp4fmcxglMVUcaIsFNxtPj08REwIbMIKdJEdRFcY6d</w:t>
            </w:r>
            <w:r>
              <w:rPr>
                <w:rFonts w:ascii="Courier New" w:eastAsia="Courier New" w:hAnsi="Courier New" w:cs="Courier New"/>
                <w:sz w:val="8"/>
                <w:szCs w:val="8"/>
              </w:rPr>
              <w:t>DDArWAm0vbcfjzR6Xl38b6d7hgGUO4lWiAT7+czjHEBnAQpAsY1wWWRx2PJd+8WHbDxLA1kGcDfm+hUnikpA3MOYh+cHf1o7zbq9c1OfNcFRgFiVtOSiOrKy7Pa1YwpgJLJnPV5fcymk1J9y85or0Lp+EuJhiXCL1k6cBhZItDdk7JxzGejqzDhKAQWP0xSK/EWFDpGhsFicTWVFPbgiI/17adpKeaTe7vtfOj9xXndtcEm+hQEoBJzzknvEwYC5</w:t>
            </w:r>
            <w:r>
              <w:rPr>
                <w:rFonts w:ascii="Courier New" w:eastAsia="Courier New" w:hAnsi="Courier New" w:cs="Courier New"/>
                <w:sz w:val="8"/>
                <w:szCs w:val="8"/>
              </w:rPr>
              <w:t>xK4eYRZHdjo7qXdT+3dAJLeInARjgGO+IxDVXBZwAKbCog6KMmeQM8R9y68s2ZOUCsdiA2oFngZCFBHSRMUaOB0vby928o0KbqpnG/AOhE4vCbPX/kK0mTCDKtw0cYxT2nlV7HnVPKSNmwlARRPQ0MRtGrDRmtsBUs7IMK9JpW+wFmYkFXIAhJkKtjeCEtWsQUxmTqaFan88os6GQXpMymsBY5GgrMofnSgjulNAX81bQV6N455ykWtN9cX7+v1K</w:t>
            </w:r>
            <w:r>
              <w:rPr>
                <w:rFonts w:ascii="Courier New" w:eastAsia="Courier New" w:hAnsi="Courier New" w:cs="Courier New"/>
                <w:sz w:val="8"/>
                <w:szCs w:val="8"/>
              </w:rPr>
              <w:t>Rz4DpWP8N65TtVLJlJLpJ5hqsC0cOLEvL5Z2LC87+v5DejgTuzJAos2BivGCIAsUwNiw9GXNH2R3FqadWcnffkFLlPr5I1Xwks7mFGLTxJsf9DlJDiR0/rdBd445tBLDAt2AsjQsUhgKb6YrHIELwOfj3qWYqbfc0OwCryZxz3NC5j/kWuaGs4GDgubZljGmgA0Ywcj7XBkLa/mf+OYg1NSswWhAmDqBlPvncHHZwMCHIe4NmvBAm+Yfxdfwk3Ht</w:t>
            </w:r>
            <w:r>
              <w:rPr>
                <w:rFonts w:ascii="Courier New" w:eastAsia="Courier New" w:hAnsi="Courier New" w:cs="Courier New"/>
                <w:sz w:val="8"/>
                <w:szCs w:val="8"/>
              </w:rPr>
              <w:t>kUAIJchBlaiL7eczIsZDEg4rZuOGp+1WoRtYw5dBDHGWgf+U5xncUjLqlhXlavZuBnBf+KeCoXVItj/36yBAXuddnjmDIAcGRZA6AYb42CoW2mEPrtrsHHMcaPFtZc5JGk1g8FpZE5JE7C6kAP8nYNfl0dT/B+HKX7MUDy4o7UR+MgI+FVxwKilOV1MbCCQLw8+uC7iBFY8eCZ7xVlUBQ3D4EhX2Zz1qxqgjWOOGzOLMeVUmOY/XGT8NcCXM3Eu2</w:t>
            </w:r>
            <w:r>
              <w:rPr>
                <w:rFonts w:ascii="Courier New" w:eastAsia="Courier New" w:hAnsi="Courier New" w:cs="Courier New"/>
                <w:sz w:val="8"/>
                <w:szCs w:val="8"/>
              </w:rPr>
              <w:t>eHA1jWO+gGokNHinRhWwWRXC9K9ZETGUQCWelA9WMCWmVO0q6udn+TgoOCmg5c5UHEWZSQ6zgbewNwi8W0eMTo3Ti/l3c7LWSkxk56ZAbiLl2MiY4uqNcPbQOfthgyy++C+zbE5wIDQmMQHeqDywLaIHlAhi/aYtecNY7dGQkYPUHPjrVwAbcTSgXbDChktoaze7ssfSR+yThWLYKtkZjU4ViRl1V0UN7VJaYzdI7lxzHHtrF4oYQaPALTGa5jbs</w:t>
            </w:r>
            <w:r>
              <w:rPr>
                <w:rFonts w:ascii="Courier New" w:eastAsia="Courier New" w:hAnsi="Courier New" w:cs="Courier New"/>
                <w:sz w:val="8"/>
                <w:szCs w:val="8"/>
              </w:rPr>
              <w:t>kAmCurUdWKh4GbCvyQiAJ+nhhmxrNTIwDrOCuw376vNnjSZI5VSmdFwKACffcYaepB7rJoeathixM+CyV1lpx53GwXf4c8cXE3AA2VrVM0sOdPW+xxHo01xw49oAf9NlOW2H580QXZcDbq5MPDftWXfNubg9ON7S5HaMAWbP0wL290m9kjRoDq+ldkivkcf8cLr/c3V9ZL382kMuVgzcxnKLWlZlYTJwpSVacD7XYWxf/y+4B4YOtMd07c7PAbYN</w:t>
            </w:r>
            <w:r>
              <w:rPr>
                <w:rFonts w:ascii="Courier New" w:eastAsia="Courier New" w:hAnsi="Courier New" w:cs="Courier New"/>
                <w:sz w:val="8"/>
                <w:szCs w:val="8"/>
              </w:rPr>
              <w:t>TFPYcKNrTimYLtOjvh2dxUo+zJqYXl0wmYFYuWD2WgVXlSrVMIsLY1uk330Jfelt37Y8Zha29l4gTk1o2OAQzV3TTI64xwGbm9utAM+pSzTWDU8DSYAlSrwJcqmGb3gTOq2hWkeagmuLs5xOHbuG5pLFvgCyMPgmPkBW5c9DG6vNqXIbMhnTnDdZA7anHUmWOPKcI9vOfOTHI42K11dYXxgFfzbNua4XiXWVHJiWo9lhkdigMiXCUYBVF8y86SfA</w:t>
            </w:r>
            <w:r>
              <w:rPr>
                <w:rFonts w:ascii="Courier New" w:eastAsia="Courier New" w:hAnsi="Courier New" w:cs="Courier New"/>
                <w:sz w:val="8"/>
                <w:szCs w:val="8"/>
              </w:rPr>
              <w:t>L3DDYfeTVKxsDRwMFiN5cSbO5ebtkHPZ4YKm2x81ckFoK3J34FzgNmYCCCnNeBxI+ZaFS1tHPOUi/r9RX+7W7owQ4oJT5GS5cFuBgZXTxCzbmvTZkS99XKgZ29qYbKuKbxISrxnYKGATaG7DLy9z94+SRrYu3qGdd51JoADOTqur0zewePsZAOzi6kGEprOtf7MN1ub9lLLtViWiSfyHOnUNwhOGQ17h/UYdUkkf7iXto35/LyhWXxNxgFyEchry</w:t>
            </w:r>
            <w:r>
              <w:rPr>
                <w:rFonts w:ascii="Courier New" w:eastAsia="Courier New" w:hAnsi="Courier New" w:cs="Courier New"/>
                <w:sz w:val="8"/>
                <w:szCs w:val="8"/>
              </w:rPr>
              <w:t>0Ssbpj32wwwg2t6T6xlBw5+kMuTf6ynZycsma0382QIaxxv3SU26On5CZxnf8uax8Ozhe6+9NPwA0xmlpxuBUSwONjlTDC3INHWlGGy23o/naoD9BUwGJO4fPCEpU2qUeg0XE74qOPdg7G8uO5E1MnpZoogGsIMbBbp1JI0cBMQerAMBj+e4HGfzllTzxRvCRocG94G86S941btOYA543WPh5v2uvpuQh7CFCjbYF9iFwrAGBVbCbwLw7K+QFcPu</w:t>
            </w:r>
            <w:r>
              <w:rPr>
                <w:rFonts w:ascii="Courier New" w:eastAsia="Courier New" w:hAnsi="Courier New" w:cs="Courier New"/>
                <w:sz w:val="8"/>
                <w:szCs w:val="8"/>
              </w:rPr>
              <w:t>pI7q0Gs8HpnVibcWGCoaPMEQ3O2rK6ENo552iuhJTf7DU7bjgFlxGU0PAIoIB4Grlfl3pyaLtucYAcelH5tdfltN2Vo51tBkqWFEZQtmPbbok7vG7h6q8ZqoGP3eFLp3WK63qrODkRKZ6u8Z3ZKjxEb2s6oQwS1PWIs5CMYzinL+N/89q7E4cHddWulUSQjFtbSBsazwMV0DDW42XlHtPU1h3WhGQu77FiAuFSVTUDhYfAn9IF6X07JU73m2x/+v</w:t>
            </w:r>
            <w:r>
              <w:rPr>
                <w:rFonts w:ascii="Courier New" w:eastAsia="Courier New" w:hAnsi="Courier New" w:cs="Courier New"/>
                <w:sz w:val="8"/>
                <w:szCs w:val="8"/>
              </w:rPr>
              <w:t>b+9un4v56v8xQlfa6ehX8Lh7UAXTTvwTbheHypmYB6SH/xRzvEXdkzgiKn57pPKkngZBmMIFOWVkwm7VXEs86p+4KdzdCrYY8EW9EV4sQN/inkEFA3O5wSbaLaoHj1hCK3oUrHIVqUaGDtnpjUgsZppDthpxkAPKQbea21LLV0i0IR43prBBOK7ZKqRGDsfgAB95Uy+vLWtFr4YplNJXWImrL0bqSunc48z1677qhJj45gjX4uUaLsF0Zkts1AZq</w:t>
            </w:r>
            <w:r>
              <w:rPr>
                <w:rFonts w:ascii="Courier New" w:eastAsia="Courier New" w:hAnsi="Courier New" w:cs="Courier New"/>
                <w:sz w:val="8"/>
                <w:szCs w:val="8"/>
              </w:rPr>
              <w:t>8o0bExGccYSrLhDwgH17Gw3DGurzOCY+QP+7n3EpEnhnXFsCT4Ua7s1VVqytCJYkaiZxBaYf21G5c1zjhbHOtjjASCGVmBWd/OcLJMpdK1KV8uCVyCFxoTTMCw8JzaV25DBcA/w4DZ0m1m1zluNXCy5d8W/tAXkaEBYe252j2kAJkBljPBkjcDetwRrJHgilrd0GriRnzf4WebMQL6AnBaP4Z31AAcwuqa7Np0hIRDqSBXDIvXIrDE4AK3qnEXNA</w:t>
            </w:r>
            <w:r>
              <w:rPr>
                <w:rFonts w:ascii="Courier New" w:eastAsia="Courier New" w:hAnsi="Courier New" w:cs="Courier New"/>
                <w:sz w:val="8"/>
                <w:szCs w:val="8"/>
              </w:rPr>
              <w:t>X7bo4gNqxj6xjFPCoHOr78Hql546Kfuq4Sosa8BwXiTAgCk8GRO9dY7NlsJum2ORroxM3P5VSueMRw3Vebshdqlsubcyp4dtZMUeOiJkZvLi53tBL7TBEfEFUP0AbDQ7GTBPSYdVkfHsfk2TXLVXbesnI8AWUEaeLZ0ABsreZiZjdljDJ4sOAje/xp08Yc/X3/Ehrh+PU7l/vcLJHktl29O2/Xrq9P+9nW9uXr98XV7vfyCIx9OiwBGaUepv8g0u</w:t>
            </w:r>
            <w:r>
              <w:rPr>
                <w:rFonts w:ascii="Courier New" w:eastAsia="Courier New" w:hAnsi="Courier New" w:cs="Courier New"/>
                <w:sz w:val="8"/>
                <w:szCs w:val="8"/>
              </w:rPr>
              <w:t>wpuW/XsKjlmMXfnin3czd5nh+gwvcSBA8K8hzgrzgw4WYzGJ6d17XMLiHhS/RatJ0BXV3Ch2NBjBpVd9KrYlHONM6T+KKC/Z4kRpzxhxwCSeyw6C6hZ5TAGbGNrzve852YIzg8E/ymcwF7kYrM2rRlR2lVevxkKcYhVYE3Y61ViyauIzwZXSp2oHXWR3AIL/pMCZoCDwBsDvcP6gf0XoAcbql1lhH95c+zAk5nAq2xjSfkEz8zw4yrMJDBDo2lZ3</w:t>
            </w:r>
            <w:r>
              <w:rPr>
                <w:rFonts w:ascii="Courier New" w:eastAsia="Courier New" w:hAnsi="Courier New" w:cs="Courier New"/>
                <w:sz w:val="8"/>
                <w:szCs w:val="8"/>
              </w:rPr>
              <w:t>0VtG/OU5vj96fUf5fLshz/j9K7FQQbsVggDKC07oCQCwVbhHwDYSgziSp0HCIC+Y0nJX/lWUInoRAMUG81wLVxTa5m1YjJTGZKfO61k04ILntiPyvJtXpkyOarOSNW+KGmAwPe5KkLcOObIoNhZ62iD+2ChmeMdNuCdis72DO+rfX4COQ0HPBdj1cok6lnxdpCkFI5suBKBl2t43iqhTYvqZzHgJgnoarA6UZgskuHAE+ivYXGJl91F3TjmsyPEO</w:t>
            </w:r>
            <w:r>
              <w:rPr>
                <w:rFonts w:ascii="Courier New" w:eastAsia="Courier New" w:hAnsi="Courier New" w:cs="Courier New"/>
                <w:sz w:val="8"/>
                <w:szCs w:val="8"/>
              </w:rPr>
              <w:t>JrJ9bjISpM7DgtXOphGbGpMfsSyqYbyKZ1e93VW5pMDjFD+CUyvLJm4YNJSATZDzhudnuvwJgkUo2YtDCd1HA0Ndwr/Z5l+kMseEMfompwDf8hryggCdpy/XpDK7a5/enDXJDG9xSi8MNlLG/DwASZ7lBSw3LDcjzPKez+fk5YCH2dc7Sx9cryQa0pbZ0KUYUPc4+efDNz93YUwtvTdxeXZDdDc61/dSke8r/3tWr2sheIi3H2nHrSffO0mVZkxe</w:t>
            </w:r>
            <w:r>
              <w:rPr>
                <w:rFonts w:ascii="Courier New" w:eastAsia="Courier New" w:hAnsi="Courier New" w:cs="Courier New"/>
                <w:sz w:val="8"/>
                <w:szCs w:val="8"/>
              </w:rPr>
              <w:t>y02S6iHVDl+uzJOABfiHfZRzhRw0ERQvAodjX6ggDyWF8jFqsve5w7KaCnToJcy88zrsDmMadgWbh0g2TbmiZ3/zt2GnoKXiUp3CpBNBy4OcwaaXylWEYY/xN/vyWSECewCut+X4ntfWIiBr+22Wm27BW5/3kuGTauKZbA6j6Wudol6sP69AJc4Izo6L6mttCM2jnlSvcyLCYK9s7Aju0otu2Yp2zngJkrPS9pcLWWGWFP8+Qv77of/wLy/WVkHK</w:t>
            </w:r>
            <w:r>
              <w:rPr>
                <w:rFonts w:ascii="Courier New" w:eastAsia="Courier New" w:hAnsi="Courier New" w:cs="Courier New"/>
                <w:sz w:val="8"/>
                <w:szCs w:val="8"/>
              </w:rPr>
              <w:t>WZkQEfVujDZCWBiyalKNrjhXYo1PG9mwbZDW2hU3ASjcZRWSpk50/jg7FwOpdVk8urQbhvzDAGUPFuHswlKR0aSYxS8NZNgfIPvCMPacEj8fxGwrJc7ShDdujpMBfmrlBDAL1mNAW/gTE/YajHMR7fTPXWHUytL0M/x2mjA7pSRKCg7QZSxSU36OcGa7YkMlVkMu6R9iJU8sZzCmDdbElSTaYiLxEqe7dOzblxrbA/VszMCM+w7886ZFobdKwBaQ</w:t>
            </w:r>
            <w:r>
              <w:rPr>
                <w:rFonts w:ascii="Courier New" w:eastAsia="Courier New" w:hAnsi="Courier New" w:cs="Courier New"/>
                <w:sz w:val="8"/>
                <w:szCs w:val="8"/>
              </w:rPr>
              <w:t>xc4DKeNLRWoa2jLWzyzeEsgp1501j2XXFdVChvHvMA+H5umxFbAzZCNoiqo8oxSV8/8AddGsZHnfkXGNo45uHhmhiG9sNYyJhKL5frMwwaFaUwpJtYt96Pb4PoLWAKm0kc3oprTBSZd4ZMEyCbDFjWLP6xl3Wpl25hjlt56102KQJjaRzrsyrgWoP3Ai5nsUwVfP8COrmk3pXmBlY2abonqBQoveKt0cKYZATT41Em+kHNVE2iIdK2SA5gA72GiJ</w:t>
            </w:r>
            <w:r>
              <w:rPr>
                <w:rFonts w:ascii="Courier New" w:eastAsia="Courier New" w:hAnsi="Courier New" w:cs="Courier New"/>
                <w:sz w:val="8"/>
                <w:szCs w:val="8"/>
              </w:rPr>
              <w:t>OW/B7yd7rX7tcDzxjFPCmxZm/9wupOvzbnA5jVC5dmK6e6CpzBDG51n1/YAaPvPN3WdIZSilmCYsGVYNl7hGJsHo3NBO2unaaGuvMhPitvwtrn5qHKhiG3HGpTgtZrRpQ5y5OPcIx91X7//+WUBb3dSKcgAXLNJpcbYHM1lDiQMoY4SZmsuPB72vU9xayPbpJnYxsZKS5edCSghSTTYHXl02mARnzB+0aKfk3VdKXdGHinwMpjhBxRPdT2xY7usP</w:t>
            </w:r>
            <w:r>
              <w:rPr>
                <w:rFonts w:ascii="Courier New" w:eastAsia="Courier New" w:hAnsi="Courier New" w:cs="Courier New"/>
                <w:sz w:val="8"/>
                <w:szCs w:val="8"/>
              </w:rPr>
              <w:t>DBEKjjapVPmSAwQJumrnXGC59Rp9wk4PBmbZ/eClVQPjrZtDe6nsgDBN3E47XBJI6bRgi3B6Md35vq7prw92zluPPITuA4rSjhaA3iPE1HdVxCRAALoDpEE/wnwi3Wp0eakinaJQg2asm5sXYZvr6Eba1dRmC9vTEtPHuQevkUY7g9Nw04YRzFHY1vMKbqVMd045sgRY/A353pQKU4c3CjM2WE+NXhki8XlabZmN5Rm6qSAi6P2GqgiLB1tJQ6PL</w:t>
            </w:r>
            <w:r>
              <w:rPr>
                <w:rFonts w:ascii="Courier New" w:eastAsia="Courier New" w:hAnsi="Courier New" w:cs="Courier New"/>
                <w:sz w:val="8"/>
                <w:szCs w:val="8"/>
              </w:rPr>
              <w:t>2nAjo495YFPAP+vV4ffmswcqqpC6rxbzTiwIWsVWg8d1smmvPmetjTnc4BVi419vrynt2lRBQvIJ+BHpe4x28c0bd3gJHpN8SOmkYzApl9+gLJRdajOVrcHKkuM4L14nZGpd25ZET56gU8oBZsekyjH04zaa9hqC6CPzaogs/NePKvi4Vlsj0PnMEufq/SBL28A4PFyytaqqSfTpP1UjZIgMeoJhm3Zs2kFkbeNOSZE1sXK6IZ3nDwolHkqnI8Sd</w:t>
            </w:r>
            <w:r>
              <w:rPr>
                <w:rFonts w:ascii="Courier New" w:eastAsia="Courier New" w:hAnsi="Courier New" w:cs="Courier New"/>
                <w:sz w:val="8"/>
                <w:szCs w:val="8"/>
              </w:rPr>
              <w:t>AzW6xA3VI5tsTMOOAoOg7PJ6wRpwOIF3zsjcYZ1mPBdO/PlFzXi9ZM0IMvcHLZiYQVuHcrBMArMc/RulYezccwxFzXBd7ScqdO1xGFIT+FSlBmp15qGTvkQUZo9zR5BfFIbvORk7IiJeMVoS1E2U3RL0j9FBi9kUbPto485lU2Uf9F9kV332Ik5VayRAC/uLurGMcdc1JDdqKA2Cg6ZAg0OeGxgjS1+mcb09HhPck0zpaRQgPR6XwQJGV+OYEC9F</w:t>
            </w:r>
            <w:r>
              <w:rPr>
                <w:rFonts w:ascii="Courier New" w:eastAsia="Courier New" w:hAnsi="Courier New" w:cs="Courier New"/>
                <w:sz w:val="8"/>
                <w:szCs w:val="8"/>
              </w:rPr>
              <w:t>VfryAlH9sUtqs+GvHSqaJfKzcnS35yVsMokJlfNupRs45jPvtw1+JwWYOE1ZR5uNadlFAXul0ykgnByaxf7exb2fAogRDH1//zm/M1/fS/j65vzU/X2L93pFnn5g5zw7+4+9Uref5i3aRw7PgI7KxfPYn9WALHOuPgZ1DClW/wP3vqApIL1xoMjajAYWkVKkfukmfXnBrsqRaCaIW3dCOzL77wpnB6xcGcsZWK4KQ/40hSNFBNwWPtawWzbmKc0J</w:t>
            </w:r>
            <w:r>
              <w:rPr>
                <w:rFonts w:ascii="Courier New" w:eastAsia="Courier New" w:hAnsi="Courier New" w:cs="Courier New"/>
                <w:sz w:val="8"/>
                <w:szCs w:val="8"/>
              </w:rPr>
              <w:t>0uizs7NHTAG5pXQmEWjnOrWme6UaqwhdF1lq+ABADHJNjaGhp/xtnVWuE3MWWhBixkwks+LkV3WMc3iVaRoqA9OUzwjUyg5aw2YlezzJh4NL1o6aESz1pOvg9K66lTQVbsosVP2OEdXOhzNnfIZ8LdqFZbe6hJN0rG7tgr/bxxzXBrpp3Z+wHjqQiibeXbBINWokoYNbT5oQ/HXi+YxndmVqNykynrOQWXBQWPQeBocx1T2JIA+AY1cFVUPvIYBg</w:t>
            </w:r>
            <w:r>
              <w:rPr>
                <w:rFonts w:ascii="Courier New" w:eastAsia="Courier New" w:hAnsi="Courier New" w:cs="Courier New"/>
                <w:sz w:val="8"/>
                <w:szCs w:val="8"/>
              </w:rPr>
              <w:t>W2GYcYGrtUmF1iyOOMxvf15ici2LdTFRzynqpoXtszDrilR/ycHeLXhW1nJZG4cc1TM2oZnPjSzxCfld+hkMAHaY7kDcE+T9POdzJ56fNddYGeWbtOkeIempFdSLc0uMBghjuet0tm0qDZPoDEw/txY9WYi1pntfsCQHdyjHcWsdHs3jvlseNNrnyDmwDOgG+xmIfACSauQqAilAab26fbuRBDu+jkv1czy9W9+5Z4W4+zutupawhx05QxvhjR1p</w:t>
            </w:r>
            <w:r>
              <w:rPr>
                <w:rFonts w:ascii="Courier New" w:eastAsia="Courier New" w:hAnsi="Courier New" w:cs="Courier New"/>
                <w:sz w:val="8"/>
                <w:szCs w:val="8"/>
              </w:rPr>
              <w:t>RngtwOoo/gKPH3ADcIes+iw8j5RZ4ORGmY7VUaPW4S9BPYTb1/gbvPa2WDBWW1hhkmdLAnC2jYYBYzOOaWVCdk45pgmpE4K7WKHzyzAMz0zLGs6b4l0Ndn07DffZ4j0wuREZdJSFkk1sDm7AkmAnYpl2H2Y/ZiAhh07Kr5ZTb2UoQFstaGZpxHD8FbCrIc0Gd0nJDzBfGzjPRD1vvEdpTZ8UXMWDD/jdDxrt9pNWxarkm0Mi51jUhTG5QCzV3xLY</w:t>
            </w:r>
            <w:r>
              <w:rPr>
                <w:rFonts w:ascii="Courier New" w:eastAsia="Courier New" w:hAnsi="Courier New" w:cs="Courier New"/>
                <w:sz w:val="8"/>
                <w:szCs w:val="8"/>
              </w:rPr>
              <w:t>SQwB7PK59o45rjAKccqjmwq1sJNC/hcrGFztLhoc/mYtjbPcIJ/UqDeFRu2ChtkCT4vBWmxh0BHfrRQ7ipHXGId1E4qnrLXloV3zNpqJWAFQS2se14VkU3bqPYWqmXvEm8o+NnwSXkys8aENDCZLa9iQxvHfLafBTd0IbiKyWTHgRocPLvWCkTUs1EJ/PqeK9Zjicqx1DuwyJMcy9fChrpeFMB+jA6rDYr8NCFGsNGia1YSSZWFsek5HIUnAWMGN</w:t>
            </w:r>
            <w:r>
              <w:rPr>
                <w:rFonts w:ascii="Courier New" w:eastAsia="Courier New" w:hAnsi="Courier New" w:cs="Courier New"/>
                <w:sz w:val="8"/>
                <w:szCs w:val="8"/>
              </w:rPr>
              <w:t>Vl3gw9ffhvpmV0agznUS5oEBfYjyGcFsRnUFil6lS+zccwxHajA5rkcgjLdY5tROqvoGJRrVc/kat8QENhk8wCxcmIVkmPJcaN6Uq3Mz8MPa8lmlOdNzdu0qKObUrJju05qjJATwkXgb05XW0x5Wr1KBN845rNtAxZOmNSgomH8JbmJr0j42tbjdE1GO6KyzhpcJ8pjwZsl5vkLZWekN2U1WbPNqT9R2pXFrGp2OxhCs7jIzdvOKEoB8cBrxxeIV</w:t>
            </w:r>
            <w:r>
              <w:rPr>
                <w:rFonts w:ascii="Courier New" w:eastAsia="Courier New" w:hAnsi="Courier New" w:cs="Courier New"/>
                <w:sz w:val="8"/>
                <w:szCs w:val="8"/>
              </w:rPr>
              <w:t>GS24CmglLxZ1GFACUC7lTUuG3xHy3WFVDaOOS5ScaGP1KdX0lmKzXZmwBlOjeJyMaMnYOOfbx1WuCEYW33lzT29S2oDjKl1Si6wRWPTfa3v8uUXdcg0uoSinNXYiQV/nd3t8dRwXs5Zo/1a4H3bmGMa/JFCgd1gbVID1C/LklKcUA/jMd1dH7Kk660z4aZTGg02lNKdS8eFDHLVdcQpbQJ/8Lz9tzctqrPON82wiaf8meXd4WB5WO49iJR2m9P2M</w:t>
            </w:r>
            <w:r>
              <w:rPr>
                <w:rFonts w:ascii="Courier New" w:eastAsia="Courier New" w:hAnsi="Courier New" w:cs="Courier New"/>
                <w:sz w:val="8"/>
                <w:szCs w:val="8"/>
              </w:rPr>
              <w:t>Bd725iDJWj3cMXdituh66D6Q9JcUwMPW1JnEj7VfECNTd+9k92UrLVzTEGAk2YiJN2MHxreG6sJY9C8KS31mrdWDVhfSogiynXt2OxOs3zDqBRbBLDOBTbveam2H4HyV005JziZAcCz6SRqhASkDdfS0vPWt26jwKWMaeEkZFC30XPrGUJyayaOnQPiWIHOjWOOaYN6jV6H5jDZaZGnhsGPMP0uUvwyxgTs+RQ2KOCTg8DoBO+oF8QbCj3wPT1lQ</w:t>
            </w:r>
            <w:r>
              <w:rPr>
                <w:rFonts w:ascii="Courier New" w:eastAsia="Courier New" w:hAnsi="Courier New" w:cs="Courier New"/>
                <w:sz w:val="8"/>
                <w:szCs w:val="8"/>
              </w:rPr>
              <w:t>FvMbHyBobiZGr0rJSrTokpvVOONiM2+99HL9GFVyLRxzBPaICaNrjSpcYBKSdTcZbVcjwnzXY1ib3urPe+sDgixXt18+LCqiJsm+RzEKO3Z1HkpvfeC9Z0dtMnO4Mpm5XZrR7JVU9bFUbaBIl6s/452Jhtd8mEPkF4ZI3OgNfp4c1WvP+5MZGNbvEFxFaHzhEkqOBz4lw69Mpmxb327pHVKONVKCuUBrGfbeGB09lY01eUU2pYs7UPfbhEf2Tn97</w:t>
            </w:r>
            <w:r>
              <w:rPr>
                <w:rFonts w:ascii="Courier New" w:eastAsia="Courier New" w:hAnsi="Courier New" w:cs="Courier New"/>
                <w:sz w:val="8"/>
                <w:szCs w:val="8"/>
              </w:rPr>
              <w:t>LCSmr/VF/SmJRaYayU1jhFb1t68PAjved2deqCuFav1m/ChRUUpiwxzyHodH982ZnUorzl/D0/j7VKCpwc32Eg4UtiqFZA9wcpWP3qvTOBhmtlSy3QbX/i6jiSOJfwu5UWhYmL1NV7VhAC3Vlz/NLP61T9enF8v4GIDKfzqxxBkS6kDbRhTMrWDsVdbYFqjqREHfralq9CnTzWj1VqwvRMl9X2aibq4cLtdqjhXKn7zyVP9/uL85z9Wi6XMChOY+</w:t>
            </w:r>
            <w:r>
              <w:rPr>
                <w:rFonts w:ascii="Courier New" w:eastAsia="Courier New" w:hAnsi="Courier New" w:cs="Courier New"/>
                <w:sz w:val="8"/>
                <w:szCs w:val="8"/>
              </w:rPr>
              <w:t>pKZLMBELEgSolA3y3CLLtmnjwXno00EvQH5YDs96iJqlngN3Tw7JY1PdRFf6V8uEr4/45lYnE3tNQXayuRPTdnZXlQHANc42rCYZueZqH7P5liqV2B2D4iC1+CWgnlnLAFQ6ZMyIwCrzQ/1Es6U7k0GOG1hMYoDFKyB2u2CxRmm+alXjm7jmCd0dHvK342JUTNX1FJDlHL6lfzcanCankcd2y+dSh5DAKuVsIe3bx1uqAejQLyHZb5BSHvKCr+7O</w:t>
            </w:r>
            <w:r>
              <w:rPr>
                <w:rFonts w:ascii="Courier New" w:eastAsia="Courier New" w:hAnsi="Courier New" w:cs="Courier New"/>
                <w:sz w:val="8"/>
                <w:szCs w:val="8"/>
              </w:rPr>
              <w:t>P+sjVitc6477jw20ZFESarJ7pHR4IAUrcseFdR2enXwVlu7hbsj/aAuQWMK4cmjZ8/UTlWKWBpoTC9WQsU22tygnsodWdMoLeL42KnZAd2zKKlHIE6v99yLfO60ttptcI6J9WlplkS3Pb0qtaeRTBS9LyT3hNM65VQuV/PK9GML2wJwpPFYAN04jJhmi43WcYJYevPiHG7MbLerAVQaEe2slMcBbrF1Nu2btxJXyfUbxxw3ZlZir2li6aeFXfK1U</w:t>
            </w:r>
            <w:r>
              <w:rPr>
                <w:rFonts w:ascii="Courier New" w:eastAsia="Courier New" w:hAnsi="Courier New" w:cs="Courier New"/>
                <w:sz w:val="8"/>
                <w:szCs w:val="8"/>
              </w:rPr>
              <w:t>jLCTQVrjT3QHSbi8QZVGzjUqBqWx6qQyaFyAo0T4NcefNMOJrGFl4eirNNeBCei90L7T/WjVNn4QNc6YMP1Wlhl45ij5mEb4wSnV41S2GsngXlrz7o456zD3NhxQHxlD18tDYDIRpUcy46qROqygq+ykRFz/qK8wEBoaDB3lLoByWvMm6AKqQaPrcLW9FryWAUhNo457kkNgFbaFqZXsNVjK2x7xEztEmeYYF7eHZB/tg52WDZ9WCqXiY8Bdtk6T</w:t>
            </w:r>
            <w:r>
              <w:rPr>
                <w:rFonts w:ascii="Courier New" w:eastAsia="Courier New" w:hAnsi="Courier New" w:cs="Courier New"/>
                <w:sz w:val="8"/>
                <w:szCs w:val="8"/>
              </w:rPr>
              <w:t>d0mcLhQ7zsgvKhFZXerqAEOpvPLAjX8JfD5wAK4FODIzKoMZuOY43ZZBOFJ3ZiuenJM82BMpFOHLIWCR4Afzo8mV6y/p8mbSzn/uMNkw2zDwOErC17HW6+OF4bnn3U0gAxm/LcDTP1K16nabGcxk4lWTM8hd7awP2aMaSKOknnm+thNW6jnPlMClrWRF6GNsv3sSqmL7abpFkJcbaGNY45rF7CagOSAw9gumALejpdBRUXPamutk/tU2vZguzCE7</w:t>
            </w:r>
            <w:r>
              <w:rPr>
                <w:rFonts w:ascii="Courier New" w:eastAsia="Courier New" w:hAnsi="Courier New" w:cs="Courier New"/>
                <w:sz w:val="8"/>
                <w:szCs w:val="8"/>
              </w:rPr>
              <w:t>agMm/Ix7IRvyRb0TnPnFFeTxM3F6nMU6yPrWAYdRyTcZbkJliNYbMsAX7kGnk90F/xRTq9lN6EMm0WPkFStSy5dhsdsSRQLxIIJzFBfFeN++R0LUhRa4Z2VUA7KTKrns4AgFaPxDfDOa9HXbWM+P+U2F3wSX8uxcRQ9JriFU3G4NlNdNDCOGMdb6ax4PR1VQYZZEi/tXesb8Z1RiZy7eZIQPpty2BabMoVJRzqAay/6UgC4UeBRn1uLbFtkQyZwI</w:t>
            </w:r>
            <w:r>
              <w:rPr>
                <w:rFonts w:ascii="Courier New" w:eastAsia="Courier New" w:hAnsi="Courier New" w:cs="Courier New"/>
                <w:sz w:val="8"/>
                <w:szCs w:val="8"/>
              </w:rPr>
              <w:t>aM2jnlbhcGnbIB2wgSjTREodlUgtHHMcU2fCcGklhhHZyKoYM5bGllp8Npkm+g2D1jWFZ7Gq0avm4qNpZVg6tTpmqyOi5lAYY5nFpjDVhqVVSyFh9hp6rLbzCuAXEtPmbmMxmW4oWEVZogG27F1GJthgBvAuKU69Cohf+OYp1zUX8lpk9O39ez65vzN67+r83ol8NcNL+e7U0XYBM2x3LONqiJwCxvRiPGPBlrWX3z3Va9/V9++l/Pv5BK7q9W1P</w:t>
            </w:r>
            <w:r>
              <w:rPr>
                <w:rFonts w:ascii="Courier New" w:eastAsia="Courier New" w:hAnsi="Courier New" w:cs="Courier New"/>
                <w:sz w:val="8"/>
                <w:szCs w:val="8"/>
              </w:rPr>
              <w:t>rQd1B/Amruu+63pYCMnBTysc+kCvrdZygAUUOdmF4zH5COYxsz+QHb0OC1Op5Q9mqvHvEgOudJ1D0blWZrFlqUacH9Gl2sceGX7zIqnW/Z2AcsetSwSnmwbVql0X6aSNHRJrNXP6+4T28YcGas1anqlqpxhu1WerQI8rGSm2Ac4AEjz5xssTWX3Tm8XhFH4oG91IvGS3YBFPrs+xaZFFbFDa5yxsKSXsu1ejpQIYKqRzWPe6nDsSJpvGnPcRcUzi</w:t>
            </w:r>
            <w:r>
              <w:rPr>
                <w:rFonts w:ascii="Courier New" w:eastAsia="Courier New" w:hAnsi="Courier New" w:cs="Courier New"/>
                <w:sz w:val="8"/>
                <w:szCs w:val="8"/>
              </w:rPr>
              <w:t>AfpYUIj67zZipg9ZezstoHRFeMfjbfcGwhGZFOhzAmz/jt4eOlFK5fMjNmbHuvPa7X5eXmSfcLU9ci+SfSvpkaVq5tMHMdGzmzcsvnqYOQuceLARZxEbEpKiQxrYftiBokyJo9ntn01O4Gdo8IHD2MpzEOyWoXK5P+oS153gfnyx8RjS2kxgOxL81PTIhB8ZLfZUVwK7JKwKsDdOOaoiXygiQCe2MqTaQu8cs2GTRCx31vwIdhwQIn+nng2qFocz</w:t>
            </w:r>
            <w:r>
              <w:rPr>
                <w:rFonts w:ascii="Courier New" w:eastAsia="Courier New" w:hAnsi="Courier New" w:cs="Courier New"/>
                <w:sz w:val="8"/>
                <w:szCs w:val="8"/>
              </w:rPr>
              <w:t>SsTmIvQ2URiYiKBB4trIJ0PemG9lEUNFTYkgIfFpTYtT6bGsDWRya2OPIE3V+IQG8ccWZwLhpZnRS3yC0uWHbU5FLsi9QSiH/WjwYf72axTJ3YuGjQxvvCWjxYnFj1T7tWMWPZcgsnl+x/+/Y3sF9z/qdLq+xUE3K0SIpu1L42gfGOIFxhInI3CAqG+xyhd1f72oK9rpWf4Cq1sZiE8q6gqC1FbLnYWyhmkPdktH+Ty6uL8wDec2GOtAjdLKeZOi</w:t>
            </w:r>
            <w:r>
              <w:rPr>
                <w:rFonts w:ascii="Courier New" w:eastAsia="Courier New" w:hAnsi="Courier New" w:cs="Courier New"/>
                <w:sz w:val="8"/>
                <w:szCs w:val="8"/>
              </w:rPr>
              <w:t>1syth+TL13005Y92mBHqFU30bjYRlHGMtzKVuCF4qtwaxnezoqrz9tYB1CLTaz8ku9FuZrFInXVJYHDW4rAJuXsTIUJSJ6VjGyQCIfM5Ha79EyhEOVKNW/jmM9XbbG5VOcd8yoXSYtAZlKUxitWYMk693UeW3nU8EQxFhtrrgAGarKk2wsAWYmeq9yMH4vU/wE0bU+Wvwt55NxYjIN1S0sH49u0vQzjX1O3zyvCsmkjBap8eDZWZAc1z64LtbESR</w:t>
            </w:r>
            <w:r>
              <w:rPr>
                <w:rFonts w:ascii="Courier New" w:eastAsia="Courier New" w:hAnsi="Courier New" w:cs="Courier New"/>
                <w:sz w:val="8"/>
                <w:szCs w:val="8"/>
              </w:rPr>
              <w:t>sdhh0ujydrCbxtz5AtigAdfgamdtHmrm1EsTFjOo/M+Cmd6a3ft5p24NkCl59JDxg+snHFqggc54BNQ+T3yi08FAVcsabQgvHCxjkFfl9kOyYoS22IJWpLWzwv/Nu0jKuJG/EYVdj/2nWmW3Qdle0pJpxB7XxXnbBxzVPEMvCJpkhJ2HPOVKaJNhpoaOzrQJMYD7rn21HEk4wBCgOknD4phq/SUmhL2dTdSY4nPG8/YtKjYirqE2FRk6Z337MxOJ</w:t>
            </w:r>
            <w:r>
              <w:rPr>
                <w:rFonts w:ascii="Courier New" w:eastAsia="Courier New" w:hAnsi="Courier New" w:cs="Courier New"/>
                <w:sz w:val="8"/>
                <w:szCs w:val="8"/>
              </w:rPr>
              <w:t>S49gRExQ9GvA7AbxzxB4Z51+ECrtKMsovYdZp2tMwXsyYDUjXDEFtQ/HZerGi/Jor2pB1seOkrpZ3Aaa4D1E3Z6eby+994wzQiXKVYxxAnXRbnSEVglO7QPfUwdnrkt9AjsMWk7Xgcv5tn3qAQD8jwm9Tq6deXxlkf3KwiGZWJioqhouhGmeAF5FSxdksk9uye77Jvdt3NfnfgD3/CbP/7x9Td73lL7CRpq2MdxjDsTTCE/rW1q3Tmf5rOqM246r</w:t>
            </w:r>
            <w:r>
              <w:rPr>
                <w:rFonts w:ascii="Courier New" w:eastAsia="Courier New" w:hAnsi="Courier New" w:cs="Courier New"/>
                <w:sz w:val="8"/>
                <w:szCs w:val="8"/>
              </w:rPr>
              <w:t>Fl6LwPs2U2t2WEV+N11z55clazHxr4KrG8cc1xPjm8FTmK3c18bE7wBSdk12vmQdEn5oZLqX6+IwvN2YE9VPCOMBr6ldVD6AK4GVqu7HLOP+qqct3pb7NBKp7g0d3UsTC84LBnsZkpt83kbPG3aR91oPalm3bgSS+pHq1nUSFRwGTNOt0KEG8ccWRAkYC9nfGsygdf3VAmErVoaIDs/azd2t5fEAUHskWLrlOq3mvwcxBk2GTy24p8Q4P1se95Ep</w:t>
            </w:r>
            <w:r>
              <w:rPr>
                <w:rFonts w:ascii="Courier New" w:eastAsia="Courier New" w:hAnsi="Courier New" w:cs="Courier New"/>
                <w:sz w:val="8"/>
                <w:szCs w:val="8"/>
              </w:rPr>
              <w:t>N6HNxk7PViKseTKyzG27pjBF2uaJI9ljtZEcUO5TJ0yz5yCjNNmgtGjZMlzj3TrtjFHhvkB2Mg1rcIYS/NVkElTWLg+RVJP1dgnuJkI4G1A/GysS4nYyiRubGAA7+EyYLeU8bypQZsWFcg1JD6rT5ZZ7xk8rFr8POXYGVC8rRl5iLm3jflseJbDCI3l2R08jMmempJSTvW6sLbZTd5jiVfO/VDHvjesLhYIhbog7c4aF4rTtxR8iKn3Fg5JM/v16</w:t>
            </w:r>
            <w:r>
              <w:rPr>
                <w:rFonts w:ascii="Courier New" w:eastAsia="Courier New" w:hAnsi="Courier New" w:cs="Courier New"/>
                <w:sz w:val="8"/>
                <w:szCs w:val="8"/>
              </w:rPr>
              <w:t>flHOas3k103d0F/TcJCZmdpkBq2VklwB7OYlLwrycgBseU9eqTBkTyJUUZIpFpiv43clC5gtZ261eZ5Y1jbtm8zo1pnKZa4dHFoKrdOFaeJv1QCE7H33BhsGfP5MSxAjwxSpoanHIcJbN+KU4Pdi+8ENKrS1tv3iVLBxumlvNtNkqSYTw9ZtcZab0NlcmALNd0At7Qm4am2Au9sJ5A34/LsR+hzxHt5MDacA99bSXbOLVdeT9kzN4KzYaadythDt</w:t>
            </w:r>
            <w:r>
              <w:rPr>
                <w:rFonts w:ascii="Courier New" w:eastAsia="Courier New" w:hAnsi="Courier New" w:cs="Courier New"/>
                <w:sz w:val="8"/>
                <w:szCs w:val="8"/>
              </w:rPr>
              <w:t>E2RPVMcu1BgI1fR8/FeepsuuqvVWWPeRBpOSqgGdMNiM09gBpvG0Pp5a5m3eW8X6iTmSA38yMfhALQ6sK2J3jowk1xXV9AbxxwzuNIAu2DspzKJWWfCoCteW2lJucfZ55yHWNx9KhmFCXMZs8kuYhpANGcnqhiDn2NJweaek69tW9RqhrDJCk4vjSGAMwx3V8AisQBiultVsoeLum3MZ5s/r6e3lU0m3OjsE2aopiVKYpvRJAta9riScDjU/u3uo</w:t>
            </w:r>
            <w:r>
              <w:rPr>
                <w:rFonts w:ascii="Courier New" w:eastAsia="Courier New" w:hAnsi="Courier New" w:cs="Courier New"/>
                <w:sz w:val="8"/>
                <w:szCs w:val="8"/>
              </w:rPr>
              <w:t>zgbkD1FtgvQth+8oskLGs0m5gQm5Q7IJF5vIxq+4WSA/oIjedthHOBQFGZ8wMpG7fzzBuk27SOngy30UqkRpi8mLQIGhEx1EJtdLSvev3HMMY2Day7COGSVEy2xWIFDCxFUfWj2F7Q97VZeHWbxwVV6TFHB4vESOrBLORMNPHiEDWyv9rwX75sWNcZspnOa8m5UpDRFtUAFIJc1DHstpq5KvDaOOarFt+AQGm9k2evsdlEzJaNrdsxLZCupp1hU3</w:t>
            </w:r>
            <w:r>
              <w:rPr>
                <w:rFonts w:ascii="Courier New" w:eastAsia="Courier New" w:hAnsi="Courier New" w:cs="Courier New"/>
                <w:sz w:val="8"/>
                <w:szCs w:val="8"/>
              </w:rPr>
              <w:t>4tkSsw0dvPwAIPwkbmoEXIveowe7fNqZG5a1Dl7ybCcylVZFLRhVam7QSmyUqouElaLunHMURe1L70r2d5gUNSHGlTOLN06ewQeN3VdhXDQqg5bwMEwm9UFpqRUohUKvJYRi/NuiH5WxcpNi2oSk8x7UsnTOYUO7mVcogwtXKXA+KRVuGzjmCOnB/o+KnU1InvQe52WTHnQ9FJzYN/XNraGXfncFEhhVQXTHWvjXYyjjEy1SXLM/YhCVKuiClv6c</w:t>
            </w:r>
            <w:r>
              <w:rPr>
                <w:rFonts w:ascii="Courier New" w:eastAsia="Courier New" w:hAnsi="Courier New" w:cs="Courier New"/>
                <w:sz w:val="8"/>
                <w:szCs w:val="8"/>
              </w:rPr>
              <w:t>NmBdsOvAfMOVWoopBYVpqE1u1ZY/fL7yHfTZ2UP8ZAZQp0sBYlM/RtSxeTa07pT8LYxx91HOmhd2rSqDs9TS0X40IeycdgadYu5bVXZmdUKvBRgSV26Q7NHp0wKnGhPRt7uLc2z7KPm8DBLvGZJk0vFMVaUlG4u+REDKOkL3Ed0+SY6cAKK6fmOz8ysbZepAYNSireBgoclp9vGHHcfjdjiaGLAxRubSjl25HDMURIfhs15mK3CeC1KWvrzmEB5E</w:t>
            </w:r>
            <w:r>
              <w:rPr>
                <w:rFonts w:ascii="Courier New" w:eastAsia="Courier New" w:hAnsi="Courier New" w:cs="Courier New"/>
                <w:sz w:val="8"/>
                <w:szCs w:val="8"/>
              </w:rPr>
              <w:t>zZfyssFF8xaMM2xw/bz7aMk0absg9J2BIZb4MILYGjEJoLBdHPU50WggNhsE0kVnzbYW6GqakdSw4DyxImZ1jApqTUcX4/DF8qtfHSlCFxlWTm7rNq5AisbxzzlPtoXK7OzNhyRBncEQuEtyFydWpjXjSeIWWp+vDXjvXZ4HDXoSdUPSsM7IKDWm1ND61kS8ax75vbMPJIz</w:t>
            </w:r>
            <w:r>
              <w:rPr>
                <w:rFonts w:ascii="Courier New" w:eastAsia="Courier New" w:hAnsi="Courier New" w:cs="Courier New"/>
                <w:sz w:val="8"/>
                <w:szCs w:val="8"/>
              </w:rPr>
              <w:lastRenderedPageBreak/>
              <w:t>sEIkEPtS2aAO61TM1rnYse3lkKjKugbcBKdrxQ6JiyLn0kmo+ojfS</w:t>
            </w:r>
            <w:r>
              <w:rPr>
                <w:rFonts w:ascii="Courier New" w:eastAsia="Courier New" w:hAnsi="Courier New" w:cs="Courier New"/>
                <w:sz w:val="8"/>
                <w:szCs w:val="8"/>
              </w:rPr>
              <w:t>ssWmySt7tO+/LYNulvfJ0UmqO4VOgO37KyrGQQXXca6ic/GMette12vT/vrT6O+tzvn2aZEj4C3nxVAktpogcUeLJuNErODuxggRMpN0QaQQA3LU+kcDnctSfXmB2iZZ0nxKkCwbcxTnmRZLlJ27mycjx22A48xJnW7qAITsFAdC986ZY4O6cd5Ladn3+x8k8wYp18qQNjIqXWVQ2iqi7FBF9fSKkv0y69sKhJNCkxXYxgnJlHVNDy0bt0E4PeRV</w:t>
            </w:r>
            <w:r>
              <w:rPr>
                <w:rFonts w:ascii="Courier New" w:eastAsia="Courier New" w:hAnsi="Courier New" w:cs="Courier New"/>
                <w:sz w:val="8"/>
                <w:szCs w:val="8"/>
              </w:rPr>
              <w:t>xeAG8ccLP31o4hTYFObomxjeUFKDEYMdl7p2jQc2BK3yEEeesfwnVy+qzfz4Rp3X0ysswMkGxYVZky8Zf0ZHrXDR4PLulfbEEaxVTvAXKU1LxMb/Ey1gC2SB9zC6CbJnqKAp3ILMDzno16Oq4t5/X293G3g16lMzYqmWoRtJm6LOpQG9tEgaGFuyEDbp6fx5rLyS3YmVTozZKPSZkHJcJUlTsYTE74UO7qNx93RfZmZdSOwDS5OInEomECZ3iuD8</w:t>
            </w:r>
            <w:r>
              <w:rPr>
                <w:rFonts w:ascii="Courier New" w:eastAsia="Courier New" w:hAnsi="Courier New" w:cs="Courier New"/>
                <w:sz w:val="8"/>
                <w:szCs w:val="8"/>
              </w:rPr>
              <w:t>+F6Gv5eIeiR6vyvTg7dN02uL0+lXTXm911f9bd17l7E4V3hE6ga7ChMBbqTGR+nEFwqYO7NbKXNHVYmWlg3EUeFjA7mxgaQ1XhwDMzi3rYz91qgn3vLuEdTtMHHWwOcEyZ5vGaqfBhLIT6wqwenD8+bBrHJChafXTY4fJoXe0D4E9OojRoxF1CXYMJYV91uG/OEAohXcvnd7aAH6iUUUK4VZLkxDo9Xo74a29Ng7akhIFs5T7JTSgE6qpXGLRoqw</w:t>
            </w:r>
            <w:r>
              <w:rPr>
                <w:rFonts w:ascii="Courier New" w:eastAsia="Courier New" w:hAnsi="Courier New" w:cs="Courier New"/>
                <w:sz w:val="8"/>
                <w:szCs w:val="8"/>
              </w:rPr>
              <w:t>8LgShGQafCP7o/Xjn7PXgo+5BJ4hTJZ21elq0JVI+tDciNKv9WgeWF7qVXSTZbrNtauxBgArmFAKQtdTdJD1tJqG8d89qXcGNQaLk4FCmd40xsrlaZK4Chl6FbwBse1juvSmj5mjRTuJEPgSzOzB67AdpIw0z69Tf+M1pMV38S8h1xtZZkJK5kJ9o1Uar4Oic8b7t+0l2bF8w1TWfKpmZVjqKMI8Dqm1SPZMvpKe3HjmCNHYvCmfvL+PNH4U4YsF</w:t>
            </w:r>
            <w:r>
              <w:rPr>
                <w:rFonts w:ascii="Courier New" w:eastAsia="Courier New" w:hAnsi="Courier New" w:cs="Courier New"/>
                <w:sz w:val="8"/>
                <w:szCs w:val="8"/>
              </w:rPr>
              <w:t>7g4rPYA84tF+90+5j8ZicGDw1EufUl5J5U6DZxT7IztZ50wukfESavIMBB9joMV8aazHze8eHBDmaKjYLuK08+bu7lpH/lpc4AfVsGzoNYMWNK+6HrNmmH0AevWeVLbxhy1PYGEAAhnGDmhbwOiK2xuaYr0BIABWncId9snQBgzXE3jHQqjfSawlDQBFxjYIbAOs1Lb+fKLamf3lp3o3NLtGwcLn+Qn3HWLNXud6ron1sYxx1xU1kJIhhvXS9KoS</w:t>
            </w:r>
            <w:r>
              <w:rPr>
                <w:rFonts w:ascii="Courier New" w:eastAsia="Courier New" w:hAnsi="Courier New" w:cs="Courier New"/>
                <w:sz w:val="8"/>
                <w:szCs w:val="8"/>
              </w:rPr>
              <w:t>+y11oQIsc6YqwOheppF7T5jy2Cm2ZHFV8uuxgbOriQB7TcMRLy4RfVhFPzFSd0Ukl64aWADo8A6gXZ0cWmt1bdxzGejh5B1x9xhBjUF5ic1M4Sq6Xm0os0g3Hw+SwxLEBd+4Rq1Izx77bB2NrNxUjbWlfo0qWG6arDgCEgdqdqsqavP0iUZtnrtQpr+5RkHkMKeawZYpjHzkamajiLpxWYfnXdmXUy5ccxRjYOkPCNm2GkNUjXp7GcJykWQ4lyZY</w:t>
            </w:r>
            <w:r>
              <w:rPr>
                <w:rFonts w:ascii="Courier New" w:eastAsia="Courier New" w:hAnsi="Courier New" w:cs="Courier New"/>
                <w:sz w:val="8"/>
                <w:szCs w:val="8"/>
              </w:rPr>
              <w:t>vl4cdgm4zAsSATwb6SGvU8sHIU/UYmBghnriJ9aoReyqNM5mwJQkI1MXa7wy5l1QabNnsC3fSyrRd045piLGmvShqr6kdKpvqQAuwEH0KfYUHoyXh4Nmm1S7Mi0eNi6zS2NxdmlOWr2/8L0jVjKngTnL7+ovWBWKgz3YCMOrymcFUBPehsugXpH71fNFzaOecpF/eY3v9qxv9MVGewYQvlooEIyqooZ6FKNTGdD26wNJb22wagqi0l8mssSCihLw</w:t>
            </w:r>
            <w:r>
              <w:rPr>
                <w:rFonts w:ascii="Courier New" w:eastAsia="Courier New" w:hAnsi="Courier New" w:cs="Courier New"/>
                <w:sz w:val="8"/>
                <w:szCs w:val="8"/>
              </w:rPr>
              <w:t>IK6Bht7zC5kN1fnVMp7+HrsYVlcZXcQZnI6A/s/IpuQx+YEeDCm7eJ4GpRhUdZboLTA2OTMNltpdg2e63o94mUyVm5fMcsElRFwYuWYb+GbW+o/K3tymWZKr3N78wxK3jaqTNlEOQcsmKp9sumCLjXF4nD8jriAe94u9wFYoLOqLM33OVNZkTXUGp48lRL0Mytbbrtncx6sHUA1UozCN9uxJrphMD6mEsL69T3btjFHLsDF1zgmOqel9yyr6Bt2B</w:t>
            </w:r>
            <w:r>
              <w:rPr>
                <w:rFonts w:ascii="Courier New" w:eastAsia="Courier New" w:hAnsi="Courier New" w:cs="Courier New"/>
                <w:sz w:val="8"/>
                <w:szCs w:val="8"/>
              </w:rPr>
              <w:t>H478PpawoNOLH+9ANdZW5YUoMoUFTYobhUoE17Cl9wJ7NzzoUxpIwd25XOThImxsxp6VzE4scXPMuoLjBsNYbo5U6EphY45xGx6r0Gco2+9SMht5VM2jjnuPoo5sTwhssUty4sx50UDLxTdShvGBOe3ZoJZM/xkXmRgbyIvYCslTa0kW0BJ66bRzyjJIl0ASFJZzCv1sSjHNR3cSTG+haZDf15pn037KCc9gJLBdRw/SYtTTc+8pK7omqMdZRV/3</w:t>
            </w:r>
            <w:r>
              <w:rPr>
                <w:rFonts w:ascii="Courier New" w:eastAsia="Courier New" w:hAnsi="Courier New" w:cs="Courier New"/>
                <w:sz w:val="8"/>
                <w:szCs w:val="8"/>
              </w:rPr>
              <w:t>DjmyPsIflWD9gLPM7QQYD9g/a2KLcxQmeC9kl84oOZ3Sq1xBiCDRb+G+R/YvxN+PRlAXpiu8LylYNsWtfqe8qg46P6uL04zTJqL0l1mcaRfSbJsHHPkQu7CVpp4iDlYEDwTjIProgRIRUakcudKDOGAVZUZdXO+Kgs0Tb5Ph9odhXZMkRYBZnZrhb78ogJE6jTYoiYWfhLrINnOAMfA2KFzjWWVx7FxzFMuaj07k6udVbXZNwpIWs8ehBE8ke2EV</w:t>
            </w:r>
            <w:r>
              <w:rPr>
                <w:rFonts w:ascii="Courier New" w:eastAsia="Courier New" w:hAnsi="Courier New" w:cs="Courier New"/>
                <w:sz w:val="8"/>
                <w:szCs w:val="8"/>
              </w:rPr>
              <w:t>AoFP9Fs47ZZ7UZmmdrmqHTCYfeF0g2Obf7ilEJZ/Ly/5vb0bL/J39JrTE/HmpnODmdkt9qrivVTNiSQ3pjhfrbcqR3oZ+6f/UEX9wAeRmOnmXgV2T2xA0ol7Xys1njnNjMX7Aw/PYgmjp0GC2ow5mw1XXhEegg51y2XL4c2O9irbWuDW/CuSWNp5rk06qOI0HQtTt4SvLxwnAxXGI1lNSBTXFh3xPsw3fzECZwpy8rmbhzz+TJYPcbKK61gLUNhI</w:t>
            </w:r>
            <w:r>
              <w:rPr>
                <w:rFonts w:ascii="Courier New" w:eastAsia="Courier New" w:hAnsi="Courier New" w:cs="Courier New"/>
                <w:sz w:val="8"/>
                <w:szCs w:val="8"/>
              </w:rPr>
              <w:t>KZlzKZmyLp0O4H79rDvJ9DRfH9xXneu/HVo3mi4mMnaFsAkS9DG62CAONMFC1G27l1vspmtMWmAitNxaRURI94LyF1TCHnuEZF8ivc6PR+ym8wQIw5OCJTOXAotslHF2qmoDoxtO5y2m9/MmeGso4WLtVPUKzJJWhSokbgQB3fNllN5+DX+voMJMBRayEVZw+LB2SILM6eSbr3PRtx0u2lNX/5gVonDsfWrHhSRNSxTHk5UoFjNHHV6t6qZ2Tjm2</w:t>
            </w:r>
            <w:r>
              <w:rPr>
                <w:rFonts w:ascii="Courier New" w:eastAsia="Courier New" w:hAnsi="Courier New" w:cs="Courier New"/>
                <w:sz w:val="8"/>
                <w:szCs w:val="8"/>
              </w:rPr>
              <w:t>AjXgFYnyliwZ1okoYjwfOKThwNIAsP/+QjXWQ1YZUDBAxGujdRCgidwxoeR+oxmnQj45Rd1di+wlPfpi3EWWLShAV6nw5w5Y/qqoG7jmCdd1IvL93U3XZmNj9mixKYlFEoC7KhJ2HX3LbJp0+OVkj+q400jA2Yv9LToTFWViwCoaCneT+PvY2DPJ9LRNXiRjQIjzGy1iZWjbpLSsA/GthD13JVc/fLbqaUeAJVFDUNtCK/Z24Tp7JlHMCYb/eraZ</w:t>
            </w:r>
            <w:r>
              <w:rPr>
                <w:rFonts w:ascii="Courier New" w:eastAsia="Courier New" w:hAnsi="Courier New" w:cs="Courier New"/>
                <w:sz w:val="8"/>
                <w:szCs w:val="8"/>
              </w:rPr>
              <w:t>eOYp9xOe9xpk9nE1qZioGZonkJVHweAHTtrGV2wh9yR/vNNvbze3bkp1Nk1VjVFZt6Cgd/CzlAkSLCSQtocT+4+6FZZ0+rYjDnAANGXsx1nEHC9PPQe1/1EmYh/+uHPby+x394+fD8zKNWOrcR+W/Di01EyCO6NuXvawiOsG2D9ZMcIHMiQvKiUyXk6fHeZQLO9hppMyVRN+wIOvGWQal4jDQLBCZKNV+M9nceuIf+XF3g4u/g2Ey8XOZXOAnXoH</w:t>
            </w:r>
            <w:r>
              <w:rPr>
                <w:rFonts w:ascii="Courier New" w:eastAsia="Courier New" w:hAnsi="Courier New" w:cs="Courier New"/>
                <w:sz w:val="8"/>
                <w:szCs w:val="8"/>
              </w:rPr>
              <w:t>GjpRpEcg7cr4rtxzOenW9rYcQCZL8C71wgYXyrbrPoCQGRBvtsWlaQnTLekzwaxZwUaJhIOAP58UDdTsm5Bx5nDk3SLy7O6CoOnRPPNdQBvrDMCIhUHeA/wZF5gZMzX3E10SeFfC0b3t5V6Gr6J3d9G8KvKr41jjtyrwg62MQNM0HwIXlBUwHElbsQZSi4tr7ISf8o2LcmjsXQYbpbdWNjxNhjqK8k7mbpWsyVu/oSbtjKNvTFElR3vY8F56hAWL</w:t>
            </w:r>
            <w:r>
              <w:rPr>
                <w:rFonts w:ascii="Courier New" w:eastAsia="Courier New" w:hAnsi="Courier New" w:cs="Courier New"/>
                <w:sz w:val="8"/>
                <w:szCs w:val="8"/>
              </w:rPr>
              <w:t>o5UMssNwstL5OKFRWiTgjia5W9BWB6QFEt5g8lzjrWy4sYxR27GnC3QPUBCXqpxCu9QvQDIYDPXEIAbw/YiahgYz7gF59CnCTY/c1OuNAmUJHF+SwXXU9m+Wgrehsc8NPZ/JqsxCU631QI2bWt9gaUp2PI6W1KSKmwuEtPSFlvVZoWN9aK1K/C5ccyRG8IJ0J/RU7k4eJWH9wSia0pmHRNgyobtAY8Z+3CJLYc6NfY7fEqJeD+dei5mjuLmlo30V</w:t>
            </w:r>
            <w:r>
              <w:rPr>
                <w:rFonts w:ascii="Courier New" w:eastAsia="Courier New" w:hAnsi="Courier New" w:cs="Courier New"/>
                <w:sz w:val="8"/>
                <w:szCs w:val="8"/>
              </w:rPr>
              <w:t>D1X04i9ZpyJFJjCyoBozcWrqEuMwekpbfeIfPmNVIKUUZ1RTI8EBOms8ylVDfgGwZluuq1CkBvHHLkV6pzBs/MSrAYbidMhVVuAUh2Qsm3Wp0dFme9L8bu4JEzq0Sx8D6aw65ulMpLXeKeY9B7F/6fiFbuKwb7U0YNWke7VB2EpAa+qNc5NDXAF9QVipNyFzVJZVMLWckMmiG0E65ulTS8luXUpwcYxRy5J0QGgGyQL3oc5/gHspvkODtBD0xYvK</w:t>
            </w:r>
            <w:r>
              <w:rPr>
                <w:rFonts w:ascii="Courier New" w:eastAsia="Courier New" w:hAnsi="Courier New" w:cs="Courier New"/>
                <w:sz w:val="8"/>
                <w:szCs w:val="8"/>
              </w:rPr>
              <w:t>k/SUZd90LqomBKrJiLbYGLDRbYOKo7aIc8rALitlIBCGyFqdojBERuRhTuwb7Gl6WybJunVPf/GMUe+Eu7VDT+bit2yAUQqt3fxoblqPLfd5urH6l3xSynnYLlAaawzwgSmavF/TKq0R7zH++bbnRdLQEpFwziExCMTsWy2TzxNq0l6CNWtFF82bNdvfrPzNc5YMSUqU3VlBgOLkg0Amys2+emqNi+wnGnC5YtJ1HSoDJ8Uy06ISUUgZleiEbNuX</w:t>
            </w:r>
            <w:r>
              <w:rPr>
                <w:rFonts w:ascii="Courier New" w:eastAsia="Courier New" w:hAnsi="Courier New" w:cs="Courier New"/>
                <w:sz w:val="8"/>
                <w:szCs w:val="8"/>
              </w:rPr>
              <w:t>bZxzLE7Tnk/vGPDNHZcrljf3CbBqDWsUIxuPKpYeY+tAc+Tg/eACxzM6wbDZn5qSnoY+O2Y7HNia+uoZeCUrQmvs+TE6MpKETxIdli5Z244uk38IhZMV/SKYrTcE4ayhJzDkTu4Sfd1LX6xbcyRBdNccIH1GY25xH7pNpoNOHrVbOyYWm4HZNSvEmFKtNPBT0snE2x5qMYGqx1EKlkzXNTP23xk21W7N8lTaMZVSiIEfFyeZmkL6Y3DLOV1w9GNY</w:t>
            </w:r>
            <w:r>
              <w:rPr>
                <w:rFonts w:ascii="Courier New" w:eastAsia="Courier New" w:hAnsi="Courier New" w:cs="Courier New"/>
                <w:sz w:val="8"/>
                <w:szCs w:val="8"/>
              </w:rPr>
              <w:t>44MUJZ+VEufp8HCXd3AKlyAByg5RFMnLP9G4zBqA8kzDnaGuZwUKq92BoVpldo8I/J7YjhHwrmFQkBMH6mSef0dgqoFvHQC5rYB9OXXVZxffhuNoRus6iIjx6I6AJ0K7qMcmEPVfqToV4V4G8ccORW7yYQDSBTkJ2djFD9a9vtsGY/XJJlHK+rv6VK2Dsee1wDs+ZnZ00SwkNN5XfUEXTpm87DVXbSfpegBU+uYGN4rAZphYCpF1mR3nV9g/AY/7</w:t>
            </w:r>
            <w:r>
              <w:rPr>
                <w:rFonts w:ascii="Courier New" w:eastAsia="Courier New" w:hAnsi="Courier New" w:cs="Courier New"/>
                <w:sz w:val="8"/>
                <w:szCs w:val="8"/>
              </w:rPr>
              <w:t>ZXCA6LbksVDoVZZUGYqOga2UNrdRxvHHLWrIewEgL1VcxCpjE5gyA6shp2dnWkS0u5kH9bzdEoB+ulYRksBCNHsnBkASK3TWWxxfdeVfflFNaDtjn24ZqU+rFRRlWqT1eakc7dwGKteSBvHHNc4tNRSZ4tSm1mK54dVRbNHSaJKp8VTyKOdbO9bgAxfRpxsSEN1Fi+JhYWVgNr2FLvL7hl1GaRZ4PoMb+l4seVxZGoymu0cXB1Y1NpeIFbRqYTcK</w:t>
            </w:r>
            <w:r>
              <w:rPr>
                <w:rFonts w:ascii="Courier New" w:eastAsia="Courier New" w:hAnsi="Courier New" w:cs="Courier New"/>
                <w:sz w:val="8"/>
                <w:szCs w:val="8"/>
              </w:rPr>
              <w:t>HPcqX5CkURMq1XAXaGNbmYsq320ccyRL5xCcFS7UC1SBmPAOBVezkyjS25RJ++26nuEEFmfCixL6Whf/LhVZulGww60alI6YhfOVQHynCUXMEQK4jBXL1OVTZbeZeDf6U5X+4Xto947UKKtygrLpjvPIkuoYuilJuAAW1cNHDaOOXLDPTg6YQNPF9nCwSUsvshUEWyK5fbOlUeDcvf2iA9OvTdwa3vXliw7ahtph9cxNrlnrBuzQCPRwLwS5PKyq</w:t>
            </w:r>
            <w:r>
              <w:rPr>
                <w:rFonts w:ascii="Courier New" w:eastAsia="Courier New" w:hAnsi="Courier New" w:cs="Courier New"/>
                <w:sz w:val="8"/>
                <w:szCs w:val="8"/>
              </w:rPr>
              <w:t>TKrfahkbYnAgtHJCwQrWc9RYog4gbw9sjiVJYMHOYYqeh7Gre8INo45sj0qS1ObqNKgRgMbwWa+dWvekgO10LfuozCEgi9s1crZZNo1WDX1i0Dwp0Qf/DOCXhOb5DDYKoFpnrOwPXHkcgI0JGyy8cxtKrbVsbYSMV1G6cA+ga4ZbK2ulUmzRQDI6t2qMdHGMUfOqm3YQILdEywF9R2vHAtvZ4ZPuWt2SjogsMIijYff001xid0pardUvIfFaplJF</w:t>
            </w:r>
            <w:r>
              <w:rPr>
                <w:rFonts w:ascii="Courier New" w:eastAsia="Courier New" w:hAnsi="Courier New" w:cs="Courier New"/>
                <w:sz w:val="8"/>
                <w:szCs w:val="8"/>
              </w:rPr>
              <w:t>mmAZunUMBWPwuv7DYsPE4arJbMsyjGyyfapzowG6h98M3uKXo5ZfI3d4pL0pfia1+0aDLIylb8HGPSaJdQXGA00PrnEgtExHQtL4BULlgPYuA3sRFPdWk9p45hjX4Lg2BidlLWZBT/UPO0A9bH4ClBvrAtbGb8bpvYZWfxh2NED4K6G0VSFda2tVHjr52zDoWsNNQqWjek+BctWwKGU0YyVNcDel8j4k+sFYDHwEooFYZYFYQFkPuNodxiSZlYZG</w:t>
            </w:r>
            <w:r>
              <w:rPr>
                <w:rFonts w:ascii="Courier New" w:eastAsia="Courier New" w:hAnsi="Courier New" w:cs="Courier New"/>
                <w:sz w:val="8"/>
                <w:szCs w:val="8"/>
              </w:rPr>
              <w:t>xvHHHcfgZOaouHvUuR0d657iQTm2AMxMLS9VdFDRteBuv0u8l7JUsZ/diBM00wapZac9oCxJ6i9WcewOyaStTFLdaFb+oEM1iW3VhsTQfsqn/7Lb6EZ6ogRhhwciMcQBKRWwhn4/GF983nd2G/jmCPnakQSbh8pKsIpYK9l75wKYuroLrOjzOdfTGTNKS3knBXes1DwzLLn+3CADd4mW19iRDna7grzaDqxhcwO4u4Efqe2JAJf7VZ2YeOYo0YCK</w:t>
            </w:r>
            <w:r>
              <w:rPr>
                <w:rFonts w:ascii="Courier New" w:eastAsia="Courier New" w:hAnsi="Courier New" w:cs="Courier New"/>
                <w:sz w:val="8"/>
                <w:szCs w:val="8"/>
              </w:rPr>
              <w:t>dycmWwVlk5TrqoW8EQBGEN6mT7Lkyi0UuhngJNSAo86n4TwJeql2Nuk5EJdV758+UVtNeUyKU1v2ShEBmtsQKpnmbE4mJsRVsx745jP1s8PLSTwA3hwdtJLBjY4TxZk5JjxCGGMPUUUK18eD3Tm38nl9/Xs+uZ8p6W1Fpzagt1syfbBjj0mkRVOoyQnElreLA0bdAiJanFBFsEv6kYNLGgzMDyWy5r35NcfT7C6mjbFS2ftNxYWVlc1GGI1jGRGe</w:t>
            </w:r>
            <w:r>
              <w:rPr>
                <w:rFonts w:ascii="Courier New" w:eastAsia="Courier New" w:hAnsi="Courier New" w:cs="Courier New"/>
                <w:sz w:val="8"/>
                <w:szCs w:val="8"/>
              </w:rPr>
              <w:t>b19iaJDvsOSxKBVn4U9DVy5LbsJ3Vkp00bgwd0tvHHMkZ1NGKDoTlPh39ypWbPx1AQY9joHVqj/fMu0tx2QLbGPxK5ijlFBfpPg7Utzes7Rs95O1wDVg9WBZQKsynNTVJ4DaN2Czo8CHO+OGO/cR9eS83ayq7JNjAQ6lsVOMO+Od9Z2amyn5y3yHF609KVe21ICCiSyOXj6oCvgv8QuICcmZmb0dDii2rD6wnPfnEoFBy+yIiusMNLGMatte80Zf</w:t>
            </w:r>
            <w:r>
              <w:rPr>
                <w:rFonts w:ascii="Courier New" w:eastAsia="Courier New" w:hAnsi="Courier New" w:cs="Courier New"/>
                <w:sz w:val="8"/>
                <w:szCs w:val="8"/>
              </w:rPr>
              <w:t>Lhdb+/ZnbN+YCOAIzEJh0mqhGChjNGqjtEsySCTW+DW+H09HH22SUoSK4FaZaegLuwv2LrOvoKyfbLM/12u5fLk7y/l9Gqbobqf6KSrBQCnBZpsvZTY7Z3aLakFmKIeS5CdR+s92zRzAlJhB/WlOVzzDigrMmO7jBA/qf969U1jXAP2/epMTvmUv/3Vtz/vGWfQurYw4KGEKj3ssMi0h27B/GCgfIp59xmH021mUb20JWGNgT54UTMG28PGWD/VU</w:t>
            </w:r>
            <w:r>
              <w:rPr>
                <w:rFonts w:ascii="Courier New" w:eastAsia="Courier New" w:hAnsi="Courier New" w:cs="Courier New"/>
                <w:sz w:val="8"/>
                <w:szCs w:val="8"/>
              </w:rPr>
              <w:t>Xr1v/7mtz9z2sgOarnL7Fk64GZbI7aezo0tEaT3nUeqSVxPmKxCr4YVZR6vx84Cdgu9Dg0n/Mkj6bt/ft5zYX/NHLLGitC1GEa3Nb6ptTz1FFfqonb76XMBCofWGgiPZb0Dk80adZeLNqZ0zvynxxqnFmv49TvutP/6XsbXN+en6q2cDjlrcvnm66VtyjZH+YUNw5BopeqlXH2RdmUu2uTtZAsCi2amWQWxN475Of5sx/C+ubw5H1c//Pn6I0tLX</w:t>
            </w:r>
            <w:r>
              <w:rPr>
                <w:rFonts w:ascii="Courier New" w:eastAsia="Courier New" w:hAnsi="Courier New" w:cs="Courier New"/>
                <w:sz w:val="8"/>
                <w:szCs w:val="8"/>
              </w:rPr>
              <w:t>/9Jhly+bh+/f333y9f81ziV1zhMV0RNco4fXb2uN/P6csf6Psw4dtn5gBNhNNv7TnDdZrHWo7VirYmtL8UIO26P8777hHLV3wJiPnSZD6+PM5VBZlFU5GTD16URksYiFct75WoXeY7Hv2vXna1fC8hERsYZT6mykQ81CEAu1YzWhhEdzJdbfdV9FCuF2YO3iwYicWECRKAOWRvBw0Z05zaVgjzwtvvf4N/2vd1HOcdTnf2119OmAPBGoyyMBwvbK</w:t>
            </w:r>
            <w:r>
              <w:rPr>
                <w:rFonts w:ascii="Courier New" w:eastAsia="Courier New" w:hAnsi="Courier New" w:cs="Courier New"/>
                <w:sz w:val="8"/>
                <w:szCs w:val="8"/>
              </w:rPr>
              <w:t>FMSkwrOG+NsLHURJ9lfoRc0Xh9MySQe7Ny44gAUOeCMgw2PpJ/w9Y56oDf1I+0ltgqsqoybvCGGDavEs1oSkJ/DTK4P9MYxn3Gg/7SbGL0jZGjh1YtThrEvH3UnWHRU1slOwqAs6k9u3z6EUjcKqHJR0GNdpy3wcbpE+CXfF52zx43xX1vgJdb2F/dSco9aMzOP/TomL/HEgLmUniOLPu3SgfdoJ+YO3P+U3QlgLm20wE4m/baQMBdnlYGR8E7XA</w:t>
            </w:r>
            <w:r>
              <w:rPr>
                <w:rFonts w:ascii="Courier New" w:eastAsia="Courier New" w:hAnsi="Courier New" w:cs="Courier New"/>
                <w:sz w:val="8"/>
                <w:szCs w:val="8"/>
              </w:rPr>
              <w:t>jq9x+68AG7VjAU5jcpaGsxYaYmIWTTltzuQi1433tg2pn7y5KvXOWA/P1yCPRYL21ZH9iiKVIc3drB2qijbdQOJAaAIfpPt/1P9ayvdjYeVbkqHOm8baTbDevUqqeYqdizZiz91bipOFwHPIh7FxEV4K/CYoqnF2OJSJ3x0u3iM4j380gH7KLuUC1BEoMkoKqTmSukuzXXscOOYo5lAbbFhHNwujF9l31smBli2Uy/Aaq2X0tYb5l4AxCWJmvqdz</w:t>
            </w:r>
            <w:r>
              <w:rPr>
                <w:rFonts w:ascii="Courier New" w:eastAsia="Courier New" w:hAnsi="Courier New" w:cs="Courier New"/>
                <w:sz w:val="8"/>
                <w:szCs w:val="8"/>
              </w:rPr>
              <w:t>S4KDYVtdqZKORbOiOR5VA/+iD3CSs1WM2UXl9pWWOjm4YGBf0a2uQYQ+Rdpj7qeQBf4EGwNrESDlcmudNUlwZA2aTGvxea3jfmMffTYbJfEsjlwH0/9tI5tUQHMVemzDe1Nr7r9bMuz3q9JU9E5Y5NNw4QvTd1PapoD2mJJWzRl39d8+UW1koynBGLOC1Rm97g4WJcCbhBGzmGuylg2jvkZMehVGE1e7zYZff36gizn/rfvLt5/uDgHVpbXb+T9D</w:t>
            </w:r>
            <w:r>
              <w:rPr>
                <w:rFonts w:ascii="Courier New" w:eastAsia="Courier New" w:hAnsi="Courier New" w:cs="Courier New"/>
                <w:sz w:val="8"/>
                <w:szCs w:val="8"/>
              </w:rPr>
              <w:t>3/+4f+8Pq/97bw4e/PX1mmaUGJhyQ0cDyWyYOaTrzAzo/jYbK9pffjum66CJjuWV7TlfhsoTFWjjeojd8sW9n3JlTiaXfm8WXm9e9v9kJyBRTiXEhUyltBIoquuaroGeEfx3P6TlMKBOkjWWaVBzdvRsRmZuxFSd6O4nJL3TzUv9wegtiY2UO2CHai8ZRV9KFXhcVMZupuiPx/m1vM3tYFUn4KTfTzKmuymFe90Wg8RLBy8gxYTxoVV7F2ryO5pG</w:t>
            </w:r>
            <w:r>
              <w:rPr>
                <w:rFonts w:ascii="Courier New" w:eastAsia="Courier New" w:hAnsi="Courier New" w:cs="Courier New"/>
                <w:sz w:val="8"/>
                <w:szCs w:val="8"/>
              </w:rPr>
              <w:t>szHSP2pNRnJutLmVBb/ht31CyaHkxlpTA/Hk5cEzaPt1ben51en/e31Eq/4v81dy25cxxH9FSKrZNFGvx/LwEkAI84mAZSVQVS/ZMYUSQwp+QHkb/wn/rGccynLjO9weGVyrFlYFjXsuTNd1VWnuqpOLbux2qTl/mLfJh3UU8AChKmQNie0+Dkq/CaQrpkxD0kaAeCj57dFRk9BGKLg/CImQFBPy9gtYDFZoF8usv/l6i10D7yrIqNI31nIpJm9k</w:t>
            </w:r>
            <w:r>
              <w:rPr>
                <w:rFonts w:ascii="Courier New" w:eastAsia="Courier New" w:hAnsi="Courier New" w:cs="Courier New"/>
                <w:sz w:val="8"/>
                <w:szCs w:val="8"/>
              </w:rPr>
              <w:t>2Rnz6VL3HaZt0FPf9naNxd359+Oy/Y1Nh46Bw95K2/O341d5VjhwRd3fVxhxeVjaPQ+4/F7Zbe1yzA3+O3KTpXGatLK+w0zpxiyCIdVpLNxzW93Qv+R8/OLN+eTRIt357c3/bvzg6e1lwJDGHE84VTw1bUqbBm2gKsym7Mhry3ofqDx8Lnt+3aJg/HEw2G0YQwMtmCp9OyTDwfENPBqbuLA6Lq+8DoBwRsvoZH12grNlLF0rhwO73WqbEf1i+v4V</w:t>
            </w:r>
            <w:r>
              <w:rPr>
                <w:rFonts w:ascii="Courier New" w:eastAsia="Courier New" w:hAnsi="Courier New" w:cs="Courier New"/>
                <w:sz w:val="8"/>
                <w:szCs w:val="8"/>
              </w:rPr>
              <w:t>dncpjUvHeLe4YhdXh6+dsy19BTxtdj8BCfK/hb2Pc2QeWkkza5B4M/gAoG5TSUpXTi8wgd2Zjga+8qOaCjXQujxPENxxf99EGOog3VVCJGWqyJBiASNtSqbBLAMbc4zPvuR17vX+z3Er29x18g9dLHDcwY7PJ8HpFCFuSWG9DanoaXpx3ZzxiYSmb4wvAbh3MHqdCUXQoMSItg346VM/e8czesSbcu8zrINotOeRWn4MRKdVsTsba6KRjauOVo0n</w:t>
            </w:r>
            <w:r>
              <w:rPr>
                <w:rFonts w:ascii="Courier New" w:eastAsia="Courier New" w:hAnsi="Courier New" w:cs="Courier New"/>
                <w:sz w:val="8"/>
                <w:szCs w:val="8"/>
              </w:rPr>
              <w:t>5rVreKBI7NGB0ECvhgv4xppM8SZmMIm2/hEsBfddNkHRGFNM8VQC0exZgVnqwEU+Rh7klFYjqEM3lb0AA/il3q0AA8yjTVBZNakV33nG9e8WGi9FqsElyo5P2Hk2E2GsyoAWMqINz5Jy9rv8zofeavnJdpku1eucF7dyIBQEfsZU8a3J5oa/SSFOhpCn+TYZJwdQSev8aWpLBWW3bh0Xw/9/2QC29b8dlRzI3cLOe1ju51HlFJy51CQct8oXcjRk</w:t>
            </w:r>
            <w:r>
              <w:rPr>
                <w:rFonts w:ascii="Courier New" w:eastAsia="Courier New" w:hAnsi="Courier New" w:cs="Courier New"/>
                <w:sz w:val="8"/>
                <w:szCs w:val="8"/>
              </w:rPr>
              <w:t>zlbEzFITWmbTN/evN5JP2TgTTC69Ea6S0TgTOUocdBnDgAsWk/WbG961G5cDrk99KiaXeredQXQv+Rp4eoSy62lN5skF9v25Tk/vQ41AIei7VQukNWxsobTRKcsy26A7vC5V/VVG9c8wzAg0rjeHcr1mslpN3MojvomVSyZyFmxlEetMXdgqbXv3o8S5u6JZK8ZbqRmEAOS5dkPxAC1s1y8BkAAF0No+9ToBGRrPKwn6Qhr1orzplW1UlSAYXcGZ</w:t>
            </w:r>
            <w:r>
              <w:rPr>
                <w:rFonts w:ascii="Courier New" w:eastAsia="Courier New" w:hAnsi="Courier New" w:cs="Courier New"/>
                <w:sz w:val="8"/>
                <w:szCs w:val="8"/>
              </w:rPr>
              <w:t>yeYtWy3rTmmbH1pRjvEsGHBZUstqgdsbN1lMQ2BtGwLdDbItgHHGabv+1xmlbKDzZIvV7ANmjVv5jRzd06GlKG10iE1IhFhhQ8AUPLdVu2xgys24I1rjinb6kcJnEeUlqlOAqsB88GEWnY+mcF7kpeSbW911BbJaUDiwhq52WzgNmWG6aIfe6KlU5BtQkQ2F/i8pBkNfLRE3obXKi5GHEdZEd5tXHPEPIgxyZVS70M8z0JDYkQVe2odUUG5HyHz7</w:t>
            </w:r>
            <w:r>
              <w:rPr>
                <w:rFonts w:ascii="Courier New" w:eastAsia="Courier New" w:hAnsi="Courier New" w:cs="Courier New"/>
                <w:sz w:val="8"/>
                <w:szCs w:val="8"/>
              </w:rPr>
              <w:t>DzIcBIHDD9bpllkFWGpyljqJ4bLRkvcZxw+vVBbMVD90VTkUCifCkC5ncQmHfFwAchsqwa+jWueU/g1vuVAgYMZDQcJZvZILaN4WYULsNiUnoKXup/RbjPHlxeQ2+6+5P4xLdIp+dzgdPD1GEgSGIZOLvyRY6mwEW1bINfl7u2bQ1/LNhkT4aGaiUmFwALEjrgx9Cl25NSTWT/pQ40T7KiDmEMpjvN7q1r4JpoJNlqchPkCNTBLJ8Demw0cxB/Gw</w:t>
            </w:r>
            <w:r>
              <w:rPr>
                <w:rFonts w:ascii="Courier New" w:eastAsia="Courier New" w:hAnsi="Courier New" w:cs="Courier New"/>
                <w:sz w:val="8"/>
                <w:szCs w:val="8"/>
              </w:rPr>
              <w:t>QIuU6yGBxssRIHaFgfpGWs5XaqOhIjcLkwqp3dKdGgxEUeLvR8eFVgXpxXgACBYo/NY1U1vXPOMU3Kzu745BEZbdEJVAkjk1Rp8THYV8dkQE7MdXbetYer5eR0X5w+zO+dfy1Ufl3fn4/acGY/zt2/Or2+Wu/W3u/bLpfzBq2Pvh57DKjetkF64wgki/Au5wWngUInZdoTfXHx36DnZGOPatApKxpZYHGFBVKcqDhUJQpkYOkm1kxxj1EGUnZGFP</w:t>
            </w:r>
            <w:r>
              <w:rPr>
                <w:rFonts w:ascii="Courier New" w:eastAsia="Courier New" w:hAnsi="Courier New" w:cs="Courier New"/>
                <w:sz w:val="8"/>
                <w:szCs w:val="8"/>
              </w:rPr>
              <w:t>d6QBY4FebASAcclm5XabVxztDsvnGfYGjdxxlnBQvGWYawaPpQ8pcQ0t0Gppxx71h4W0UGnWdyNmFox4wqD4hDodUfWs5MUqm34fByqXHISUlSwxhYRRQqzDjwC+G8l1I1rjnjnFbW3ZC5XRlsyxQisGWsC0kwzsgU6631XjGuxbsgnxB5DJD1S07QLjHGzF9L69smUfAKC3IjGn7hrZ1+ElAYTWdkUy0JJGZ0WKAzv2X07H02rymDVsZlqDp95w</w:t>
            </w:r>
            <w:r>
              <w:rPr>
                <w:rFonts w:ascii="Courier New" w:eastAsia="Courier New" w:hAnsi="Courier New" w:cs="Courier New"/>
                <w:sz w:val="8"/>
                <w:szCs w:val="8"/>
              </w:rPr>
              <w:t>14UAH1mX90wnFuj50emmt+P//g0VcXbiPm6BV4Gku9TZ1YaAlfrnIDpgeRnaRDVqqRu45rjhQCtjVwqyWkaLUVhaeAkn30LHEqYq6/bQoDX41be3B3S3GmCyXgctMhZMqqxPAO22LnYfBQ4XNlm/J7GUrlw7hSOYZqcMjsdW0I97MJYBkXMGt1phpHYowwUCLdkOsN9WpIOOBhhThIMmsBP/FqHNq45ng5JcJzDrtWIjrXeHE1XoFJAVlUk1ZTGt</w:t>
            </w:r>
            <w:r>
              <w:rPr>
                <w:rFonts w:ascii="Courier New" w:eastAsia="Courier New" w:hAnsi="Courier New" w:cs="Courier New"/>
                <w:sz w:val="8"/>
                <w:szCs w:val="8"/>
              </w:rPr>
              <w:t>oaRb/Ccg8bPSizkL1K2h4VQorG6vyuixl6hq63tu/rZB4oOqmpLwF4cNGW6xXM6gihhpTLLxrt0jkB+1PS5Wqo2ONKNpHO8sFClsNqa7XscQpceVnecdDPFtop050tkrVUUoEjvEsK/PKsapqSEF4BqVmZv45rjqWyI0KTSOnucyM9MdluEh2pYX2vTyZZuXuDmgwlOO61Rc6H8c7yZTczOjT5ErBk573PWn16olEJtWSurw7jPIxYAKYUoe1Zvr</w:t>
            </w:r>
            <w:r>
              <w:rPr>
                <w:rFonts w:ascii="Courier New" w:eastAsia="Courier New" w:hAnsi="Courier New" w:cs="Courier New"/>
                <w:sz w:val="8"/>
                <w:szCs w:val="8"/>
              </w:rPr>
              <w:t>et5lVDeuOZo4LpO7GbSXkXAFkT4pakaPcB9rBoHMNXRt6GwJ3THjKnJDapM86yN5AZWfM+iAcAKtjC0fX0Ln16okz1uA4aZwIJ84KJgnT1Ad4OXgIHTZVVRtXHN0YQaWgzZwZoaoAbymjW2pnHQVmtVT+iXXtc7/pYqAV9EPHAuXRa7mw0DTKDsDvCA/5prpxkxEeZEh5DSIbhjGQcTe6Yo490wSWo3a1rxjWteSKirve5+jJ4hRBvoISfChFLnM</w:t>
            </w:r>
            <w:r>
              <w:rPr>
                <w:rFonts w:ascii="Courier New" w:eastAsia="Courier New" w:hAnsi="Courier New" w:cs="Courier New"/>
                <w:sz w:val="8"/>
                <w:szCs w:val="8"/>
              </w:rPr>
              <w:t>oTJOI1QuOdHW3IiFnve27nJRolKZEcucSCPmT0zBP0jW3IeH5i5oZFjrbBlWq853sCWXBE1dd6n8LJRFzNG893E01Qk/qUmA/AYyCBYJpmkOalL59lJIN7NyuRvXHM8P25jbTb6CnVg10Fll7wLET9q+F7fhtlbB/KxfjybaGzBgbF6eQz8SzXeKxcDrUSJeNhJCtVKD5Hc1YmNWojDrZLJC68Waq8a533dLrhxzRHBWZCqQ4/ksiT9YGJmm8Mmv</w:t>
            </w:r>
            <w:r>
              <w:rPr>
                <w:rFonts w:ascii="Courier New" w:eastAsia="Courier New" w:hAnsi="Courier New" w:cs="Courier New"/>
                <w:sz w:val="8"/>
                <w:szCs w:val="8"/>
              </w:rPr>
              <w:t>OjqXaxmb/L+Y4VaSTjdU0XsXQBCy5h4oE7w49rnKtP7hdDi9IRaZJhG7kJXWDk3YAOlkajRpxi92D7XE9M2rjkeOLMDhyUhhBLmOu/nQnVRCxVrckXS2Ba5PaE71dqQTDHKeZJ/z4GT2vHj7MbUHFqCg/m9hbqJZKLAayTd8dJw+OB6uQnSk9MtNX4r1xZW1X4b1zxDqBuIB1yVNGO1qnfOKJlRq9xrITNj8LwG1Hptgn9OypFPFrujgkEE5k1xq</w:t>
            </w:r>
            <w:r>
              <w:rPr>
                <w:rFonts w:ascii="Courier New" w:eastAsia="Courier New" w:hAnsi="Courier New" w:cs="Courier New"/>
                <w:sz w:val="8"/>
                <w:szCs w:val="8"/>
              </w:rPr>
              <w:t>nrYmw4pxtJGxB8vFyuvlelGdnf4SE8QKzTnQmCpoWFPAbY7k5gaSD91iL2kPXfp77+fxynGjiQFneyszIEpTblDRwBWTMkIOV+sC2rvYWG7zYHTAlvgEBgJFEgsxxRVZsGWQZbRlFlikn3o+tObwMHOtJjlvvnJQ+GhdIE8abWW2CyEtiq32LjmeMmfqVsx0JyWSaDkOWqtWvgb6NFopmftXiSUCY6ccWRuTmyvFTLFY3dVS0P0rMTYL4FAv+JWX</w:t>
            </w:r>
            <w:r>
              <w:rPr>
                <w:rFonts w:ascii="Courier New" w:eastAsia="Courier New" w:hAnsi="Courier New" w:cs="Courier New"/>
                <w:sz w:val="8"/>
                <w:szCs w:val="8"/>
              </w:rPr>
              <w:t>Y3vvry4vXtwoqnOeAd+zrMv3zPP3L4bux8GdPHq4vbsH3IFfe1n/xq7d+83dOxu8eHvtfsGL97yrx+0xj75lv98dfb5xW27fvq93IP3+vOrsz/+beyu/nT2b5gBvOfZ26t+9sXV0pX29QemwSfe0T/8dHjLv1wMvMPCuTN2Ty8PD5b/dff6px+vYHL7OHs1dhDP69s6uPH8cJ9/X8dOrl7vLhYilyfeNz54379f73ZvF/24vdn99OM72HSufPQ9v</w:t>
            </w:r>
            <w:r>
              <w:rPr>
                <w:rFonts w:ascii="Courier New" w:eastAsia="Courier New" w:hAnsi="Courier New" w:cs="Courier New"/>
                <w:sz w:val="8"/>
                <w:szCs w:val="8"/>
              </w:rPr>
              <w:t>qLEpX2Df3j14TfsZ/oz3lveXMr39fr6m/evfLH1XP/hv/8Dgqqfjw==</w:t>
            </w:r>
            <w:r>
              <w:br/>
            </w:r>
            <w:r>
              <w:br/>
            </w:r>
            <w:r>
              <w:rPr>
                <w:rFonts w:ascii="Courier New" w:eastAsia="Courier New" w:hAnsi="Courier New" w:cs="Courier New"/>
                <w:sz w:val="16"/>
                <w:szCs w:val="16"/>
              </w:rPr>
              <w:t>-----END EVB-IT digital Repro-Code-----</w:t>
            </w:r>
          </w:p>
        </w:tc>
      </w:tr>
    </w:tbl>
    <w:p w14:paraId="178A76E8" w14:textId="77777777" w:rsidR="0037375B" w:rsidRDefault="0037375B"/>
    <w:p w14:paraId="360057DB" w14:textId="77777777" w:rsidR="0037375B" w:rsidRDefault="00266A19">
      <w:r>
        <w:rPr>
          <w:b/>
          <w:bCs/>
        </w:rPr>
        <w:t>Begriffsbestimmungen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60" w:type="dxa"/>
          <w:bottom w:w="60" w:type="dxa"/>
          <w:right w:w="60" w:type="dxa"/>
        </w:tblCellMar>
        <w:tblLook w:val="04A0" w:firstRow="1" w:lastRow="0" w:firstColumn="1" w:lastColumn="0" w:noHBand="0" w:noVBand="1"/>
      </w:tblPr>
      <w:tblGrid>
        <w:gridCol w:w="2424"/>
        <w:gridCol w:w="6807"/>
      </w:tblGrid>
      <w:tr w:rsidR="0037375B" w14:paraId="5BF2EE69" w14:textId="77777777">
        <w:tc>
          <w:tcPr>
            <w:tcW w:w="1300" w:type="pct"/>
          </w:tcPr>
          <w:p w14:paraId="46374187" w14:textId="77777777" w:rsidR="0037375B" w:rsidRDefault="00266A19">
            <w:r>
              <w:rPr>
                <w:b/>
                <w:bCs/>
              </w:rPr>
              <w:t>Auftragswert</w:t>
            </w:r>
          </w:p>
        </w:tc>
        <w:tc>
          <w:tcPr>
            <w:tcW w:w="3650" w:type="pct"/>
          </w:tcPr>
          <w:p w14:paraId="50D9B122" w14:textId="77777777" w:rsidR="0037375B" w:rsidRDefault="00266A19">
            <w:r>
              <w:t>Der Auftragswert ist die Vergütung, die aufgrund eines Einzelauftrags zu zahlen ist.</w:t>
            </w:r>
          </w:p>
          <w:p w14:paraId="4A6D3E11" w14:textId="77777777" w:rsidR="0037375B" w:rsidRDefault="0037375B"/>
        </w:tc>
      </w:tr>
      <w:tr w:rsidR="0037375B" w14:paraId="253785C6" w14:textId="77777777">
        <w:tc>
          <w:tcPr>
            <w:tcW w:w="1300" w:type="pct"/>
          </w:tcPr>
          <w:p w14:paraId="11B122FD" w14:textId="77777777" w:rsidR="0037375B" w:rsidRDefault="00266A19">
            <w:r>
              <w:rPr>
                <w:b/>
                <w:bCs/>
              </w:rPr>
              <w:br/>
            </w:r>
            <w:r>
              <w:rPr>
                <w:b/>
                <w:bCs/>
              </w:rPr>
              <w:t>Bezugsberechtigter</w:t>
            </w:r>
          </w:p>
        </w:tc>
        <w:tc>
          <w:tcPr>
            <w:tcW w:w="3650" w:type="pct"/>
          </w:tcPr>
          <w:p w14:paraId="53980C84" w14:textId="77777777" w:rsidR="0037375B" w:rsidRDefault="00266A19">
            <w:r>
              <w:t>Der Bezugsberechtigte ist berechtigt zum Bezug von Leistungen aus der Rahmenvereinbarung und Auftraggeber der von ihm oder für ihn erteilten Einzelaufträge (Einzelauftragsauftraggeber). Ob der Bezugsberechtigte auch selbst abrufberechtig</w:t>
            </w:r>
            <w:r>
              <w:t>t ist, ergibt sich aus Teil A, Nummer Teil AI 6.3 dieses Vertrages.</w:t>
            </w:r>
          </w:p>
          <w:p w14:paraId="0B24FE2C" w14:textId="77777777" w:rsidR="0037375B" w:rsidRDefault="0037375B"/>
        </w:tc>
      </w:tr>
      <w:tr w:rsidR="0037375B" w14:paraId="568381D7" w14:textId="77777777">
        <w:tc>
          <w:tcPr>
            <w:tcW w:w="1300" w:type="pct"/>
          </w:tcPr>
          <w:p w14:paraId="5E13C1B6" w14:textId="77777777" w:rsidR="0037375B" w:rsidRDefault="00266A19">
            <w:r>
              <w:rPr>
                <w:b/>
                <w:bCs/>
              </w:rPr>
              <w:br/>
              <w:t>Nebenkosten</w:t>
            </w:r>
          </w:p>
          <w:p w14:paraId="36FB5994" w14:textId="77777777" w:rsidR="0037375B" w:rsidRDefault="0037375B"/>
        </w:tc>
        <w:tc>
          <w:tcPr>
            <w:tcW w:w="3650" w:type="pct"/>
          </w:tcPr>
          <w:p w14:paraId="63A86345" w14:textId="77777777" w:rsidR="0037375B" w:rsidRDefault="00266A19">
            <w:r>
              <w:br/>
              <w:t>Aufwendungen des Auftragnehmers, die zur Leistungserbringung notwendig und vom Auftraggeber ausdrücklich als zu erstatten vorgesehen sind, aber weder Reisekosten noch Mate</w:t>
            </w:r>
            <w:r>
              <w:t>rialkosten sind.</w:t>
            </w:r>
          </w:p>
          <w:p w14:paraId="4DF54C78" w14:textId="77777777" w:rsidR="0037375B" w:rsidRDefault="0037375B"/>
        </w:tc>
      </w:tr>
      <w:tr w:rsidR="0037375B" w14:paraId="3C22C72D" w14:textId="77777777">
        <w:tc>
          <w:tcPr>
            <w:tcW w:w="1300" w:type="pct"/>
          </w:tcPr>
          <w:p w14:paraId="0E1904AD" w14:textId="77777777" w:rsidR="0037375B" w:rsidRDefault="00266A19">
            <w:r>
              <w:rPr>
                <w:b/>
                <w:bCs/>
              </w:rPr>
              <w:br/>
              <w:t>Reaktionszeit</w:t>
            </w:r>
          </w:p>
        </w:tc>
        <w:tc>
          <w:tcPr>
            <w:tcW w:w="3650" w:type="pct"/>
          </w:tcPr>
          <w:p w14:paraId="70D52614" w14:textId="77777777" w:rsidR="0037375B" w:rsidRDefault="00266A19">
            <w:r>
              <w:t xml:space="preserve">Zeitraum, innerhalb dessen der Auftragnehmer mit den Störungs- bzw. Mängelbehebungsarbeiten zu beginnen hat. Der Zeitraum beginnt bei </w:t>
            </w:r>
            <w:r>
              <w:lastRenderedPageBreak/>
              <w:t>Cloudleistungen oder soweit ein Monitoring der Leistungen vereinbart mit dem Auftreten d</w:t>
            </w:r>
            <w:r>
              <w:t>er Störung, anderenfalls mit Eingang der Störungsmeldung, läuft jedoch nur in den vereinbarten Servicezeiten*. Tritt die Störung außerhalb dieser Zeiten ein, beginnt die Reaktionszeit mit der nächsten Servicezeit*.</w:t>
            </w:r>
          </w:p>
        </w:tc>
      </w:tr>
      <w:tr w:rsidR="0037375B" w14:paraId="7D1B3053" w14:textId="77777777">
        <w:tc>
          <w:tcPr>
            <w:tcW w:w="1300" w:type="pct"/>
          </w:tcPr>
          <w:p w14:paraId="1D3FD135" w14:textId="77777777" w:rsidR="0037375B" w:rsidRDefault="00266A19">
            <w:r>
              <w:rPr>
                <w:b/>
                <w:bCs/>
              </w:rPr>
              <w:lastRenderedPageBreak/>
              <w:t>Remoteservice</w:t>
            </w:r>
          </w:p>
          <w:p w14:paraId="34499926" w14:textId="77777777" w:rsidR="0037375B" w:rsidRDefault="0037375B"/>
        </w:tc>
        <w:tc>
          <w:tcPr>
            <w:tcW w:w="3650" w:type="pct"/>
          </w:tcPr>
          <w:p w14:paraId="068517CE" w14:textId="77777777" w:rsidR="0037375B" w:rsidRDefault="00266A19">
            <w:r>
              <w:br/>
              <w:t>Leistungen unter Inanspr</w:t>
            </w:r>
            <w:r>
              <w:t>uchnahme von technischen Einrichtungen zur Fernkommunikation von einem Standort außerhalb des Einsatzortes der vertraglichen Leistungen, in einigen EVB-IT AGB auch als Teleservice bezeichnet.</w:t>
            </w:r>
          </w:p>
          <w:p w14:paraId="3AEEFAE0" w14:textId="77777777" w:rsidR="0037375B" w:rsidRDefault="0037375B"/>
        </w:tc>
      </w:tr>
      <w:tr w:rsidR="0037375B" w14:paraId="0C0E89EB" w14:textId="77777777">
        <w:tc>
          <w:tcPr>
            <w:tcW w:w="1300" w:type="pct"/>
          </w:tcPr>
          <w:p w14:paraId="1719CEE6" w14:textId="77777777" w:rsidR="0037375B" w:rsidRDefault="00266A19">
            <w:r>
              <w:rPr>
                <w:b/>
                <w:bCs/>
              </w:rPr>
              <w:br/>
              <w:t>Störung</w:t>
            </w:r>
          </w:p>
        </w:tc>
        <w:tc>
          <w:tcPr>
            <w:tcW w:w="3650" w:type="pct"/>
          </w:tcPr>
          <w:p w14:paraId="54231303" w14:textId="77777777" w:rsidR="0037375B" w:rsidRDefault="00266A19">
            <w:r>
              <w:t>Beeinträchtigung der Eignung der Leistung zur vertraglich vereinbarten bzw., soweit eine solche Vereinbarung fehlt, zur vorausgesetzten oder sonst zur gewöhnlichen Verwendung. Dies gilt unabhängig von einem Vertretenmüssen und unabhängig davon, ob diese Ab</w:t>
            </w:r>
            <w:r>
              <w:t>weichung bereits bei Leistungsbeginn vorlag.</w:t>
            </w:r>
          </w:p>
          <w:p w14:paraId="609D428A" w14:textId="77777777" w:rsidR="0037375B" w:rsidRDefault="0037375B"/>
        </w:tc>
      </w:tr>
      <w:tr w:rsidR="0037375B" w14:paraId="20B0C71A" w14:textId="77777777">
        <w:tc>
          <w:tcPr>
            <w:tcW w:w="1300" w:type="pct"/>
          </w:tcPr>
          <w:p w14:paraId="24CDB16C" w14:textId="77777777" w:rsidR="0037375B" w:rsidRDefault="00266A19">
            <w:r>
              <w:rPr>
                <w:b/>
                <w:bCs/>
              </w:rPr>
              <w:br/>
              <w:t>Systemkomponente</w:t>
            </w:r>
          </w:p>
        </w:tc>
        <w:tc>
          <w:tcPr>
            <w:tcW w:w="3650" w:type="pct"/>
          </w:tcPr>
          <w:p w14:paraId="021C46CB" w14:textId="77777777" w:rsidR="0037375B" w:rsidRDefault="00266A19">
            <w:r>
              <w:t>Teil des Gesamtsystems*, z. B. Hard- oder Software*. Hierzu gehören auch überlassene neue Programmstände* für die Software*.</w:t>
            </w:r>
          </w:p>
          <w:p w14:paraId="11D482F6" w14:textId="77777777" w:rsidR="0037375B" w:rsidRDefault="0037375B"/>
        </w:tc>
      </w:tr>
      <w:tr w:rsidR="0037375B" w14:paraId="7BB793EF" w14:textId="77777777">
        <w:tc>
          <w:tcPr>
            <w:tcW w:w="1300" w:type="pct"/>
          </w:tcPr>
          <w:p w14:paraId="38D2EF9C" w14:textId="77777777" w:rsidR="0037375B" w:rsidRDefault="00266A19">
            <w:r>
              <w:rPr>
                <w:b/>
                <w:bCs/>
              </w:rPr>
              <w:br/>
              <w:t>Ticketsystem</w:t>
            </w:r>
          </w:p>
          <w:p w14:paraId="0F3F123C" w14:textId="77777777" w:rsidR="0037375B" w:rsidRDefault="0037375B"/>
        </w:tc>
        <w:tc>
          <w:tcPr>
            <w:tcW w:w="3650" w:type="pct"/>
          </w:tcPr>
          <w:p w14:paraId="01AB441E" w14:textId="77777777" w:rsidR="0037375B" w:rsidRDefault="00266A19">
            <w:r>
              <w:br/>
              <w:t>Ein Ticketsystem (auch Trouble-Ticket-System gen</w:t>
            </w:r>
            <w:r>
              <w:t>annt) ist ein IT-System, mit dessen Hilfe Meldungen und Anfragen empfangen, klassifiziert, bestätigt und mit dem Ziel der Beantwortung bzw. der Problemlösung bearbeitet und deren Fortschritt beobachtet und überwacht werden können. Das Ticketsystem bestätig</w:t>
            </w:r>
            <w:r>
              <w:t>t den Eingang der Meldung unter Wiederholung deren Inhalts.</w:t>
            </w:r>
          </w:p>
          <w:p w14:paraId="2260EED8" w14:textId="77777777" w:rsidR="0037375B" w:rsidRDefault="0037375B"/>
        </w:tc>
      </w:tr>
    </w:tbl>
    <w:p w14:paraId="4CB322E5" w14:textId="77777777" w:rsidR="00000000" w:rsidRDefault="00266A19"/>
    <w:sectPr w:rsidR="00000000">
      <w:headerReference w:type="default" r:id="rId8"/>
      <w:footerReference w:type="default" r:id="rId9"/>
      <w:pgSz w:w="11905" w:h="16837"/>
      <w:pgMar w:top="1984" w:right="1247" w:bottom="1700" w:left="1417" w:header="680" w:footer="68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291B3D" w14:textId="77777777" w:rsidR="00000000" w:rsidRDefault="00266A19">
      <w:pPr>
        <w:spacing w:before="0" w:after="0"/>
      </w:pPr>
      <w:r>
        <w:separator/>
      </w:r>
    </w:p>
  </w:endnote>
  <w:endnote w:type="continuationSeparator" w:id="0">
    <w:p w14:paraId="613E32D1" w14:textId="77777777" w:rsidR="00000000" w:rsidRDefault="00266A19">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F1C385" w14:textId="77777777" w:rsidR="0037375B" w:rsidRDefault="00266A19">
    <w:pPr>
      <w:jc w:val="right"/>
    </w:pPr>
    <w:r>
      <w:rPr>
        <w:sz w:val="18"/>
        <w:szCs w:val="18"/>
      </w:rPr>
      <w:t>Version 1.0.2 vom 01.03.2026</w:t>
    </w:r>
    <w:r>
      <w:rPr>
        <w:sz w:val="18"/>
        <w:szCs w:val="18"/>
      </w:rPr>
      <w:br/>
      <w:t xml:space="preserve">Seite </w:t>
    </w:r>
    <w:r>
      <w:rPr>
        <w:sz w:val="18"/>
        <w:szCs w:val="18"/>
      </w:rPr>
      <w:fldChar w:fldCharType="begin"/>
    </w:r>
    <w:r>
      <w:rPr>
        <w:sz w:val="18"/>
        <w:szCs w:val="18"/>
      </w:rPr>
      <w:instrText>PAGE</w:instrText>
    </w:r>
    <w:r>
      <w:rPr>
        <w:sz w:val="18"/>
        <w:szCs w:val="18"/>
      </w:rPr>
      <w:fldChar w:fldCharType="separate"/>
    </w:r>
    <w:r>
      <w:rPr>
        <w:noProof/>
        <w:sz w:val="18"/>
        <w:szCs w:val="18"/>
      </w:rPr>
      <w:t>1</w:t>
    </w:r>
    <w:r>
      <w:rPr>
        <w:sz w:val="18"/>
        <w:szCs w:val="18"/>
      </w:rPr>
      <w:fldChar w:fldCharType="end"/>
    </w:r>
    <w:r>
      <w:rPr>
        <w:sz w:val="18"/>
        <w:szCs w:val="18"/>
      </w:rPr>
      <w:t xml:space="preserve"> von </w:t>
    </w:r>
    <w:r>
      <w:rPr>
        <w:sz w:val="18"/>
        <w:szCs w:val="18"/>
      </w:rPr>
      <w:fldChar w:fldCharType="begin"/>
    </w:r>
    <w:r>
      <w:rPr>
        <w:sz w:val="18"/>
        <w:szCs w:val="18"/>
      </w:rPr>
      <w:instrText>NUMPAGES</w:instrText>
    </w:r>
    <w:r>
      <w:rPr>
        <w:sz w:val="18"/>
        <w:szCs w:val="18"/>
      </w:rPr>
      <w:fldChar w:fldCharType="separate"/>
    </w:r>
    <w:r>
      <w:rPr>
        <w:noProof/>
        <w:sz w:val="18"/>
        <w:szCs w:val="18"/>
      </w:rPr>
      <w:t>2</w:t>
    </w:r>
    <w:r>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4E9AC3" w14:textId="77777777" w:rsidR="00000000" w:rsidRDefault="00266A19">
      <w:pPr>
        <w:spacing w:before="0" w:after="0"/>
      </w:pPr>
      <w:r>
        <w:separator/>
      </w:r>
    </w:p>
  </w:footnote>
  <w:footnote w:type="continuationSeparator" w:id="0">
    <w:p w14:paraId="276DDC73" w14:textId="77777777" w:rsidR="00000000" w:rsidRDefault="00266A19">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AF7FD4" w14:textId="77777777" w:rsidR="0037375B" w:rsidRDefault="00266A19">
    <w:pPr>
      <w:jc w:val="center"/>
    </w:pPr>
    <w:r>
      <w:rPr>
        <w:noProof/>
      </w:rPr>
      <w:drawing>
        <wp:inline distT="0" distB="0" distL="0" distR="0" wp14:anchorId="79111BB9" wp14:editId="20617874">
          <wp:extent cx="942975" cy="428625"/>
          <wp:effectExtent l="0" t="0" r="0" b="0"/>
          <wp:docPr id="1" name="Grafik 1" descr="Logo EVB-I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
                  <a:srcRect/>
                  <a:stretch>
                    <a:fillRect/>
                  </a:stretch>
                </pic:blipFill>
                <pic:spPr bwMode="auto">
                  <a:xfrm>
                    <a:off x="0" y="0"/>
                    <a:ext cx="942975" cy="428625"/>
                  </a:xfrm>
                  <a:prstGeom prst="rect">
                    <a:avLst/>
                  </a:prstGeom>
                </pic:spPr>
              </pic:pic>
            </a:graphicData>
          </a:graphic>
        </wp:inline>
      </w:drawing>
    </w:r>
  </w:p>
  <w:p w14:paraId="2AC7AB74" w14:textId="77777777" w:rsidR="0037375B" w:rsidRDefault="00266A19">
    <w:pPr>
      <w:jc w:val="center"/>
    </w:pPr>
    <w:r>
      <w:rPr>
        <w:b/>
        <w:bCs/>
        <w:sz w:val="28"/>
        <w:szCs w:val="28"/>
      </w:rPr>
      <w:t>Rahmenvereinbarung</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AB1E26"/>
    <w:multiLevelType w:val="multilevel"/>
    <w:tmpl w:val="F8FA518C"/>
    <w:lvl w:ilvl="0">
      <w:start w:val="1"/>
      <w:numFmt w:val="decimal"/>
      <w:lvlText w:val=""/>
      <w:lvlJc w:val="left"/>
      <w:pPr>
        <w:ind w:left="431" w:hanging="360"/>
      </w:pPr>
      <w:rPr>
        <w:b/>
        <w:bCs/>
      </w:rPr>
    </w:lvl>
    <w:lvl w:ilvl="1">
      <w:start w:val="1"/>
      <w:numFmt w:val="decimal"/>
      <w:lvlText w:val="§ %2"/>
      <w:lvlJc w:val="left"/>
      <w:pPr>
        <w:ind w:left="431" w:hanging="360"/>
      </w:pPr>
      <w:rPr>
        <w:b/>
        <w:bCs/>
      </w:rPr>
    </w:lvl>
    <w:lvl w:ilvl="2">
      <w:start w:val="1"/>
      <w:numFmt w:val="decimal"/>
      <w:lvlText w:val="%2.%3"/>
      <w:lvlJc w:val="left"/>
      <w:pPr>
        <w:ind w:left="431" w:hanging="360"/>
      </w:pPr>
      <w:rPr>
        <w:b/>
        <w:bCs/>
      </w:rPr>
    </w:lvl>
    <w:lvl w:ilvl="3">
      <w:start w:val="1"/>
      <w:numFmt w:val="decimal"/>
      <w:lvlText w:val="%2.%3.%4"/>
      <w:lvlJc w:val="left"/>
      <w:pPr>
        <w:ind w:left="431" w:hanging="360"/>
      </w:pPr>
      <w:rPr>
        <w:b/>
        <w:bCs/>
      </w:rPr>
    </w:lvl>
    <w:lvl w:ilvl="4">
      <w:start w:val="1"/>
      <w:numFmt w:val="decimal"/>
      <w:lvlText w:val="%2.%3.%4.%5"/>
      <w:lvlJc w:val="left"/>
      <w:pPr>
        <w:ind w:left="431" w:hanging="360"/>
      </w:pPr>
      <w:rPr>
        <w:b/>
        <w:bCs/>
      </w:rPr>
    </w:lvl>
    <w:lvl w:ilvl="5">
      <w:start w:val="1"/>
      <w:numFmt w:val="decimal"/>
      <w:lvlText w:val="%2.%3.%4.%5.%6"/>
      <w:lvlJc w:val="left"/>
      <w:pPr>
        <w:ind w:left="431" w:hanging="360"/>
      </w:pPr>
      <w:rPr>
        <w:b/>
        <w:bCs/>
      </w:rPr>
    </w:lvl>
    <w:lvl w:ilvl="6">
      <w:start w:val="1"/>
      <w:numFmt w:val="decimal"/>
      <w:lvlText w:val="%2.%3.%4.%5.%6.%7"/>
      <w:lvlJc w:val="left"/>
      <w:pPr>
        <w:ind w:left="431" w:hanging="360"/>
      </w:pPr>
      <w:rPr>
        <w:b/>
        <w:bCs/>
      </w:rPr>
    </w:lvl>
    <w:lvl w:ilvl="7">
      <w:numFmt w:val="decimal"/>
      <w:lvlText w:val=""/>
      <w:lvlJc w:val="left"/>
    </w:lvl>
    <w:lvl w:ilvl="8">
      <w:numFmt w:val="decimal"/>
      <w:lvlText w:val=""/>
      <w:lvlJc w:val="left"/>
    </w:lvl>
  </w:abstractNum>
  <w:abstractNum w:abstractNumId="1" w15:restartNumberingAfterBreak="0">
    <w:nsid w:val="1DC12DED"/>
    <w:multiLevelType w:val="multilevel"/>
    <w:tmpl w:val="E5CC7C24"/>
    <w:lvl w:ilvl="0">
      <w:start w:val="1"/>
      <w:numFmt w:val="decimal"/>
      <w:lvlText w:val="%1"/>
      <w:lvlJc w:val="left"/>
      <w:pPr>
        <w:ind w:left="431" w:hanging="431"/>
      </w:pPr>
      <w:rPr>
        <w:b/>
        <w:bCs/>
      </w:rPr>
    </w:lvl>
    <w:lvl w:ilvl="1">
      <w:start w:val="1"/>
      <w:numFmt w:val="decimal"/>
      <w:lvlText w:val="%1.%2"/>
      <w:lvlJc w:val="left"/>
      <w:pPr>
        <w:ind w:left="431" w:hanging="431"/>
      </w:pPr>
      <w:rPr>
        <w:b/>
        <w:bCs/>
      </w:rPr>
    </w:lvl>
    <w:lvl w:ilvl="2">
      <w:start w:val="1"/>
      <w:numFmt w:val="decimal"/>
      <w:lvlText w:val="%1.%2.%3"/>
      <w:lvlJc w:val="left"/>
      <w:pPr>
        <w:ind w:left="576" w:hanging="576"/>
      </w:pPr>
      <w:rPr>
        <w:b/>
        <w:bCs/>
      </w:rPr>
    </w:lvl>
    <w:lvl w:ilvl="3">
      <w:start w:val="1"/>
      <w:numFmt w:val="decimal"/>
      <w:lvlText w:val="%1.%2.%3.%4"/>
      <w:lvlJc w:val="left"/>
      <w:pPr>
        <w:ind w:left="720" w:hanging="720"/>
      </w:pPr>
      <w:rPr>
        <w:b/>
        <w:bCs/>
      </w:rPr>
    </w:lvl>
    <w:lvl w:ilvl="4">
      <w:start w:val="1"/>
      <w:numFmt w:val="decimal"/>
      <w:lvlText w:val="%1.%2.%3.%4.%5"/>
      <w:lvlJc w:val="left"/>
      <w:pPr>
        <w:ind w:left="863" w:hanging="863"/>
      </w:pPr>
      <w:rPr>
        <w:b/>
        <w:bCs/>
      </w:rPr>
    </w:lvl>
    <w:lvl w:ilvl="5">
      <w:start w:val="1"/>
      <w:numFmt w:val="decimal"/>
      <w:lvlText w:val="%1.%2.%3.%4.%5.%6"/>
      <w:lvlJc w:val="left"/>
      <w:pPr>
        <w:ind w:left="1008" w:hanging="1008"/>
      </w:pPr>
      <w:rPr>
        <w:b/>
        <w:bCs/>
      </w:rPr>
    </w:lvl>
    <w:lvl w:ilvl="6">
      <w:start w:val="1"/>
      <w:numFmt w:val="decimal"/>
      <w:lvlText w:val="%1.%2.%3.%4.%5.%6.%7"/>
      <w:lvlJc w:val="left"/>
      <w:pPr>
        <w:ind w:left="1152" w:hanging="1152"/>
      </w:pPr>
      <w:rPr>
        <w:b/>
        <w:bCs/>
      </w:rPr>
    </w:lvl>
    <w:lvl w:ilvl="7">
      <w:numFmt w:val="decimal"/>
      <w:lvlText w:val=""/>
      <w:lvlJc w:val="left"/>
    </w:lvl>
    <w:lvl w:ilvl="8">
      <w:numFmt w:val="decimal"/>
      <w:lvlText w:val=""/>
      <w:lvlJc w:val="left"/>
    </w:lvl>
  </w:abstractNum>
  <w:abstractNum w:abstractNumId="2" w15:restartNumberingAfterBreak="0">
    <w:nsid w:val="1F246FA3"/>
    <w:multiLevelType w:val="hybridMultilevel"/>
    <w:tmpl w:val="3ADA11A6"/>
    <w:lvl w:ilvl="0" w:tplc="4CCC83A4">
      <w:start w:val="1"/>
      <w:numFmt w:val="decimal"/>
      <w:lvlText w:val=""/>
      <w:lvlJc w:val="left"/>
      <w:pPr>
        <w:ind w:left="431" w:hanging="360"/>
      </w:pPr>
    </w:lvl>
    <w:lvl w:ilvl="1" w:tplc="CAE2B328">
      <w:start w:val="1"/>
      <w:numFmt w:val="decimal"/>
      <w:lvlText w:val=""/>
      <w:lvlJc w:val="left"/>
      <w:pPr>
        <w:ind w:left="863" w:hanging="360"/>
      </w:pPr>
    </w:lvl>
    <w:lvl w:ilvl="2" w:tplc="8376B7EC">
      <w:start w:val="1"/>
      <w:numFmt w:val="decimal"/>
      <w:lvlText w:val=""/>
      <w:lvlJc w:val="left"/>
      <w:pPr>
        <w:ind w:left="1296" w:hanging="360"/>
      </w:pPr>
    </w:lvl>
    <w:lvl w:ilvl="3" w:tplc="625028FC">
      <w:start w:val="1"/>
      <w:numFmt w:val="decimal"/>
      <w:lvlText w:val=""/>
      <w:lvlJc w:val="left"/>
      <w:pPr>
        <w:ind w:left="1727" w:hanging="360"/>
      </w:pPr>
    </w:lvl>
    <w:lvl w:ilvl="4" w:tplc="B4746392">
      <w:start w:val="1"/>
      <w:numFmt w:val="decimal"/>
      <w:lvlText w:val=""/>
      <w:lvlJc w:val="left"/>
      <w:pPr>
        <w:ind w:left="2160" w:hanging="360"/>
      </w:pPr>
    </w:lvl>
    <w:lvl w:ilvl="5" w:tplc="6F40534E">
      <w:start w:val="1"/>
      <w:numFmt w:val="decimal"/>
      <w:lvlText w:val=""/>
      <w:lvlJc w:val="left"/>
      <w:pPr>
        <w:ind w:left="2592" w:hanging="360"/>
      </w:pPr>
    </w:lvl>
    <w:lvl w:ilvl="6" w:tplc="6B04D9FE">
      <w:start w:val="1"/>
      <w:numFmt w:val="decimal"/>
      <w:lvlText w:val=""/>
      <w:lvlJc w:val="left"/>
      <w:pPr>
        <w:ind w:left="3024" w:hanging="360"/>
      </w:pPr>
    </w:lvl>
    <w:lvl w:ilvl="7" w:tplc="7E3E7506">
      <w:numFmt w:val="decimal"/>
      <w:lvlText w:val=""/>
      <w:lvlJc w:val="left"/>
    </w:lvl>
    <w:lvl w:ilvl="8" w:tplc="C1964918">
      <w:numFmt w:val="decimal"/>
      <w:lvlText w:val=""/>
      <w:lvlJc w:val="left"/>
    </w:lvl>
  </w:abstractNum>
  <w:abstractNum w:abstractNumId="3" w15:restartNumberingAfterBreak="0">
    <w:nsid w:val="2914245A"/>
    <w:multiLevelType w:val="hybridMultilevel"/>
    <w:tmpl w:val="ACE2DF3C"/>
    <w:lvl w:ilvl="0" w:tplc="C35E98F2">
      <w:start w:val="1"/>
      <w:numFmt w:val="bullet"/>
      <w:lvlText w:val="●"/>
      <w:lvlJc w:val="left"/>
      <w:pPr>
        <w:ind w:left="720" w:hanging="360"/>
      </w:pPr>
    </w:lvl>
    <w:lvl w:ilvl="1" w:tplc="20D29B2A">
      <w:start w:val="1"/>
      <w:numFmt w:val="bullet"/>
      <w:lvlText w:val="○"/>
      <w:lvlJc w:val="left"/>
      <w:pPr>
        <w:ind w:left="1440" w:hanging="360"/>
      </w:pPr>
    </w:lvl>
    <w:lvl w:ilvl="2" w:tplc="07885D40">
      <w:start w:val="1"/>
      <w:numFmt w:val="bullet"/>
      <w:lvlText w:val="■"/>
      <w:lvlJc w:val="left"/>
      <w:pPr>
        <w:ind w:left="2160" w:hanging="360"/>
      </w:pPr>
    </w:lvl>
    <w:lvl w:ilvl="3" w:tplc="CB169AAC">
      <w:start w:val="1"/>
      <w:numFmt w:val="bullet"/>
      <w:lvlText w:val="●"/>
      <w:lvlJc w:val="left"/>
      <w:pPr>
        <w:ind w:left="2880" w:hanging="360"/>
      </w:pPr>
    </w:lvl>
    <w:lvl w:ilvl="4" w:tplc="4ED0D918">
      <w:start w:val="1"/>
      <w:numFmt w:val="bullet"/>
      <w:lvlText w:val="○"/>
      <w:lvlJc w:val="left"/>
      <w:pPr>
        <w:ind w:left="3600" w:hanging="360"/>
      </w:pPr>
    </w:lvl>
    <w:lvl w:ilvl="5" w:tplc="2284699A">
      <w:start w:val="1"/>
      <w:numFmt w:val="bullet"/>
      <w:lvlText w:val="■"/>
      <w:lvlJc w:val="left"/>
      <w:pPr>
        <w:ind w:left="4320" w:hanging="360"/>
      </w:pPr>
    </w:lvl>
    <w:lvl w:ilvl="6" w:tplc="D8BAE5E4">
      <w:start w:val="1"/>
      <w:numFmt w:val="bullet"/>
      <w:lvlText w:val="●"/>
      <w:lvlJc w:val="left"/>
      <w:pPr>
        <w:ind w:left="5040" w:hanging="360"/>
      </w:pPr>
    </w:lvl>
    <w:lvl w:ilvl="7" w:tplc="EF1A7AC8">
      <w:start w:val="1"/>
      <w:numFmt w:val="bullet"/>
      <w:lvlText w:val="●"/>
      <w:lvlJc w:val="left"/>
      <w:pPr>
        <w:ind w:left="5760" w:hanging="360"/>
      </w:pPr>
    </w:lvl>
    <w:lvl w:ilvl="8" w:tplc="CC92A968">
      <w:start w:val="1"/>
      <w:numFmt w:val="bullet"/>
      <w:lvlText w:val="●"/>
      <w:lvlJc w:val="left"/>
      <w:pPr>
        <w:ind w:left="6480" w:hanging="360"/>
      </w:pPr>
    </w:lvl>
  </w:abstractNum>
  <w:abstractNum w:abstractNumId="4" w15:restartNumberingAfterBreak="0">
    <w:nsid w:val="577E3F7C"/>
    <w:multiLevelType w:val="multilevel"/>
    <w:tmpl w:val="D8502BDC"/>
    <w:lvl w:ilvl="0">
      <w:start w:val="1"/>
      <w:numFmt w:val="decimal"/>
      <w:lvlText w:val="§ %1"/>
      <w:lvlJc w:val="left"/>
      <w:pPr>
        <w:ind w:left="431" w:hanging="360"/>
      </w:pPr>
      <w:rPr>
        <w:b/>
        <w:bCs/>
      </w:rPr>
    </w:lvl>
    <w:lvl w:ilvl="1">
      <w:start w:val="1"/>
      <w:numFmt w:val="decimal"/>
      <w:lvlText w:val="%1.%2"/>
      <w:lvlJc w:val="left"/>
      <w:pPr>
        <w:ind w:left="431" w:hanging="360"/>
      </w:pPr>
      <w:rPr>
        <w:b/>
        <w:bCs/>
      </w:rPr>
    </w:lvl>
    <w:lvl w:ilvl="2">
      <w:start w:val="1"/>
      <w:numFmt w:val="decimal"/>
      <w:lvlText w:val="%1.%2.%3"/>
      <w:lvlJc w:val="left"/>
      <w:pPr>
        <w:ind w:left="431" w:hanging="360"/>
      </w:pPr>
      <w:rPr>
        <w:b/>
        <w:bCs/>
      </w:rPr>
    </w:lvl>
    <w:lvl w:ilvl="3">
      <w:start w:val="1"/>
      <w:numFmt w:val="decimal"/>
      <w:lvlText w:val="%1.%2.%3.%4"/>
      <w:lvlJc w:val="left"/>
      <w:pPr>
        <w:ind w:left="431" w:hanging="360"/>
      </w:pPr>
      <w:rPr>
        <w:b/>
        <w:bCs/>
      </w:rPr>
    </w:lvl>
    <w:lvl w:ilvl="4">
      <w:start w:val="1"/>
      <w:numFmt w:val="decimal"/>
      <w:lvlText w:val="%1.%2.%3.%4.%5"/>
      <w:lvlJc w:val="left"/>
      <w:pPr>
        <w:ind w:left="431" w:hanging="360"/>
      </w:pPr>
      <w:rPr>
        <w:b/>
        <w:bCs/>
      </w:rPr>
    </w:lvl>
    <w:lvl w:ilvl="5">
      <w:start w:val="1"/>
      <w:numFmt w:val="decimal"/>
      <w:lvlText w:val="%1.%2.%3.%4.%5.%6"/>
      <w:lvlJc w:val="left"/>
      <w:pPr>
        <w:ind w:left="431" w:hanging="360"/>
      </w:pPr>
      <w:rPr>
        <w:b/>
        <w:bCs/>
      </w:rPr>
    </w:lvl>
    <w:lvl w:ilvl="6">
      <w:start w:val="1"/>
      <w:numFmt w:val="decimal"/>
      <w:lvlText w:val="%1.%2.%3.%4.%5.%6.%7"/>
      <w:lvlJc w:val="left"/>
      <w:pPr>
        <w:ind w:left="431" w:hanging="360"/>
      </w:pPr>
      <w:rPr>
        <w:b/>
        <w:bCs/>
      </w:rPr>
    </w:lvl>
    <w:lvl w:ilvl="7">
      <w:numFmt w:val="decimal"/>
      <w:lvlText w:val=""/>
      <w:lvlJc w:val="left"/>
    </w:lvl>
    <w:lvl w:ilvl="8">
      <w:numFmt w:val="decimal"/>
      <w:lvlText w:val=""/>
      <w:lvlJc w:val="left"/>
    </w:lvl>
  </w:abstractNum>
  <w:abstractNum w:abstractNumId="5" w15:restartNumberingAfterBreak="0">
    <w:nsid w:val="5C4474D5"/>
    <w:multiLevelType w:val="hybridMultilevel"/>
    <w:tmpl w:val="C0A2B1FC"/>
    <w:lvl w:ilvl="0" w:tplc="B9BE3994">
      <w:start w:val="1"/>
      <w:numFmt w:val="bullet"/>
      <w:lvlText w:val="●"/>
      <w:lvlJc w:val="left"/>
      <w:pPr>
        <w:ind w:left="431" w:hanging="360"/>
      </w:pPr>
    </w:lvl>
    <w:lvl w:ilvl="1" w:tplc="3B942AB8">
      <w:start w:val="1"/>
      <w:numFmt w:val="bullet"/>
      <w:lvlText w:val="●"/>
      <w:lvlJc w:val="left"/>
      <w:pPr>
        <w:ind w:left="863" w:hanging="360"/>
      </w:pPr>
    </w:lvl>
    <w:lvl w:ilvl="2" w:tplc="51164C80">
      <w:start w:val="1"/>
      <w:numFmt w:val="bullet"/>
      <w:lvlText w:val="●"/>
      <w:lvlJc w:val="left"/>
      <w:pPr>
        <w:ind w:left="1296" w:hanging="360"/>
      </w:pPr>
    </w:lvl>
    <w:lvl w:ilvl="3" w:tplc="58E0DC66">
      <w:start w:val="1"/>
      <w:numFmt w:val="bullet"/>
      <w:lvlText w:val="●"/>
      <w:lvlJc w:val="left"/>
      <w:pPr>
        <w:ind w:left="1727" w:hanging="360"/>
      </w:pPr>
    </w:lvl>
    <w:lvl w:ilvl="4" w:tplc="D01EA196">
      <w:start w:val="1"/>
      <w:numFmt w:val="bullet"/>
      <w:lvlText w:val="●"/>
      <w:lvlJc w:val="left"/>
      <w:pPr>
        <w:ind w:left="2160" w:hanging="360"/>
      </w:pPr>
    </w:lvl>
    <w:lvl w:ilvl="5" w:tplc="A9BACB36">
      <w:start w:val="1"/>
      <w:numFmt w:val="bullet"/>
      <w:lvlText w:val="●"/>
      <w:lvlJc w:val="left"/>
      <w:pPr>
        <w:ind w:left="2592" w:hanging="360"/>
      </w:pPr>
    </w:lvl>
    <w:lvl w:ilvl="6" w:tplc="6010D824">
      <w:start w:val="1"/>
      <w:numFmt w:val="bullet"/>
      <w:lvlText w:val="●"/>
      <w:lvlJc w:val="left"/>
      <w:pPr>
        <w:ind w:left="3024" w:hanging="360"/>
      </w:pPr>
    </w:lvl>
    <w:lvl w:ilvl="7" w:tplc="5F84CF5E">
      <w:numFmt w:val="decimal"/>
      <w:lvlText w:val=""/>
      <w:lvlJc w:val="left"/>
    </w:lvl>
    <w:lvl w:ilvl="8" w:tplc="E12CDA52">
      <w:numFmt w:val="decimal"/>
      <w:lvlText w:val=""/>
      <w:lvlJc w:val="left"/>
    </w:lvl>
  </w:abstractNum>
  <w:abstractNum w:abstractNumId="6" w15:restartNumberingAfterBreak="0">
    <w:nsid w:val="63A203E1"/>
    <w:multiLevelType w:val="multilevel"/>
    <w:tmpl w:val="149E3F0E"/>
    <w:lvl w:ilvl="0">
      <w:start w:val="1"/>
      <w:numFmt w:val="decimal"/>
      <w:lvlText w:val="%1."/>
      <w:lvlJc w:val="left"/>
      <w:pPr>
        <w:ind w:left="431" w:hanging="360"/>
      </w:pPr>
    </w:lvl>
    <w:lvl w:ilvl="1">
      <w:start w:val="1"/>
      <w:numFmt w:val="decimal"/>
      <w:lvlText w:val="%2."/>
      <w:lvlJc w:val="left"/>
      <w:pPr>
        <w:ind w:left="863" w:hanging="360"/>
      </w:pPr>
    </w:lvl>
    <w:lvl w:ilvl="2">
      <w:start w:val="1"/>
      <w:numFmt w:val="decimal"/>
      <w:lvlText w:val="%3."/>
      <w:lvlJc w:val="left"/>
      <w:pPr>
        <w:ind w:left="1296" w:hanging="360"/>
      </w:pPr>
    </w:lvl>
    <w:lvl w:ilvl="3">
      <w:start w:val="1"/>
      <w:numFmt w:val="decimal"/>
      <w:lvlText w:val="%4."/>
      <w:lvlJc w:val="left"/>
      <w:pPr>
        <w:ind w:left="1727" w:hanging="360"/>
      </w:pPr>
    </w:lvl>
    <w:lvl w:ilvl="4">
      <w:start w:val="1"/>
      <w:numFmt w:val="decimal"/>
      <w:lvlText w:val="%4."/>
      <w:lvlJc w:val="left"/>
      <w:pPr>
        <w:ind w:left="2160" w:hanging="360"/>
      </w:pPr>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6E366837"/>
    <w:multiLevelType w:val="multilevel"/>
    <w:tmpl w:val="5D4A5A70"/>
    <w:lvl w:ilvl="0">
      <w:start w:val="1"/>
      <w:numFmt w:val="decimal"/>
      <w:lvlText w:val=""/>
      <w:lvlJc w:val="left"/>
      <w:pPr>
        <w:ind w:left="431" w:hanging="431"/>
      </w:pPr>
      <w:rPr>
        <w:b/>
        <w:bCs/>
      </w:rPr>
    </w:lvl>
    <w:lvl w:ilvl="1">
      <w:start w:val="1"/>
      <w:numFmt w:val="decimal"/>
      <w:lvlText w:val="%2"/>
      <w:lvlJc w:val="left"/>
      <w:pPr>
        <w:ind w:left="431" w:hanging="431"/>
      </w:pPr>
      <w:rPr>
        <w:b/>
        <w:bCs/>
      </w:rPr>
    </w:lvl>
    <w:lvl w:ilvl="2">
      <w:start w:val="1"/>
      <w:numFmt w:val="decimal"/>
      <w:lvlText w:val="%2.%3"/>
      <w:lvlJc w:val="left"/>
      <w:pPr>
        <w:ind w:left="576" w:hanging="576"/>
      </w:pPr>
      <w:rPr>
        <w:b/>
        <w:bCs/>
      </w:rPr>
    </w:lvl>
    <w:lvl w:ilvl="3">
      <w:start w:val="1"/>
      <w:numFmt w:val="decimal"/>
      <w:lvlText w:val="%2.%3.%4"/>
      <w:lvlJc w:val="left"/>
      <w:pPr>
        <w:ind w:left="720" w:hanging="720"/>
      </w:pPr>
      <w:rPr>
        <w:b/>
        <w:bCs/>
      </w:rPr>
    </w:lvl>
    <w:lvl w:ilvl="4">
      <w:start w:val="1"/>
      <w:numFmt w:val="decimal"/>
      <w:lvlText w:val="%2.%3.%4.%5"/>
      <w:lvlJc w:val="left"/>
      <w:pPr>
        <w:ind w:left="863" w:hanging="863"/>
      </w:pPr>
      <w:rPr>
        <w:b/>
        <w:bCs/>
      </w:rPr>
    </w:lvl>
    <w:lvl w:ilvl="5">
      <w:start w:val="1"/>
      <w:numFmt w:val="decimal"/>
      <w:lvlText w:val="%2.%3.%4.%5.%6"/>
      <w:lvlJc w:val="left"/>
      <w:pPr>
        <w:ind w:left="1008" w:hanging="1008"/>
      </w:pPr>
      <w:rPr>
        <w:b/>
        <w:bCs/>
      </w:rPr>
    </w:lvl>
    <w:lvl w:ilvl="6">
      <w:start w:val="1"/>
      <w:numFmt w:val="decimal"/>
      <w:lvlText w:val="%2.%3.%4.%5.%6.%7"/>
      <w:lvlJc w:val="left"/>
      <w:pPr>
        <w:ind w:left="1152" w:hanging="1152"/>
      </w:pPr>
      <w:rPr>
        <w:b/>
        <w:bCs/>
      </w:rPr>
    </w:lvl>
    <w:lvl w:ilvl="7">
      <w:numFmt w:val="decimal"/>
      <w:lvlText w:val=""/>
      <w:lvlJc w:val="left"/>
    </w:lvl>
    <w:lvl w:ilvl="8">
      <w:numFmt w:val="decimal"/>
      <w:lvlText w:val=""/>
      <w:lvlJc w:val="left"/>
    </w:lvl>
  </w:abstractNum>
  <w:num w:numId="1">
    <w:abstractNumId w:val="3"/>
    <w:lvlOverride w:ilvl="0">
      <w:startOverride w:val="1"/>
    </w:lvlOverride>
  </w:num>
  <w:num w:numId="2">
    <w:abstractNumId w:val="7"/>
    <w:lvlOverride w:ilvl="0">
      <w:startOverride w:val="1"/>
    </w:lvlOverride>
  </w:num>
  <w:num w:numId="3">
    <w:abstractNumId w:val="5"/>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375B"/>
    <w:rsid w:val="00266A19"/>
    <w:rsid w:val="0037375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E4D158"/>
  <w15:docId w15:val="{EC818E28-2E7F-488D-BAFD-2742E3831F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pPr>
      <w:spacing w:before="40" w:after="100"/>
    </w:pPr>
    <w:rPr>
      <w:rFonts w:ascii="Arial" w:eastAsia="Arial" w:hAnsi="Arial" w:cs="Arial"/>
    </w:rPr>
  </w:style>
  <w:style w:type="paragraph" w:styleId="berschrift1">
    <w:name w:val="heading 1"/>
    <w:basedOn w:val="Standard"/>
    <w:next w:val="Standard"/>
    <w:uiPriority w:val="9"/>
    <w:qFormat/>
    <w:pPr>
      <w:spacing w:before="200"/>
      <w:outlineLvl w:val="0"/>
    </w:pPr>
    <w:rPr>
      <w:b/>
      <w:bCs/>
    </w:rPr>
  </w:style>
  <w:style w:type="paragraph" w:styleId="berschrift2">
    <w:name w:val="heading 2"/>
    <w:basedOn w:val="Standard"/>
    <w:next w:val="Standard"/>
    <w:uiPriority w:val="9"/>
    <w:unhideWhenUsed/>
    <w:qFormat/>
    <w:pPr>
      <w:spacing w:before="200"/>
      <w:outlineLvl w:val="1"/>
    </w:pPr>
    <w:rPr>
      <w:b/>
      <w:bCs/>
    </w:rPr>
  </w:style>
  <w:style w:type="paragraph" w:styleId="berschrift3">
    <w:name w:val="heading 3"/>
    <w:basedOn w:val="Standard"/>
    <w:next w:val="Standard"/>
    <w:uiPriority w:val="9"/>
    <w:unhideWhenUsed/>
    <w:qFormat/>
    <w:pPr>
      <w:spacing w:before="200"/>
      <w:outlineLvl w:val="2"/>
    </w:pPr>
    <w:rPr>
      <w:b/>
      <w:bCs/>
    </w:rPr>
  </w:style>
  <w:style w:type="paragraph" w:styleId="berschrift4">
    <w:name w:val="heading 4"/>
    <w:basedOn w:val="Standard"/>
    <w:next w:val="Standard"/>
    <w:uiPriority w:val="9"/>
    <w:unhideWhenUsed/>
    <w:qFormat/>
    <w:pPr>
      <w:spacing w:before="200"/>
      <w:outlineLvl w:val="3"/>
    </w:pPr>
    <w:rPr>
      <w:b/>
      <w:bCs/>
    </w:rPr>
  </w:style>
  <w:style w:type="paragraph" w:styleId="berschrift5">
    <w:name w:val="heading 5"/>
    <w:basedOn w:val="Standard"/>
    <w:next w:val="Standard"/>
    <w:uiPriority w:val="9"/>
    <w:unhideWhenUsed/>
    <w:qFormat/>
    <w:pPr>
      <w:spacing w:before="200"/>
      <w:outlineLvl w:val="4"/>
    </w:pPr>
    <w:rPr>
      <w:b/>
      <w:bCs/>
    </w:rPr>
  </w:style>
  <w:style w:type="paragraph" w:styleId="berschrift6">
    <w:name w:val="heading 6"/>
    <w:basedOn w:val="Standard"/>
    <w:next w:val="Standard"/>
    <w:uiPriority w:val="9"/>
    <w:semiHidden/>
    <w:unhideWhenUsed/>
    <w:qFormat/>
    <w:pPr>
      <w:outlineLvl w:val="5"/>
    </w:pPr>
    <w:rPr>
      <w:color w:val="1F4D7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itel">
    <w:name w:val="Title"/>
    <w:basedOn w:val="Standard"/>
    <w:next w:val="Standard"/>
    <w:uiPriority w:val="10"/>
    <w:qFormat/>
    <w:rPr>
      <w:sz w:val="56"/>
      <w:szCs w:val="56"/>
    </w:rPr>
  </w:style>
  <w:style w:type="paragraph" w:customStyle="1" w:styleId="Fett1">
    <w:name w:val="Fett1"/>
    <w:basedOn w:val="Standard"/>
    <w:next w:val="Standard"/>
    <w:qFormat/>
    <w:rPr>
      <w:b/>
      <w:bCs/>
    </w:rPr>
  </w:style>
  <w:style w:type="paragraph" w:styleId="Listenabsatz">
    <w:name w:val="List Paragraph"/>
    <w:basedOn w:val="Standard"/>
    <w:qFormat/>
  </w:style>
  <w:style w:type="character" w:styleId="Hyperlink">
    <w:name w:val="Hyperlink"/>
    <w:uiPriority w:val="99"/>
    <w:unhideWhenUsed/>
    <w:qFormat/>
    <w:rPr>
      <w:color w:val="0000EE"/>
      <w:u w:val="single"/>
    </w:rPr>
  </w:style>
  <w:style w:type="character" w:styleId="Funotenzeichen">
    <w:name w:val="footnote reference"/>
    <w:uiPriority w:val="99"/>
    <w:semiHidden/>
    <w:unhideWhenUsed/>
    <w:rPr>
      <w:vertAlign w:val="superscript"/>
    </w:rPr>
  </w:style>
  <w:style w:type="paragraph" w:styleId="Funotentext">
    <w:name w:val="footnote text"/>
    <w:basedOn w:val="Standard"/>
    <w:link w:val="FunotentextZchn"/>
    <w:uiPriority w:val="99"/>
    <w:semiHidden/>
    <w:unhideWhenUsed/>
    <w:pPr>
      <w:spacing w:after="0"/>
    </w:pPr>
  </w:style>
  <w:style w:type="character" w:customStyle="1" w:styleId="FunotentextZchn">
    <w:name w:val="Fußnotentext Zchn"/>
    <w:link w:val="Funotentext"/>
    <w:uiPriority w:val="99"/>
    <w:semiHidden/>
    <w:unhideWhenUsed/>
    <w:rPr>
      <w:sz w:val="20"/>
      <w:szCs w:val="20"/>
    </w:rPr>
  </w:style>
  <w:style w:type="paragraph" w:customStyle="1" w:styleId="TableSeparator">
    <w:name w:val="TableSeparator"/>
    <w:pPr>
      <w:spacing w:after="200" w:line="300" w:lineRule="auto"/>
    </w:pPr>
    <w:rPr>
      <w:color w:val="FFFFFF"/>
      <w:sz w:val="0"/>
    </w:rPr>
  </w:style>
  <w:style w:type="paragraph" w:styleId="Verzeichnis1">
    <w:name w:val="toc 1"/>
    <w:basedOn w:val="Standard"/>
    <w:next w:val="Standard"/>
    <w:autoRedefine/>
    <w:uiPriority w:val="39"/>
    <w:unhideWhenUsed/>
    <w:rsid w:val="00266A19"/>
  </w:style>
  <w:style w:type="paragraph" w:styleId="Verzeichnis2">
    <w:name w:val="toc 2"/>
    <w:basedOn w:val="Standard"/>
    <w:next w:val="Standard"/>
    <w:autoRedefine/>
    <w:uiPriority w:val="39"/>
    <w:unhideWhenUsed/>
    <w:rsid w:val="00266A19"/>
    <w:pPr>
      <w:ind w:left="2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evb-it.gov.de"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43</Pages>
  <Words>17025</Words>
  <Characters>107260</Characters>
  <Application>Microsoft Office Word</Application>
  <DocSecurity>0</DocSecurity>
  <Lines>893</Lines>
  <Paragraphs>248</Paragraphs>
  <ScaleCrop>false</ScaleCrop>
  <Company/>
  <LinksUpToDate>false</LinksUpToDate>
  <CharactersWithSpaces>124037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Kübler, Matthias</cp:lastModifiedBy>
  <cp:revision>2</cp:revision>
  <dcterms:created xsi:type="dcterms:W3CDTF">2026-06-09T07:53:00Z</dcterms:created>
  <dcterms:modified xsi:type="dcterms:W3CDTF">2026-06-09T07:53:00Z</dcterms:modified>
</cp:coreProperties>
</file>